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0EDE" w:rsidRPr="00A628B1" w:rsidRDefault="00420EDE" w:rsidP="00420EDE">
      <w:pPr>
        <w:pStyle w:val="a9"/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628B1">
        <w:rPr>
          <w:rFonts w:ascii="Times New Roman" w:hAnsi="Times New Roman"/>
          <w:sz w:val="28"/>
          <w:szCs w:val="28"/>
        </w:rPr>
        <w:t xml:space="preserve">Средняя общеобразовательная школа №120 </w:t>
      </w:r>
    </w:p>
    <w:p w:rsidR="00420EDE" w:rsidRPr="00A628B1" w:rsidRDefault="00420EDE" w:rsidP="00420EDE">
      <w:pPr>
        <w:pStyle w:val="a9"/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628B1">
        <w:rPr>
          <w:rFonts w:ascii="Times New Roman" w:hAnsi="Times New Roman"/>
          <w:sz w:val="28"/>
          <w:szCs w:val="28"/>
        </w:rPr>
        <w:t>с углубленным изучением отдельных предметов</w:t>
      </w:r>
    </w:p>
    <w:p w:rsidR="00420EDE" w:rsidRPr="002B04CB" w:rsidRDefault="00420EDE" w:rsidP="00420EDE">
      <w:pPr>
        <w:pStyle w:val="a9"/>
        <w:tabs>
          <w:tab w:val="left" w:pos="567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20EDE" w:rsidRPr="002B04CB" w:rsidRDefault="00420EDE" w:rsidP="00420EDE">
      <w:pPr>
        <w:pStyle w:val="a9"/>
        <w:tabs>
          <w:tab w:val="left" w:pos="5670"/>
        </w:tabs>
        <w:rPr>
          <w:rFonts w:ascii="Times New Roman" w:hAnsi="Times New Roman"/>
          <w:sz w:val="28"/>
          <w:szCs w:val="28"/>
        </w:rPr>
      </w:pPr>
    </w:p>
    <w:p w:rsidR="00420EDE" w:rsidRPr="002B04CB" w:rsidRDefault="00420EDE" w:rsidP="00420EDE">
      <w:pPr>
        <w:pStyle w:val="a9"/>
        <w:tabs>
          <w:tab w:val="left" w:pos="5670"/>
        </w:tabs>
        <w:rPr>
          <w:rFonts w:ascii="Times New Roman" w:hAnsi="Times New Roman"/>
          <w:sz w:val="28"/>
          <w:szCs w:val="28"/>
        </w:rPr>
      </w:pPr>
    </w:p>
    <w:p w:rsidR="00420EDE" w:rsidRPr="002B04CB" w:rsidRDefault="00420EDE" w:rsidP="00420EDE">
      <w:pPr>
        <w:pStyle w:val="a9"/>
        <w:tabs>
          <w:tab w:val="left" w:pos="5670"/>
        </w:tabs>
        <w:rPr>
          <w:rFonts w:ascii="Times New Roman" w:hAnsi="Times New Roman"/>
          <w:sz w:val="28"/>
          <w:szCs w:val="28"/>
        </w:rPr>
      </w:pPr>
    </w:p>
    <w:p w:rsidR="00420EDE" w:rsidRPr="002B04CB" w:rsidRDefault="00420EDE" w:rsidP="00420EDE">
      <w:pPr>
        <w:rPr>
          <w:rFonts w:ascii="Times New Roman" w:hAnsi="Times New Roman"/>
          <w:sz w:val="28"/>
          <w:szCs w:val="28"/>
        </w:rPr>
      </w:pPr>
    </w:p>
    <w:p w:rsidR="00420EDE" w:rsidRPr="002B04CB" w:rsidRDefault="00420EDE" w:rsidP="00420EDE">
      <w:pPr>
        <w:rPr>
          <w:rFonts w:ascii="Times New Roman" w:hAnsi="Times New Roman"/>
          <w:sz w:val="28"/>
          <w:szCs w:val="28"/>
        </w:rPr>
      </w:pPr>
    </w:p>
    <w:p w:rsidR="00420EDE" w:rsidRPr="002B04CB" w:rsidRDefault="00420EDE" w:rsidP="00420EDE">
      <w:pPr>
        <w:rPr>
          <w:rFonts w:ascii="Times New Roman" w:hAnsi="Times New Roman"/>
          <w:sz w:val="28"/>
          <w:szCs w:val="28"/>
        </w:rPr>
      </w:pPr>
    </w:p>
    <w:p w:rsidR="00420EDE" w:rsidRPr="001F7C46" w:rsidRDefault="00420EDE" w:rsidP="00420EDE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  <w:r w:rsidRPr="001F7C46">
        <w:rPr>
          <w:rFonts w:ascii="Times New Roman" w:hAnsi="Times New Roman"/>
          <w:b/>
          <w:sz w:val="48"/>
          <w:szCs w:val="48"/>
        </w:rPr>
        <w:t>Рабочая программа</w:t>
      </w:r>
    </w:p>
    <w:p w:rsidR="00420EDE" w:rsidRDefault="00420EDE" w:rsidP="00420EDE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  <w:r w:rsidRPr="001F7C46">
        <w:rPr>
          <w:rFonts w:ascii="Times New Roman" w:hAnsi="Times New Roman"/>
          <w:b/>
          <w:sz w:val="48"/>
          <w:szCs w:val="48"/>
        </w:rPr>
        <w:t>по математике</w:t>
      </w:r>
    </w:p>
    <w:p w:rsidR="00420EDE" w:rsidRDefault="00420EDE" w:rsidP="00420EDE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  <w:r>
        <w:rPr>
          <w:rFonts w:ascii="Times New Roman" w:hAnsi="Times New Roman"/>
          <w:b/>
          <w:sz w:val="48"/>
          <w:szCs w:val="48"/>
        </w:rPr>
        <w:t xml:space="preserve">10 класс </w:t>
      </w:r>
    </w:p>
    <w:p w:rsidR="00420EDE" w:rsidRPr="001F7C46" w:rsidRDefault="00420EDE" w:rsidP="00420EDE">
      <w:pPr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  <w:r>
        <w:rPr>
          <w:rFonts w:ascii="Times New Roman" w:hAnsi="Times New Roman"/>
          <w:b/>
          <w:sz w:val="48"/>
          <w:szCs w:val="48"/>
        </w:rPr>
        <w:t>физико-математический профиль</w:t>
      </w:r>
    </w:p>
    <w:p w:rsidR="00420EDE" w:rsidRPr="002B04CB" w:rsidRDefault="00420EDE" w:rsidP="00420EDE">
      <w:pPr>
        <w:rPr>
          <w:rFonts w:ascii="Times New Roman" w:hAnsi="Times New Roman"/>
          <w:sz w:val="28"/>
          <w:szCs w:val="28"/>
        </w:rPr>
      </w:pPr>
    </w:p>
    <w:p w:rsidR="00420EDE" w:rsidRDefault="00420EDE" w:rsidP="00420EDE">
      <w:pPr>
        <w:tabs>
          <w:tab w:val="left" w:pos="7170"/>
        </w:tabs>
        <w:spacing w:after="0" w:line="240" w:lineRule="auto"/>
        <w:ind w:left="723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</w:t>
      </w:r>
      <w:r w:rsidRPr="002B04CB">
        <w:rPr>
          <w:rFonts w:ascii="Times New Roman" w:hAnsi="Times New Roman"/>
          <w:sz w:val="28"/>
          <w:szCs w:val="28"/>
        </w:rPr>
        <w:t>Учитель математики</w:t>
      </w:r>
    </w:p>
    <w:p w:rsidR="00420EDE" w:rsidRPr="002B04CB" w:rsidRDefault="00420EDE" w:rsidP="00420EDE">
      <w:pPr>
        <w:tabs>
          <w:tab w:val="left" w:pos="7170"/>
        </w:tabs>
        <w:spacing w:after="0" w:line="240" w:lineRule="auto"/>
        <w:ind w:left="723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 квалификационной категории</w:t>
      </w:r>
    </w:p>
    <w:p w:rsidR="00420EDE" w:rsidRPr="002B04CB" w:rsidRDefault="00420EDE" w:rsidP="00420EDE">
      <w:pPr>
        <w:tabs>
          <w:tab w:val="left" w:pos="7170"/>
        </w:tabs>
        <w:spacing w:after="0" w:line="240" w:lineRule="auto"/>
        <w:ind w:left="723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Патрина Т.Н.</w:t>
      </w:r>
    </w:p>
    <w:p w:rsidR="00420EDE" w:rsidRDefault="00420EDE" w:rsidP="00420EDE">
      <w:pPr>
        <w:tabs>
          <w:tab w:val="left" w:pos="7170"/>
        </w:tabs>
        <w:jc w:val="right"/>
        <w:rPr>
          <w:rFonts w:ascii="Times New Roman" w:hAnsi="Times New Roman"/>
          <w:sz w:val="28"/>
          <w:szCs w:val="28"/>
        </w:rPr>
      </w:pPr>
    </w:p>
    <w:p w:rsidR="00420EDE" w:rsidRDefault="00420EDE" w:rsidP="00420EDE">
      <w:pPr>
        <w:tabs>
          <w:tab w:val="left" w:pos="7170"/>
        </w:tabs>
        <w:jc w:val="center"/>
        <w:rPr>
          <w:rFonts w:ascii="Times New Roman" w:hAnsi="Times New Roman"/>
          <w:sz w:val="28"/>
          <w:szCs w:val="28"/>
        </w:rPr>
      </w:pPr>
    </w:p>
    <w:p w:rsidR="00420EDE" w:rsidRDefault="00420EDE" w:rsidP="00420EDE">
      <w:pPr>
        <w:tabs>
          <w:tab w:val="left" w:pos="7170"/>
        </w:tabs>
        <w:jc w:val="center"/>
        <w:rPr>
          <w:rFonts w:ascii="Times New Roman" w:hAnsi="Times New Roman"/>
          <w:sz w:val="28"/>
          <w:szCs w:val="28"/>
        </w:rPr>
      </w:pPr>
    </w:p>
    <w:p w:rsidR="00420EDE" w:rsidRDefault="00420EDE" w:rsidP="00420EDE">
      <w:pPr>
        <w:tabs>
          <w:tab w:val="left" w:pos="7170"/>
        </w:tabs>
        <w:jc w:val="center"/>
        <w:rPr>
          <w:rFonts w:ascii="Times New Roman" w:hAnsi="Times New Roman"/>
          <w:sz w:val="28"/>
          <w:szCs w:val="28"/>
        </w:rPr>
      </w:pPr>
    </w:p>
    <w:p w:rsidR="00420EDE" w:rsidRDefault="00420EDE" w:rsidP="00420EDE">
      <w:pPr>
        <w:tabs>
          <w:tab w:val="left" w:pos="7170"/>
        </w:tabs>
        <w:jc w:val="center"/>
        <w:rPr>
          <w:rFonts w:ascii="Times New Roman" w:hAnsi="Times New Roman"/>
          <w:sz w:val="28"/>
          <w:szCs w:val="28"/>
        </w:rPr>
      </w:pPr>
    </w:p>
    <w:p w:rsidR="00420EDE" w:rsidRDefault="00420EDE" w:rsidP="00420EDE">
      <w:pPr>
        <w:tabs>
          <w:tab w:val="left" w:pos="7170"/>
        </w:tabs>
        <w:jc w:val="center"/>
        <w:rPr>
          <w:rFonts w:ascii="Times New Roman" w:hAnsi="Times New Roman"/>
          <w:sz w:val="28"/>
          <w:szCs w:val="28"/>
        </w:rPr>
      </w:pPr>
    </w:p>
    <w:p w:rsidR="00420EDE" w:rsidRDefault="00420EDE" w:rsidP="00420EDE">
      <w:pPr>
        <w:tabs>
          <w:tab w:val="left" w:pos="7170"/>
        </w:tabs>
        <w:jc w:val="center"/>
        <w:rPr>
          <w:rFonts w:ascii="Times New Roman" w:hAnsi="Times New Roman"/>
          <w:sz w:val="28"/>
          <w:szCs w:val="28"/>
        </w:rPr>
      </w:pPr>
    </w:p>
    <w:p w:rsidR="00420EDE" w:rsidRDefault="00420EDE" w:rsidP="00420EDE">
      <w:pPr>
        <w:tabs>
          <w:tab w:val="left" w:pos="7170"/>
        </w:tabs>
        <w:jc w:val="center"/>
        <w:rPr>
          <w:rFonts w:ascii="Times New Roman" w:hAnsi="Times New Roman"/>
          <w:sz w:val="28"/>
          <w:szCs w:val="28"/>
        </w:rPr>
      </w:pPr>
    </w:p>
    <w:p w:rsidR="00420EDE" w:rsidRDefault="00420EDE" w:rsidP="00420EDE">
      <w:pPr>
        <w:tabs>
          <w:tab w:val="left" w:pos="7170"/>
        </w:tabs>
        <w:jc w:val="center"/>
        <w:rPr>
          <w:rFonts w:ascii="Times New Roman" w:hAnsi="Times New Roman"/>
          <w:sz w:val="28"/>
          <w:szCs w:val="28"/>
        </w:rPr>
      </w:pPr>
    </w:p>
    <w:p w:rsidR="00420EDE" w:rsidRDefault="00420EDE" w:rsidP="00420EDE">
      <w:pPr>
        <w:tabs>
          <w:tab w:val="left" w:pos="7170"/>
        </w:tabs>
        <w:jc w:val="center"/>
        <w:rPr>
          <w:rFonts w:ascii="Times New Roman" w:hAnsi="Times New Roman"/>
          <w:sz w:val="28"/>
          <w:szCs w:val="28"/>
        </w:rPr>
      </w:pPr>
    </w:p>
    <w:p w:rsidR="00420EDE" w:rsidRDefault="00420EDE" w:rsidP="00420EDE">
      <w:pPr>
        <w:tabs>
          <w:tab w:val="left" w:pos="7170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2011 год</w:t>
      </w:r>
    </w:p>
    <w:p w:rsidR="00420EDE" w:rsidRDefault="00420EDE" w:rsidP="00420EDE">
      <w:pPr>
        <w:tabs>
          <w:tab w:val="left" w:pos="7170"/>
        </w:tabs>
        <w:jc w:val="center"/>
        <w:rPr>
          <w:rFonts w:ascii="Times New Roman" w:hAnsi="Times New Roman"/>
          <w:sz w:val="28"/>
          <w:szCs w:val="28"/>
        </w:rPr>
      </w:pPr>
    </w:p>
    <w:p w:rsidR="00420EDE" w:rsidRPr="001771AE" w:rsidRDefault="00420EDE" w:rsidP="00420EDE">
      <w:pPr>
        <w:tabs>
          <w:tab w:val="left" w:pos="7170"/>
        </w:tabs>
        <w:rPr>
          <w:rFonts w:ascii="Times New Roman" w:hAnsi="Times New Roman"/>
          <w:kern w:val="36"/>
          <w:sz w:val="28"/>
          <w:szCs w:val="28"/>
        </w:rPr>
      </w:pPr>
      <w:r w:rsidRPr="001771AE">
        <w:rPr>
          <w:rFonts w:ascii="Times New Roman" w:hAnsi="Times New Roman"/>
          <w:kern w:val="36"/>
          <w:sz w:val="28"/>
          <w:szCs w:val="28"/>
        </w:rPr>
        <w:lastRenderedPageBreak/>
        <w:t>Программа по математике составлена на основе:</w:t>
      </w:r>
    </w:p>
    <w:p w:rsidR="00420EDE" w:rsidRPr="00DA43D5" w:rsidRDefault="00420EDE" w:rsidP="00420EDE">
      <w:pPr>
        <w:pStyle w:val="a9"/>
        <w:numPr>
          <w:ilvl w:val="0"/>
          <w:numId w:val="67"/>
        </w:numPr>
        <w:shd w:val="clear" w:color="auto" w:fill="FFFFFF"/>
        <w:spacing w:before="300" w:after="300" w:line="240" w:lineRule="auto"/>
        <w:ind w:right="300"/>
        <w:outlineLvl w:val="0"/>
        <w:rPr>
          <w:rFonts w:ascii="Times New Roman" w:hAnsi="Times New Roman"/>
          <w:sz w:val="28"/>
          <w:szCs w:val="28"/>
        </w:rPr>
      </w:pPr>
      <w:r w:rsidRPr="001771AE">
        <w:rPr>
          <w:rFonts w:ascii="Times New Roman" w:hAnsi="Times New Roman"/>
          <w:kern w:val="36"/>
          <w:sz w:val="28"/>
          <w:szCs w:val="28"/>
        </w:rPr>
        <w:t>Тематического планирования курса алгебры для 1</w:t>
      </w:r>
      <w:r>
        <w:rPr>
          <w:rFonts w:ascii="Times New Roman" w:hAnsi="Times New Roman"/>
          <w:kern w:val="36"/>
          <w:sz w:val="28"/>
          <w:szCs w:val="28"/>
        </w:rPr>
        <w:t>0</w:t>
      </w:r>
      <w:r w:rsidRPr="001771AE">
        <w:rPr>
          <w:rFonts w:ascii="Times New Roman" w:hAnsi="Times New Roman"/>
          <w:kern w:val="36"/>
          <w:sz w:val="28"/>
          <w:szCs w:val="28"/>
        </w:rPr>
        <w:t xml:space="preserve"> класса (профильный уровень)- 136 часов.  </w:t>
      </w:r>
      <w:r w:rsidRPr="001771AE">
        <w:rPr>
          <w:rFonts w:ascii="Times New Roman" w:hAnsi="Times New Roman"/>
          <w:spacing w:val="75"/>
          <w:sz w:val="28"/>
          <w:szCs w:val="28"/>
        </w:rPr>
        <w:t>Автор: Ким Н.А.</w:t>
      </w:r>
    </w:p>
    <w:p w:rsidR="00420EDE" w:rsidRPr="00DA43D5" w:rsidRDefault="00420EDE" w:rsidP="00420EDE">
      <w:pPr>
        <w:pStyle w:val="a9"/>
        <w:numPr>
          <w:ilvl w:val="0"/>
          <w:numId w:val="67"/>
        </w:numPr>
        <w:shd w:val="clear" w:color="auto" w:fill="FFFFFF"/>
        <w:spacing w:before="300" w:after="300" w:line="240" w:lineRule="auto"/>
        <w:ind w:right="300"/>
        <w:outlineLvl w:val="0"/>
        <w:rPr>
          <w:rFonts w:ascii="Times New Roman" w:hAnsi="Times New Roman"/>
          <w:sz w:val="28"/>
          <w:szCs w:val="28"/>
        </w:rPr>
      </w:pPr>
      <w:r w:rsidRPr="00DA43D5">
        <w:rPr>
          <w:rFonts w:ascii="Times New Roman" w:hAnsi="Times New Roman"/>
          <w:kern w:val="36"/>
          <w:sz w:val="28"/>
          <w:szCs w:val="28"/>
        </w:rPr>
        <w:t>Тематического планирования курса геометрии для 1</w:t>
      </w:r>
      <w:r>
        <w:rPr>
          <w:rFonts w:ascii="Times New Roman" w:hAnsi="Times New Roman"/>
          <w:kern w:val="36"/>
          <w:sz w:val="28"/>
          <w:szCs w:val="28"/>
        </w:rPr>
        <w:t>0</w:t>
      </w:r>
      <w:r w:rsidRPr="00DA43D5">
        <w:rPr>
          <w:rFonts w:ascii="Times New Roman" w:hAnsi="Times New Roman"/>
          <w:kern w:val="36"/>
          <w:sz w:val="28"/>
          <w:szCs w:val="28"/>
        </w:rPr>
        <w:t xml:space="preserve"> класса (базовый уровень)- 68 часов. </w:t>
      </w:r>
      <w:r w:rsidRPr="00DA43D5">
        <w:rPr>
          <w:rFonts w:ascii="Times New Roman" w:hAnsi="Times New Roman"/>
          <w:spacing w:val="75"/>
          <w:sz w:val="28"/>
          <w:szCs w:val="28"/>
        </w:rPr>
        <w:t>Автор: Ким Н.А.</w:t>
      </w:r>
    </w:p>
    <w:p w:rsidR="00420EDE" w:rsidRPr="001771AE" w:rsidRDefault="00420EDE" w:rsidP="00420EDE">
      <w:pPr>
        <w:pStyle w:val="a9"/>
        <w:shd w:val="clear" w:color="auto" w:fill="FFFFFF"/>
        <w:spacing w:before="300" w:after="300" w:line="240" w:lineRule="auto"/>
        <w:ind w:right="300"/>
        <w:outlineLvl w:val="0"/>
        <w:rPr>
          <w:rFonts w:ascii="Times New Roman" w:hAnsi="Times New Roman"/>
          <w:sz w:val="28"/>
          <w:szCs w:val="28"/>
        </w:rPr>
      </w:pPr>
    </w:p>
    <w:p w:rsidR="00420EDE" w:rsidRPr="001771AE" w:rsidRDefault="00420EDE" w:rsidP="00420EDE">
      <w:pPr>
        <w:pStyle w:val="a9"/>
        <w:shd w:val="clear" w:color="auto" w:fill="FFFFFF"/>
        <w:spacing w:before="300" w:after="300" w:line="240" w:lineRule="auto"/>
        <w:ind w:right="300"/>
        <w:outlineLvl w:val="0"/>
        <w:rPr>
          <w:rFonts w:ascii="Times New Roman" w:hAnsi="Times New Roman"/>
          <w:sz w:val="28"/>
          <w:szCs w:val="28"/>
        </w:rPr>
      </w:pPr>
    </w:p>
    <w:p w:rsidR="00420EDE" w:rsidRDefault="00420EDE" w:rsidP="00420EDE">
      <w:pPr>
        <w:pStyle w:val="a9"/>
        <w:shd w:val="clear" w:color="auto" w:fill="FFFFFF"/>
        <w:spacing w:before="300" w:after="300" w:line="240" w:lineRule="auto"/>
        <w:ind w:left="0" w:right="300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Программа составлена блоками: а</w:t>
      </w:r>
      <w:r w:rsidRPr="001771AE">
        <w:rPr>
          <w:rFonts w:ascii="Times New Roman" w:hAnsi="Times New Roman"/>
          <w:sz w:val="28"/>
          <w:szCs w:val="28"/>
        </w:rPr>
        <w:t xml:space="preserve">лгебра и начала анализа, геометрия. </w:t>
      </w:r>
    </w:p>
    <w:p w:rsidR="00420EDE" w:rsidRDefault="00420EDE" w:rsidP="00420EDE">
      <w:pPr>
        <w:pStyle w:val="a9"/>
        <w:shd w:val="clear" w:color="auto" w:fill="FFFFFF"/>
        <w:spacing w:before="300" w:after="300" w:line="240" w:lineRule="auto"/>
        <w:ind w:left="0" w:right="300"/>
        <w:outlineLvl w:val="0"/>
        <w:rPr>
          <w:rFonts w:ascii="Times New Roman" w:hAnsi="Times New Roman"/>
          <w:sz w:val="28"/>
          <w:szCs w:val="28"/>
        </w:rPr>
      </w:pPr>
      <w:r w:rsidRPr="001771AE">
        <w:rPr>
          <w:rFonts w:ascii="Times New Roman" w:hAnsi="Times New Roman"/>
          <w:sz w:val="28"/>
          <w:szCs w:val="28"/>
        </w:rPr>
        <w:t>Добавлены домашние задания.</w:t>
      </w:r>
    </w:p>
    <w:p w:rsidR="00E07BE2" w:rsidRDefault="00E07BE2" w:rsidP="002843BE">
      <w:pPr>
        <w:pStyle w:val="a9"/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07BE2" w:rsidRDefault="00E07BE2" w:rsidP="002843BE">
      <w:pPr>
        <w:pStyle w:val="a9"/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  <w:sectPr w:rsidR="00E07BE2" w:rsidSect="00420EDE">
          <w:pgSz w:w="11906" w:h="16838"/>
          <w:pgMar w:top="1134" w:right="850" w:bottom="567" w:left="567" w:header="708" w:footer="708" w:gutter="0"/>
          <w:cols w:space="708"/>
          <w:docGrid w:linePitch="360"/>
        </w:sectPr>
      </w:pPr>
    </w:p>
    <w:p w:rsidR="00E07BE2" w:rsidRDefault="00E07BE2" w:rsidP="00E07BE2">
      <w:pPr>
        <w:shd w:val="clear" w:color="auto" w:fill="FFFFFF"/>
        <w:spacing w:after="0" w:line="220" w:lineRule="exact"/>
        <w:jc w:val="center"/>
        <w:outlineLvl w:val="1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  <w:r w:rsidRPr="001F118F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lastRenderedPageBreak/>
        <w:t>Пояснительная записка</w:t>
      </w:r>
    </w:p>
    <w:p w:rsidR="00E07BE2" w:rsidRDefault="00E07BE2" w:rsidP="00E07BE2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0"/>
          <w:szCs w:val="20"/>
        </w:rPr>
      </w:pPr>
    </w:p>
    <w:p w:rsidR="00E07BE2" w:rsidRDefault="00E07BE2" w:rsidP="00E07BE2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97663">
        <w:rPr>
          <w:rFonts w:ascii="Times New Roman" w:hAnsi="Times New Roman" w:cs="Times New Roman"/>
          <w:sz w:val="20"/>
          <w:szCs w:val="20"/>
        </w:rPr>
        <w:t xml:space="preserve">Рабочая программа по математике </w:t>
      </w:r>
      <w:r>
        <w:rPr>
          <w:rFonts w:ascii="Times New Roman" w:hAnsi="Times New Roman" w:cs="Times New Roman"/>
          <w:sz w:val="20"/>
          <w:szCs w:val="20"/>
        </w:rPr>
        <w:t>10</w:t>
      </w:r>
      <w:r w:rsidRPr="00997663">
        <w:rPr>
          <w:rFonts w:ascii="Times New Roman" w:hAnsi="Times New Roman" w:cs="Times New Roman"/>
          <w:sz w:val="20"/>
          <w:szCs w:val="20"/>
        </w:rPr>
        <w:t xml:space="preserve"> класса составлена на основе федерального компонента государственного стандарта среднего (полного) общего образования на </w:t>
      </w:r>
      <w:r>
        <w:rPr>
          <w:rFonts w:ascii="Times New Roman" w:hAnsi="Times New Roman" w:cs="Times New Roman"/>
          <w:sz w:val="20"/>
          <w:szCs w:val="20"/>
        </w:rPr>
        <w:t>профильном</w:t>
      </w:r>
      <w:r w:rsidRPr="00997663">
        <w:rPr>
          <w:rFonts w:ascii="Times New Roman" w:hAnsi="Times New Roman" w:cs="Times New Roman"/>
          <w:sz w:val="20"/>
          <w:szCs w:val="20"/>
        </w:rPr>
        <w:t xml:space="preserve"> уровне</w:t>
      </w:r>
      <w:r>
        <w:rPr>
          <w:rFonts w:ascii="Times New Roman" w:hAnsi="Times New Roman" w:cs="Times New Roman"/>
          <w:sz w:val="20"/>
          <w:szCs w:val="20"/>
        </w:rPr>
        <w:t xml:space="preserve"> и содержит в себе два предмета</w:t>
      </w:r>
      <w:r w:rsidRPr="00BE4F10">
        <w:rPr>
          <w:rFonts w:ascii="Times New Roman" w:eastAsia="Times New Roman" w:hAnsi="Times New Roman" w:cs="Times New Roman"/>
          <w:bCs/>
          <w:sz w:val="20"/>
          <w:szCs w:val="20"/>
        </w:rPr>
        <w:t xml:space="preserve"> алгебра и начала анализа и геометри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>я, которые ведутся попеременно блоками</w:t>
      </w:r>
      <w:r w:rsidRPr="00997663">
        <w:rPr>
          <w:rFonts w:ascii="Times New Roman" w:hAnsi="Times New Roman" w:cs="Times New Roman"/>
          <w:sz w:val="20"/>
          <w:szCs w:val="20"/>
        </w:rPr>
        <w:t>. Она конкретизирует содержание предметных тем образовательного стандарта и дает распределение учебных часов по разделам курса.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54CB9">
        <w:rPr>
          <w:rFonts w:ascii="Times New Roman" w:eastAsia="Times New Roman" w:hAnsi="Times New Roman" w:cs="Times New Roman"/>
          <w:sz w:val="20"/>
          <w:szCs w:val="20"/>
        </w:rPr>
        <w:t xml:space="preserve">Настоящая рабочая программа разработана применительно к учебной программе для общеобразовательных школ, гимназий, лицеев: Математика 5-11 </w:t>
      </w:r>
      <w:proofErr w:type="spellStart"/>
      <w:r w:rsidRPr="00A54CB9">
        <w:rPr>
          <w:rFonts w:ascii="Times New Roman" w:eastAsia="Times New Roman" w:hAnsi="Times New Roman" w:cs="Times New Roman"/>
          <w:sz w:val="20"/>
          <w:szCs w:val="20"/>
        </w:rPr>
        <w:t>кл</w:t>
      </w:r>
      <w:proofErr w:type="spellEnd"/>
      <w:r w:rsidRPr="00A54CB9">
        <w:rPr>
          <w:rFonts w:ascii="Times New Roman" w:eastAsia="Times New Roman" w:hAnsi="Times New Roman" w:cs="Times New Roman"/>
          <w:sz w:val="20"/>
          <w:szCs w:val="20"/>
        </w:rPr>
        <w:t xml:space="preserve">. / Г.М. Кузнецова, Н.Г. </w:t>
      </w:r>
      <w:proofErr w:type="spellStart"/>
      <w:r w:rsidRPr="00A54CB9">
        <w:rPr>
          <w:rFonts w:ascii="Times New Roman" w:eastAsia="Times New Roman" w:hAnsi="Times New Roman" w:cs="Times New Roman"/>
          <w:sz w:val="20"/>
          <w:szCs w:val="20"/>
        </w:rPr>
        <w:t>Миндюк</w:t>
      </w:r>
      <w:proofErr w:type="spellEnd"/>
      <w:r w:rsidRPr="00A54CB9">
        <w:rPr>
          <w:rFonts w:ascii="Times New Roman" w:eastAsia="Times New Roman" w:hAnsi="Times New Roman" w:cs="Times New Roman"/>
          <w:sz w:val="20"/>
          <w:szCs w:val="20"/>
        </w:rPr>
        <w:t xml:space="preserve"> – М.: Дрофа, 200</w:t>
      </w:r>
      <w:r>
        <w:rPr>
          <w:rFonts w:ascii="Times New Roman" w:eastAsia="Times New Roman" w:hAnsi="Times New Roman" w:cs="Times New Roman"/>
          <w:sz w:val="20"/>
          <w:szCs w:val="20"/>
        </w:rPr>
        <w:t>7</w:t>
      </w:r>
      <w:r w:rsidRPr="00A54CB9">
        <w:rPr>
          <w:rFonts w:ascii="Times New Roman" w:eastAsia="Times New Roman" w:hAnsi="Times New Roman" w:cs="Times New Roman"/>
          <w:sz w:val="20"/>
          <w:szCs w:val="20"/>
        </w:rPr>
        <w:t xml:space="preserve"> г./, рекомендованной Департаментом общего среднего образования Министерства образования Российской Федерации</w:t>
      </w:r>
      <w:r>
        <w:rPr>
          <w:rFonts w:ascii="Times New Roman" w:eastAsia="Times New Roman" w:hAnsi="Times New Roman" w:cs="Times New Roman"/>
          <w:sz w:val="20"/>
          <w:szCs w:val="20"/>
        </w:rPr>
        <w:t>, типовых авторских</w:t>
      </w:r>
      <w:r w:rsidRPr="00A54CB9">
        <w:rPr>
          <w:rFonts w:ascii="Times New Roman" w:eastAsia="Times New Roman" w:hAnsi="Times New Roman" w:cs="Times New Roman"/>
          <w:sz w:val="20"/>
          <w:szCs w:val="20"/>
        </w:rPr>
        <w:t xml:space="preserve"> программ </w:t>
      </w:r>
      <w:r>
        <w:rPr>
          <w:rFonts w:ascii="Times New Roman" w:eastAsia="Times New Roman" w:hAnsi="Times New Roman" w:cs="Times New Roman"/>
          <w:sz w:val="20"/>
          <w:szCs w:val="20"/>
        </w:rPr>
        <w:t>по алгебре и началам анализа</w:t>
      </w:r>
      <w:r w:rsidRPr="00A54CB9">
        <w:rPr>
          <w:rFonts w:ascii="Times New Roman" w:eastAsia="Times New Roman" w:hAnsi="Times New Roman" w:cs="Times New Roman"/>
          <w:sz w:val="20"/>
          <w:szCs w:val="20"/>
        </w:rPr>
        <w:t xml:space="preserve"> Мордкович</w:t>
      </w:r>
      <w:r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A54CB9">
        <w:rPr>
          <w:rFonts w:ascii="Times New Roman" w:eastAsia="Times New Roman" w:hAnsi="Times New Roman" w:cs="Times New Roman"/>
          <w:sz w:val="20"/>
          <w:szCs w:val="20"/>
        </w:rPr>
        <w:t xml:space="preserve"> А.Г.</w:t>
      </w:r>
      <w:r>
        <w:rPr>
          <w:rFonts w:ascii="Times New Roman" w:eastAsia="Times New Roman" w:hAnsi="Times New Roman" w:cs="Times New Roman"/>
          <w:sz w:val="20"/>
          <w:szCs w:val="20"/>
        </w:rPr>
        <w:t>, геометрии</w:t>
      </w:r>
      <w:r w:rsidRPr="00AF5118">
        <w:rPr>
          <w:rFonts w:ascii="Times New Roman" w:eastAsia="Times New Roman" w:hAnsi="Times New Roman" w:cs="Times New Roman"/>
          <w:sz w:val="20"/>
          <w:szCs w:val="20"/>
        </w:rPr>
        <w:t xml:space="preserve"> Л.С. </w:t>
      </w:r>
      <w:proofErr w:type="spellStart"/>
      <w:r w:rsidRPr="00AF5118">
        <w:rPr>
          <w:rFonts w:ascii="Times New Roman" w:eastAsia="Times New Roman" w:hAnsi="Times New Roman" w:cs="Times New Roman"/>
          <w:sz w:val="20"/>
          <w:szCs w:val="20"/>
        </w:rPr>
        <w:t>Атанасян</w:t>
      </w:r>
      <w:r>
        <w:rPr>
          <w:rFonts w:ascii="Times New Roman" w:eastAsia="Times New Roman" w:hAnsi="Times New Roman" w:cs="Times New Roman"/>
          <w:sz w:val="20"/>
          <w:szCs w:val="20"/>
        </w:rPr>
        <w:t>а</w:t>
      </w:r>
      <w:proofErr w:type="spellEnd"/>
      <w:r w:rsidRPr="00AF5118">
        <w:rPr>
          <w:rFonts w:ascii="Times New Roman" w:eastAsia="Times New Roman" w:hAnsi="Times New Roman" w:cs="Times New Roman"/>
          <w:sz w:val="20"/>
          <w:szCs w:val="20"/>
        </w:rPr>
        <w:t xml:space="preserve">, В.Ф. </w:t>
      </w:r>
      <w:proofErr w:type="spellStart"/>
      <w:r w:rsidRPr="00AF5118">
        <w:rPr>
          <w:rFonts w:ascii="Times New Roman" w:eastAsia="Times New Roman" w:hAnsi="Times New Roman" w:cs="Times New Roman"/>
          <w:sz w:val="20"/>
          <w:szCs w:val="20"/>
        </w:rPr>
        <w:t>Бутузов</w:t>
      </w:r>
      <w:r>
        <w:rPr>
          <w:rFonts w:ascii="Times New Roman" w:eastAsia="Times New Roman" w:hAnsi="Times New Roman" w:cs="Times New Roman"/>
          <w:sz w:val="20"/>
          <w:szCs w:val="20"/>
        </w:rPr>
        <w:t>а</w:t>
      </w:r>
      <w:proofErr w:type="spellEnd"/>
      <w:r w:rsidRPr="00AF5118">
        <w:rPr>
          <w:rFonts w:ascii="Times New Roman" w:eastAsia="Times New Roman" w:hAnsi="Times New Roman" w:cs="Times New Roman"/>
          <w:sz w:val="20"/>
          <w:szCs w:val="20"/>
        </w:rPr>
        <w:t>, С.Б. К</w:t>
      </w:r>
      <w:r>
        <w:rPr>
          <w:rFonts w:ascii="Times New Roman" w:eastAsia="Times New Roman" w:hAnsi="Times New Roman" w:cs="Times New Roman"/>
          <w:sz w:val="20"/>
          <w:szCs w:val="20"/>
        </w:rPr>
        <w:t>адомцева и др.</w:t>
      </w:r>
    </w:p>
    <w:p w:rsidR="00E07BE2" w:rsidRDefault="00E07BE2" w:rsidP="00E07BE2">
      <w:pPr>
        <w:shd w:val="clear" w:color="auto" w:fill="FFFFFF"/>
        <w:spacing w:after="0" w:line="220" w:lineRule="exact"/>
        <w:ind w:firstLine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54CB9">
        <w:rPr>
          <w:rFonts w:ascii="Times New Roman" w:eastAsia="Times New Roman" w:hAnsi="Times New Roman" w:cs="Times New Roman"/>
          <w:sz w:val="20"/>
          <w:szCs w:val="20"/>
        </w:rPr>
        <w:t xml:space="preserve">На основании примерных программ </w:t>
      </w:r>
      <w:proofErr w:type="spellStart"/>
      <w:r w:rsidRPr="00A54CB9">
        <w:rPr>
          <w:rFonts w:ascii="Times New Roman" w:eastAsia="Times New Roman" w:hAnsi="Times New Roman" w:cs="Times New Roman"/>
          <w:sz w:val="20"/>
          <w:szCs w:val="20"/>
        </w:rPr>
        <w:t>Минобрнауки</w:t>
      </w:r>
      <w:proofErr w:type="spellEnd"/>
      <w:r w:rsidRPr="00A54CB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gramStart"/>
      <w:r w:rsidRPr="00A54CB9">
        <w:rPr>
          <w:rFonts w:ascii="Times New Roman" w:eastAsia="Times New Roman" w:hAnsi="Times New Roman" w:cs="Times New Roman"/>
          <w:sz w:val="20"/>
          <w:szCs w:val="20"/>
        </w:rPr>
        <w:t>РФ, содержащих требования к минимальному объему содержания образования по алгебре и началам анализа и с учетом направленности класс</w:t>
      </w:r>
      <w:r>
        <w:rPr>
          <w:rFonts w:ascii="Times New Roman" w:eastAsia="Times New Roman" w:hAnsi="Times New Roman" w:cs="Times New Roman"/>
          <w:sz w:val="20"/>
          <w:szCs w:val="20"/>
        </w:rPr>
        <w:t>а реализуются</w:t>
      </w:r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 xml:space="preserve"> программа</w:t>
      </w:r>
      <w:r w:rsidRPr="00A54CB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профильного</w:t>
      </w:r>
      <w:r w:rsidRPr="00A54CB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уровня</w:t>
      </w:r>
      <w:r w:rsidRPr="00A54CB9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E07BE2" w:rsidRPr="006E668F" w:rsidRDefault="00E07BE2" w:rsidP="00E07BE2">
      <w:pPr>
        <w:shd w:val="clear" w:color="auto" w:fill="FFFFFF"/>
        <w:spacing w:after="0" w:line="220" w:lineRule="exact"/>
        <w:jc w:val="both"/>
        <w:outlineLvl w:val="1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</w:p>
    <w:p w:rsidR="00E07BE2" w:rsidRDefault="00E07BE2" w:rsidP="00E07BE2">
      <w:p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Рабочая программа ориентирована</w:t>
      </w:r>
      <w:r w:rsidRPr="00A54CB9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на использование учебников</w:t>
      </w:r>
    </w:p>
    <w:p w:rsidR="00E07BE2" w:rsidRDefault="00E07BE2" w:rsidP="00E07BE2">
      <w:p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54CB9">
        <w:rPr>
          <w:rFonts w:ascii="Times New Roman" w:eastAsia="Times New Roman" w:hAnsi="Times New Roman" w:cs="Times New Roman"/>
          <w:sz w:val="20"/>
          <w:szCs w:val="20"/>
        </w:rPr>
        <w:t>1. А.Г. Мордкович, П.В. Семенов. Алгебра и начала анализа. 10 класс. Учебник;</w:t>
      </w:r>
    </w:p>
    <w:p w:rsidR="00E07BE2" w:rsidRDefault="00E07BE2" w:rsidP="00E07BE2">
      <w:p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54CB9">
        <w:rPr>
          <w:rFonts w:ascii="Times New Roman" w:eastAsia="Times New Roman" w:hAnsi="Times New Roman" w:cs="Times New Roman"/>
          <w:sz w:val="20"/>
          <w:szCs w:val="20"/>
        </w:rPr>
        <w:t>2. А.Г. Мордкович, П.В. Семенов. Алгебра и начала анализа. 10 класс. Задачник;</w:t>
      </w:r>
    </w:p>
    <w:p w:rsidR="00E07BE2" w:rsidRPr="00E031F2" w:rsidRDefault="00E07BE2" w:rsidP="00E07BE2">
      <w:pPr>
        <w:pStyle w:val="a9"/>
        <w:numPr>
          <w:ilvl w:val="0"/>
          <w:numId w:val="67"/>
        </w:numPr>
        <w:shd w:val="clear" w:color="auto" w:fill="FFFFFF"/>
        <w:spacing w:after="0" w:line="220" w:lineRule="exact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AF5118">
        <w:rPr>
          <w:rFonts w:ascii="Times New Roman" w:eastAsia="Times New Roman" w:hAnsi="Times New Roman" w:cs="Times New Roman"/>
          <w:sz w:val="20"/>
          <w:szCs w:val="20"/>
        </w:rPr>
        <w:t>Атанасян</w:t>
      </w:r>
      <w:proofErr w:type="spellEnd"/>
      <w:r w:rsidRPr="00AF5118">
        <w:rPr>
          <w:rFonts w:ascii="Times New Roman" w:eastAsia="Times New Roman" w:hAnsi="Times New Roman" w:cs="Times New Roman"/>
          <w:sz w:val="20"/>
          <w:szCs w:val="20"/>
        </w:rPr>
        <w:t xml:space="preserve"> Л.С., Бутузов В.Ф. </w:t>
      </w:r>
      <w:r>
        <w:rPr>
          <w:rFonts w:ascii="Times New Roman" w:eastAsia="Times New Roman" w:hAnsi="Times New Roman" w:cs="Times New Roman"/>
          <w:sz w:val="20"/>
          <w:szCs w:val="20"/>
        </w:rPr>
        <w:t>Г</w:t>
      </w:r>
      <w:r w:rsidRPr="00AF5118">
        <w:rPr>
          <w:rFonts w:ascii="Times New Roman" w:eastAsia="Times New Roman" w:hAnsi="Times New Roman" w:cs="Times New Roman"/>
          <w:sz w:val="20"/>
          <w:szCs w:val="20"/>
        </w:rPr>
        <w:t>еометри</w:t>
      </w:r>
      <w:r>
        <w:rPr>
          <w:rFonts w:ascii="Times New Roman" w:eastAsia="Times New Roman" w:hAnsi="Times New Roman" w:cs="Times New Roman"/>
          <w:sz w:val="20"/>
          <w:szCs w:val="20"/>
        </w:rPr>
        <w:t>я</w:t>
      </w:r>
      <w:r w:rsidRPr="00AF5118">
        <w:rPr>
          <w:rFonts w:ascii="Times New Roman" w:eastAsia="Times New Roman" w:hAnsi="Times New Roman" w:cs="Times New Roman"/>
          <w:sz w:val="20"/>
          <w:szCs w:val="20"/>
        </w:rPr>
        <w:t xml:space="preserve"> в 10-11 класс. М., </w:t>
      </w:r>
      <w:r>
        <w:rPr>
          <w:rFonts w:ascii="Times New Roman" w:eastAsia="Times New Roman" w:hAnsi="Times New Roman" w:cs="Times New Roman"/>
          <w:sz w:val="20"/>
          <w:szCs w:val="20"/>
        </w:rPr>
        <w:t>2009</w:t>
      </w:r>
      <w:r w:rsidRPr="00AF5118">
        <w:rPr>
          <w:rFonts w:ascii="Times New Roman" w:eastAsia="Times New Roman" w:hAnsi="Times New Roman" w:cs="Times New Roman"/>
          <w:sz w:val="20"/>
          <w:szCs w:val="20"/>
        </w:rPr>
        <w:t>;</w:t>
      </w:r>
    </w:p>
    <w:p w:rsidR="00E07BE2" w:rsidRPr="00C31C74" w:rsidRDefault="00E07BE2" w:rsidP="00E07BE2">
      <w:pPr>
        <w:pStyle w:val="a9"/>
        <w:numPr>
          <w:ilvl w:val="0"/>
          <w:numId w:val="67"/>
        </w:numPr>
        <w:shd w:val="clear" w:color="auto" w:fill="FFFFFF"/>
        <w:tabs>
          <w:tab w:val="left" w:pos="284"/>
        </w:tabs>
        <w:spacing w:after="0" w:line="220" w:lineRule="exact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31C74">
        <w:rPr>
          <w:rFonts w:ascii="Times New Roman" w:eastAsia="Times New Roman" w:hAnsi="Times New Roman" w:cs="Times New Roman"/>
          <w:sz w:val="20"/>
          <w:szCs w:val="20"/>
        </w:rPr>
        <w:t xml:space="preserve">В.И. </w:t>
      </w:r>
      <w:proofErr w:type="spellStart"/>
      <w:r w:rsidRPr="00C31C74">
        <w:rPr>
          <w:rFonts w:ascii="Times New Roman" w:eastAsia="Times New Roman" w:hAnsi="Times New Roman" w:cs="Times New Roman"/>
          <w:sz w:val="20"/>
          <w:szCs w:val="20"/>
        </w:rPr>
        <w:t>Глизбург</w:t>
      </w:r>
      <w:proofErr w:type="spellEnd"/>
      <w:r w:rsidRPr="00C31C74">
        <w:rPr>
          <w:rFonts w:ascii="Times New Roman" w:eastAsia="Times New Roman" w:hAnsi="Times New Roman" w:cs="Times New Roman"/>
          <w:sz w:val="20"/>
          <w:szCs w:val="20"/>
        </w:rPr>
        <w:t xml:space="preserve">. Контрольные работы по курсу алгебры, 10 (под ред. А.Г. Мордковича); </w:t>
      </w:r>
    </w:p>
    <w:p w:rsidR="00E07BE2" w:rsidRDefault="00E07BE2" w:rsidP="00E07BE2">
      <w:pPr>
        <w:pStyle w:val="a9"/>
        <w:numPr>
          <w:ilvl w:val="0"/>
          <w:numId w:val="67"/>
        </w:numPr>
        <w:shd w:val="clear" w:color="auto" w:fill="FFFFFF"/>
        <w:tabs>
          <w:tab w:val="left" w:pos="284"/>
        </w:tabs>
        <w:spacing w:after="0" w:line="220" w:lineRule="exact"/>
        <w:ind w:left="0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Александрова. Самостоятельные работы по алгебре и началам анализа 10 класс;</w:t>
      </w:r>
    </w:p>
    <w:p w:rsidR="00E07BE2" w:rsidRPr="00AF5118" w:rsidRDefault="00E07BE2" w:rsidP="00E07BE2">
      <w:pPr>
        <w:numPr>
          <w:ilvl w:val="0"/>
          <w:numId w:val="67"/>
        </w:numPr>
        <w:shd w:val="clear" w:color="auto" w:fill="FFFFFF"/>
        <w:spacing w:after="0" w:line="220" w:lineRule="exact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F5118">
        <w:rPr>
          <w:rFonts w:ascii="Times New Roman" w:eastAsia="Times New Roman" w:hAnsi="Times New Roman" w:cs="Times New Roman"/>
          <w:sz w:val="20"/>
          <w:szCs w:val="20"/>
        </w:rPr>
        <w:t xml:space="preserve">Зив. Б.Г., </w:t>
      </w:r>
      <w:proofErr w:type="spellStart"/>
      <w:r w:rsidRPr="00AF5118">
        <w:rPr>
          <w:rFonts w:ascii="Times New Roman" w:eastAsia="Times New Roman" w:hAnsi="Times New Roman" w:cs="Times New Roman"/>
          <w:sz w:val="20"/>
          <w:szCs w:val="20"/>
        </w:rPr>
        <w:t>Мейлер</w:t>
      </w:r>
      <w:proofErr w:type="spellEnd"/>
      <w:r w:rsidRPr="00AF5118">
        <w:rPr>
          <w:rFonts w:ascii="Times New Roman" w:eastAsia="Times New Roman" w:hAnsi="Times New Roman" w:cs="Times New Roman"/>
          <w:sz w:val="20"/>
          <w:szCs w:val="20"/>
        </w:rPr>
        <w:t xml:space="preserve"> В.М., </w:t>
      </w:r>
      <w:proofErr w:type="spellStart"/>
      <w:r w:rsidRPr="00AF5118">
        <w:rPr>
          <w:rFonts w:ascii="Times New Roman" w:eastAsia="Times New Roman" w:hAnsi="Times New Roman" w:cs="Times New Roman"/>
          <w:sz w:val="20"/>
          <w:szCs w:val="20"/>
        </w:rPr>
        <w:t>Баханский</w:t>
      </w:r>
      <w:proofErr w:type="spellEnd"/>
      <w:r w:rsidRPr="00AF5118">
        <w:rPr>
          <w:rFonts w:ascii="Times New Roman" w:eastAsia="Times New Roman" w:hAnsi="Times New Roman" w:cs="Times New Roman"/>
          <w:sz w:val="20"/>
          <w:szCs w:val="20"/>
        </w:rPr>
        <w:t xml:space="preserve"> А.Г. Задачи по геометрии для 7-11 классов. М., </w:t>
      </w:r>
      <w:r>
        <w:rPr>
          <w:rFonts w:ascii="Times New Roman" w:eastAsia="Times New Roman" w:hAnsi="Times New Roman" w:cs="Times New Roman"/>
          <w:sz w:val="20"/>
          <w:szCs w:val="20"/>
        </w:rPr>
        <w:t>2005</w:t>
      </w:r>
      <w:r w:rsidRPr="00AF5118">
        <w:rPr>
          <w:rFonts w:ascii="Times New Roman" w:eastAsia="Times New Roman" w:hAnsi="Times New Roman" w:cs="Times New Roman"/>
          <w:sz w:val="20"/>
          <w:szCs w:val="20"/>
        </w:rPr>
        <w:t xml:space="preserve">; </w:t>
      </w:r>
    </w:p>
    <w:p w:rsidR="00E07BE2" w:rsidRPr="00AF5118" w:rsidRDefault="00E07BE2" w:rsidP="00E07BE2">
      <w:pPr>
        <w:numPr>
          <w:ilvl w:val="0"/>
          <w:numId w:val="67"/>
        </w:numPr>
        <w:shd w:val="clear" w:color="auto" w:fill="FFFFFF"/>
        <w:spacing w:after="0" w:line="220" w:lineRule="exact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AF5118">
        <w:rPr>
          <w:rFonts w:ascii="Times New Roman" w:eastAsia="Times New Roman" w:hAnsi="Times New Roman" w:cs="Times New Roman"/>
          <w:sz w:val="20"/>
          <w:szCs w:val="20"/>
        </w:rPr>
        <w:t>Звавич</w:t>
      </w:r>
      <w:proofErr w:type="spellEnd"/>
      <w:r w:rsidRPr="00AF5118">
        <w:rPr>
          <w:rFonts w:ascii="Times New Roman" w:eastAsia="Times New Roman" w:hAnsi="Times New Roman" w:cs="Times New Roman"/>
          <w:sz w:val="20"/>
          <w:szCs w:val="20"/>
        </w:rPr>
        <w:t xml:space="preserve"> Л.И. Контрольные и проверочные работы по геометрии 10-11 класс. М., 2001; </w:t>
      </w:r>
    </w:p>
    <w:p w:rsidR="00E07BE2" w:rsidRDefault="00E07BE2" w:rsidP="00E07BE2">
      <w:p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A54CB9">
        <w:rPr>
          <w:rFonts w:ascii="Times New Roman" w:eastAsia="Times New Roman" w:hAnsi="Times New Roman" w:cs="Times New Roman"/>
          <w:b/>
          <w:bCs/>
          <w:sz w:val="20"/>
          <w:szCs w:val="20"/>
        </w:rPr>
        <w:t>А также дополнительных пособий:</w:t>
      </w:r>
    </w:p>
    <w:p w:rsidR="00E07BE2" w:rsidRPr="00C31C74" w:rsidRDefault="00E07BE2" w:rsidP="00E07BE2">
      <w:p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A54CB9">
        <w:rPr>
          <w:rFonts w:ascii="Times New Roman" w:eastAsia="Times New Roman" w:hAnsi="Times New Roman" w:cs="Times New Roman"/>
          <w:b/>
          <w:bCs/>
          <w:sz w:val="20"/>
          <w:szCs w:val="20"/>
        </w:rPr>
        <w:t>для учителя:</w:t>
      </w:r>
    </w:p>
    <w:p w:rsidR="00E07BE2" w:rsidRPr="00C31C74" w:rsidRDefault="00E07BE2" w:rsidP="00E07BE2">
      <w:pPr>
        <w:numPr>
          <w:ilvl w:val="0"/>
          <w:numId w:val="14"/>
        </w:numPr>
        <w:tabs>
          <w:tab w:val="clear" w:pos="720"/>
          <w:tab w:val="num" w:pos="42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A54CB9">
        <w:rPr>
          <w:rFonts w:ascii="Times New Roman" w:eastAsia="Times New Roman" w:hAnsi="Times New Roman" w:cs="Times New Roman"/>
          <w:sz w:val="20"/>
          <w:szCs w:val="20"/>
        </w:rPr>
        <w:t>А.Г. Мордкович  Алгебра.  10-11.Методическое пособие для учителя</w:t>
      </w:r>
    </w:p>
    <w:p w:rsidR="00E07BE2" w:rsidRPr="00997663" w:rsidRDefault="00E07BE2" w:rsidP="00E07BE2">
      <w:pPr>
        <w:numPr>
          <w:ilvl w:val="0"/>
          <w:numId w:val="14"/>
        </w:numPr>
        <w:tabs>
          <w:tab w:val="clear" w:pos="720"/>
          <w:tab w:val="num" w:pos="42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97663">
        <w:rPr>
          <w:rFonts w:ascii="Times New Roman" w:hAnsi="Times New Roman" w:cs="Times New Roman"/>
          <w:sz w:val="20"/>
          <w:szCs w:val="20"/>
        </w:rPr>
        <w:t xml:space="preserve">Единый государственный экзамен 2011. Математика. Учебно-тренировочные материалы для подготовки учащихся / ФИПИ авторы-составители: Ященко И.В., Семенов А.Л., Высоцкий И.Р., Гущин Д.Д., Захаров П.И., Панферов В.С., </w:t>
      </w:r>
      <w:proofErr w:type="spellStart"/>
      <w:r w:rsidRPr="00997663">
        <w:rPr>
          <w:rFonts w:ascii="Times New Roman" w:hAnsi="Times New Roman" w:cs="Times New Roman"/>
          <w:sz w:val="20"/>
          <w:szCs w:val="20"/>
        </w:rPr>
        <w:t>Посицельский</w:t>
      </w:r>
      <w:proofErr w:type="spellEnd"/>
      <w:r w:rsidRPr="00997663">
        <w:rPr>
          <w:rFonts w:ascii="Times New Roman" w:hAnsi="Times New Roman" w:cs="Times New Roman"/>
          <w:sz w:val="20"/>
          <w:szCs w:val="20"/>
        </w:rPr>
        <w:t xml:space="preserve"> С.Е., Семенов А.В., Семенова М.А., Сергеев И.Н., Смирнов В.А., Шестаков С.А., </w:t>
      </w:r>
      <w:proofErr w:type="spellStart"/>
      <w:r w:rsidRPr="00997663">
        <w:rPr>
          <w:rFonts w:ascii="Times New Roman" w:hAnsi="Times New Roman" w:cs="Times New Roman"/>
          <w:sz w:val="20"/>
          <w:szCs w:val="20"/>
        </w:rPr>
        <w:t>Шноль</w:t>
      </w:r>
      <w:proofErr w:type="spellEnd"/>
      <w:r w:rsidRPr="00997663">
        <w:rPr>
          <w:rFonts w:ascii="Times New Roman" w:hAnsi="Times New Roman" w:cs="Times New Roman"/>
          <w:sz w:val="20"/>
          <w:szCs w:val="20"/>
        </w:rPr>
        <w:t xml:space="preserve">  Д.Э. – М.: Интеллект-Центр, 2010.</w:t>
      </w:r>
    </w:p>
    <w:p w:rsidR="00E07BE2" w:rsidRPr="00997663" w:rsidRDefault="00E07BE2" w:rsidP="00E07BE2">
      <w:pPr>
        <w:numPr>
          <w:ilvl w:val="0"/>
          <w:numId w:val="14"/>
        </w:numPr>
        <w:tabs>
          <w:tab w:val="clear" w:pos="720"/>
          <w:tab w:val="num" w:pos="426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997663">
        <w:rPr>
          <w:rFonts w:ascii="Times New Roman" w:hAnsi="Times New Roman" w:cs="Times New Roman"/>
          <w:sz w:val="20"/>
          <w:szCs w:val="20"/>
        </w:rPr>
        <w:t xml:space="preserve">ЕГЭ-2011: Математика / ФИПИ авторы-составители: Ященко И.В., Семенов А.Л., Высоцкий И.Р., Гущин Д.Д., Захаров П.И., Панферов В.С., </w:t>
      </w:r>
      <w:proofErr w:type="spellStart"/>
      <w:r w:rsidRPr="00997663">
        <w:rPr>
          <w:rFonts w:ascii="Times New Roman" w:hAnsi="Times New Roman" w:cs="Times New Roman"/>
          <w:sz w:val="20"/>
          <w:szCs w:val="20"/>
        </w:rPr>
        <w:t>Посицельский</w:t>
      </w:r>
      <w:proofErr w:type="spellEnd"/>
      <w:r w:rsidRPr="00997663">
        <w:rPr>
          <w:rFonts w:ascii="Times New Roman" w:hAnsi="Times New Roman" w:cs="Times New Roman"/>
          <w:sz w:val="20"/>
          <w:szCs w:val="20"/>
        </w:rPr>
        <w:t xml:space="preserve"> С.Е., Семенов А.В., Семенова М.А., Сергеев И.Н., Смирнов В.А., Шестаков С.А., </w:t>
      </w:r>
      <w:proofErr w:type="spellStart"/>
      <w:r w:rsidRPr="00997663">
        <w:rPr>
          <w:rFonts w:ascii="Times New Roman" w:hAnsi="Times New Roman" w:cs="Times New Roman"/>
          <w:sz w:val="20"/>
          <w:szCs w:val="20"/>
        </w:rPr>
        <w:t>Шноль</w:t>
      </w:r>
      <w:proofErr w:type="spellEnd"/>
      <w:r w:rsidRPr="00997663">
        <w:rPr>
          <w:rFonts w:ascii="Times New Roman" w:hAnsi="Times New Roman" w:cs="Times New Roman"/>
          <w:sz w:val="20"/>
          <w:szCs w:val="20"/>
        </w:rPr>
        <w:t xml:space="preserve">  Д.Э.– М.: </w:t>
      </w:r>
      <w:proofErr w:type="spellStart"/>
      <w:r w:rsidRPr="00997663">
        <w:rPr>
          <w:rFonts w:ascii="Times New Roman" w:hAnsi="Times New Roman" w:cs="Times New Roman"/>
          <w:sz w:val="20"/>
          <w:szCs w:val="20"/>
        </w:rPr>
        <w:t>Астрель</w:t>
      </w:r>
      <w:proofErr w:type="spellEnd"/>
      <w:r w:rsidRPr="00997663">
        <w:rPr>
          <w:rFonts w:ascii="Times New Roman" w:hAnsi="Times New Roman" w:cs="Times New Roman"/>
          <w:sz w:val="20"/>
          <w:szCs w:val="20"/>
        </w:rPr>
        <w:t>, 2010.</w:t>
      </w:r>
    </w:p>
    <w:p w:rsidR="00E07BE2" w:rsidRPr="00A54CB9" w:rsidRDefault="00E07BE2" w:rsidP="00E07BE2">
      <w:pPr>
        <w:numPr>
          <w:ilvl w:val="0"/>
          <w:numId w:val="14"/>
        </w:numPr>
        <w:shd w:val="clear" w:color="auto" w:fill="FFFFFF"/>
        <w:tabs>
          <w:tab w:val="num" w:pos="426"/>
        </w:tabs>
        <w:spacing w:after="0" w:line="220" w:lineRule="exact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54CB9">
        <w:rPr>
          <w:rFonts w:ascii="Times New Roman" w:eastAsia="Times New Roman" w:hAnsi="Times New Roman" w:cs="Times New Roman"/>
          <w:sz w:val="20"/>
          <w:szCs w:val="20"/>
        </w:rPr>
        <w:t xml:space="preserve">Ивлев Б.И., Саакян С.И., </w:t>
      </w:r>
      <w:proofErr w:type="spellStart"/>
      <w:r w:rsidRPr="00A54CB9">
        <w:rPr>
          <w:rFonts w:ascii="Times New Roman" w:eastAsia="Times New Roman" w:hAnsi="Times New Roman" w:cs="Times New Roman"/>
          <w:sz w:val="20"/>
          <w:szCs w:val="20"/>
        </w:rPr>
        <w:t>Шварцбург</w:t>
      </w:r>
      <w:proofErr w:type="spellEnd"/>
      <w:r w:rsidRPr="00A54CB9">
        <w:rPr>
          <w:rFonts w:ascii="Times New Roman" w:eastAsia="Times New Roman" w:hAnsi="Times New Roman" w:cs="Times New Roman"/>
          <w:sz w:val="20"/>
          <w:szCs w:val="20"/>
        </w:rPr>
        <w:t xml:space="preserve"> С.И., Дидактические материалы по алгебре и началам анализа для 1</w:t>
      </w:r>
      <w:r>
        <w:rPr>
          <w:rFonts w:ascii="Times New Roman" w:eastAsia="Times New Roman" w:hAnsi="Times New Roman" w:cs="Times New Roman"/>
          <w:sz w:val="20"/>
          <w:szCs w:val="20"/>
        </w:rPr>
        <w:t>0</w:t>
      </w:r>
      <w:r w:rsidRPr="00A54CB9">
        <w:rPr>
          <w:rFonts w:ascii="Times New Roman" w:eastAsia="Times New Roman" w:hAnsi="Times New Roman" w:cs="Times New Roman"/>
          <w:sz w:val="20"/>
          <w:szCs w:val="20"/>
        </w:rPr>
        <w:t xml:space="preserve"> класса, М., 200</w:t>
      </w:r>
      <w:r>
        <w:rPr>
          <w:rFonts w:ascii="Times New Roman" w:eastAsia="Times New Roman" w:hAnsi="Times New Roman" w:cs="Times New Roman"/>
          <w:sz w:val="20"/>
          <w:szCs w:val="20"/>
        </w:rPr>
        <w:t>8</w:t>
      </w:r>
      <w:r w:rsidRPr="00A54CB9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</w:p>
    <w:p w:rsidR="00E07BE2" w:rsidRPr="00A54CB9" w:rsidRDefault="00E07BE2" w:rsidP="00E07BE2">
      <w:pPr>
        <w:numPr>
          <w:ilvl w:val="0"/>
          <w:numId w:val="14"/>
        </w:numPr>
        <w:shd w:val="clear" w:color="auto" w:fill="FFFFFF"/>
        <w:tabs>
          <w:tab w:val="num" w:pos="426"/>
        </w:tabs>
        <w:spacing w:after="0" w:line="220" w:lineRule="exact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54CB9">
        <w:rPr>
          <w:rFonts w:ascii="Times New Roman" w:eastAsia="Times New Roman" w:hAnsi="Times New Roman" w:cs="Times New Roman"/>
          <w:sz w:val="20"/>
          <w:szCs w:val="20"/>
        </w:rPr>
        <w:t xml:space="preserve">Лукин Р.Д., Лукина Т.К., Якунина И.С., Устные  упражнения  по алгебре и началам анализа, М.1989. </w:t>
      </w:r>
    </w:p>
    <w:p w:rsidR="00E07BE2" w:rsidRPr="00A54CB9" w:rsidRDefault="00E07BE2" w:rsidP="00E07BE2">
      <w:pPr>
        <w:numPr>
          <w:ilvl w:val="0"/>
          <w:numId w:val="14"/>
        </w:numPr>
        <w:shd w:val="clear" w:color="auto" w:fill="FFFFFF"/>
        <w:tabs>
          <w:tab w:val="num" w:pos="426"/>
        </w:tabs>
        <w:spacing w:after="0" w:line="220" w:lineRule="exact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54CB9">
        <w:rPr>
          <w:rFonts w:ascii="Times New Roman" w:eastAsia="Times New Roman" w:hAnsi="Times New Roman" w:cs="Times New Roman"/>
          <w:sz w:val="20"/>
          <w:szCs w:val="20"/>
        </w:rPr>
        <w:t xml:space="preserve">Математика. Еженедельное приложение к газете «Первое сентября». </w:t>
      </w:r>
    </w:p>
    <w:p w:rsidR="00E07BE2" w:rsidRPr="00A54CB9" w:rsidRDefault="00E07BE2" w:rsidP="00E07BE2">
      <w:pPr>
        <w:numPr>
          <w:ilvl w:val="0"/>
          <w:numId w:val="14"/>
        </w:numPr>
        <w:shd w:val="clear" w:color="auto" w:fill="FFFFFF"/>
        <w:tabs>
          <w:tab w:val="num" w:pos="426"/>
        </w:tabs>
        <w:spacing w:after="0" w:line="220" w:lineRule="exact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54CB9">
        <w:rPr>
          <w:rFonts w:ascii="Times New Roman" w:eastAsia="Times New Roman" w:hAnsi="Times New Roman" w:cs="Times New Roman"/>
          <w:sz w:val="20"/>
          <w:szCs w:val="20"/>
        </w:rPr>
        <w:t xml:space="preserve">Математика в школе. Ежемесячный научно-методический журнал. </w:t>
      </w:r>
    </w:p>
    <w:p w:rsidR="00E07BE2" w:rsidRPr="00A54CB9" w:rsidRDefault="00E07BE2" w:rsidP="00E07BE2">
      <w:pPr>
        <w:shd w:val="clear" w:color="auto" w:fill="FFFFFF"/>
        <w:tabs>
          <w:tab w:val="num" w:pos="426"/>
        </w:tabs>
        <w:spacing w:after="0" w:line="220" w:lineRule="exact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A54CB9">
        <w:rPr>
          <w:rFonts w:ascii="Times New Roman" w:eastAsia="Times New Roman" w:hAnsi="Times New Roman" w:cs="Times New Roman"/>
          <w:b/>
          <w:bCs/>
          <w:sz w:val="20"/>
          <w:szCs w:val="20"/>
        </w:rPr>
        <w:t>д</w:t>
      </w:r>
      <w:proofErr w:type="gramEnd"/>
      <w:r w:rsidRPr="00A54CB9">
        <w:rPr>
          <w:rFonts w:ascii="Times New Roman" w:eastAsia="Times New Roman" w:hAnsi="Times New Roman" w:cs="Times New Roman"/>
          <w:b/>
          <w:bCs/>
          <w:sz w:val="20"/>
          <w:szCs w:val="20"/>
        </w:rPr>
        <w:t>ля учащихся:</w:t>
      </w:r>
    </w:p>
    <w:p w:rsidR="00E07BE2" w:rsidRPr="00E031F2" w:rsidRDefault="00E07BE2" w:rsidP="00E07BE2">
      <w:pPr>
        <w:pStyle w:val="a9"/>
        <w:numPr>
          <w:ilvl w:val="0"/>
          <w:numId w:val="71"/>
        </w:numPr>
        <w:shd w:val="clear" w:color="auto" w:fill="FFFFFF"/>
        <w:tabs>
          <w:tab w:val="num" w:pos="426"/>
        </w:tabs>
        <w:spacing w:after="0" w:line="220" w:lineRule="exact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031F2">
        <w:rPr>
          <w:rFonts w:ascii="Times New Roman" w:eastAsia="Times New Roman" w:hAnsi="Times New Roman" w:cs="Times New Roman"/>
          <w:sz w:val="20"/>
          <w:szCs w:val="20"/>
        </w:rPr>
        <w:t xml:space="preserve">Сборники для подготовки и проведения ЕГЭ /  2006-2011 </w:t>
      </w:r>
    </w:p>
    <w:p w:rsidR="00E07BE2" w:rsidRPr="00E031F2" w:rsidRDefault="00E07BE2" w:rsidP="00E07BE2">
      <w:pPr>
        <w:pStyle w:val="a9"/>
        <w:numPr>
          <w:ilvl w:val="0"/>
          <w:numId w:val="71"/>
        </w:numPr>
        <w:shd w:val="clear" w:color="auto" w:fill="FFFFFF"/>
        <w:tabs>
          <w:tab w:val="num" w:pos="426"/>
        </w:tabs>
        <w:spacing w:after="0" w:line="220" w:lineRule="exact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031F2">
        <w:rPr>
          <w:rFonts w:ascii="Times New Roman" w:eastAsia="Times New Roman" w:hAnsi="Times New Roman" w:cs="Times New Roman"/>
          <w:sz w:val="20"/>
          <w:szCs w:val="20"/>
        </w:rPr>
        <w:t xml:space="preserve">Зив Б.Г. Дидактические материалы по геометрии, 10 класс, М., 2005. </w:t>
      </w:r>
    </w:p>
    <w:p w:rsidR="00E07BE2" w:rsidRPr="00E031F2" w:rsidRDefault="00E07BE2" w:rsidP="00E07BE2">
      <w:pPr>
        <w:pStyle w:val="a9"/>
        <w:numPr>
          <w:ilvl w:val="0"/>
          <w:numId w:val="71"/>
        </w:numPr>
        <w:shd w:val="clear" w:color="auto" w:fill="FFFFFF"/>
        <w:tabs>
          <w:tab w:val="num" w:pos="426"/>
        </w:tabs>
        <w:spacing w:after="0" w:line="220" w:lineRule="exact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031F2">
        <w:rPr>
          <w:rFonts w:ascii="Times New Roman" w:eastAsia="Times New Roman" w:hAnsi="Times New Roman" w:cs="Times New Roman"/>
          <w:sz w:val="20"/>
          <w:szCs w:val="20"/>
        </w:rPr>
        <w:t xml:space="preserve">Энциклопедия для детей. Т. 11, Математика, М., 1998. </w:t>
      </w:r>
    </w:p>
    <w:p w:rsidR="00E07BE2" w:rsidRPr="00A54CB9" w:rsidRDefault="00E07BE2" w:rsidP="00E07BE2">
      <w:p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54CB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A54CB9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Главной целью </w:t>
      </w:r>
      <w:r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>школьного</w:t>
      </w:r>
      <w:r w:rsidRPr="00A54CB9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образования</w:t>
      </w:r>
      <w:r w:rsidRPr="00A54CB9">
        <w:rPr>
          <w:rFonts w:ascii="Times New Roman" w:eastAsia="Times New Roman" w:hAnsi="Times New Roman" w:cs="Times New Roman"/>
          <w:sz w:val="20"/>
          <w:szCs w:val="20"/>
        </w:rPr>
        <w:t xml:space="preserve"> является развитие ребенка как компетентной личности путем включения его в различные виды ценностной человеческой деятельности: учеба, познания, коммуникация, профессионально-трудовой выбор, личностное саморазвитие, ценностные ориентации, поиск смыслов жизнедеятельности. С этих позиций обучение рассматривается как процесс овладения не только определенной суммой знаний и системой соответствующих умений и навыков, но и как процесс овладения компетенциями. Это определило </w:t>
      </w:r>
      <w:r w:rsidRPr="00A54CB9">
        <w:rPr>
          <w:rFonts w:ascii="Times New Roman" w:eastAsia="Times New Roman" w:hAnsi="Times New Roman" w:cs="Times New Roman"/>
          <w:b/>
          <w:bCs/>
          <w:sz w:val="20"/>
          <w:szCs w:val="20"/>
        </w:rPr>
        <w:t>цели</w:t>
      </w:r>
      <w:r w:rsidRPr="00A54CB9">
        <w:rPr>
          <w:rFonts w:ascii="Times New Roman" w:eastAsia="Times New Roman" w:hAnsi="Times New Roman" w:cs="Times New Roman"/>
          <w:sz w:val="20"/>
          <w:szCs w:val="20"/>
        </w:rPr>
        <w:t xml:space="preserve"> обучения </w:t>
      </w:r>
      <w:r>
        <w:rPr>
          <w:rFonts w:ascii="Times New Roman" w:eastAsia="Times New Roman" w:hAnsi="Times New Roman" w:cs="Times New Roman"/>
          <w:sz w:val="20"/>
          <w:szCs w:val="20"/>
        </w:rPr>
        <w:t>математике:</w:t>
      </w:r>
    </w:p>
    <w:p w:rsidR="00E07BE2" w:rsidRPr="00A54CB9" w:rsidRDefault="00E07BE2" w:rsidP="00E07BE2">
      <w:pPr>
        <w:numPr>
          <w:ilvl w:val="0"/>
          <w:numId w:val="16"/>
        </w:numPr>
        <w:shd w:val="clear" w:color="auto" w:fill="FFFFFF"/>
        <w:tabs>
          <w:tab w:val="clear" w:pos="720"/>
          <w:tab w:val="num" w:pos="567"/>
        </w:tabs>
        <w:spacing w:after="0" w:line="220" w:lineRule="exact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54CB9">
        <w:rPr>
          <w:rFonts w:ascii="Times New Roman" w:eastAsia="Times New Roman" w:hAnsi="Times New Roman" w:cs="Times New Roman"/>
          <w:b/>
          <w:bCs/>
          <w:sz w:val="20"/>
          <w:szCs w:val="20"/>
        </w:rPr>
        <w:t>формирование представлений</w:t>
      </w:r>
      <w:r w:rsidRPr="00A54CB9">
        <w:rPr>
          <w:rFonts w:ascii="Times New Roman" w:eastAsia="Times New Roman" w:hAnsi="Times New Roman" w:cs="Times New Roman"/>
          <w:sz w:val="20"/>
          <w:szCs w:val="20"/>
        </w:rPr>
        <w:t xml:space="preserve"> о математике как универсальном языке науки, средстве моделирования явлений и процессов, об идеях и методах математики; </w:t>
      </w:r>
    </w:p>
    <w:p w:rsidR="00E07BE2" w:rsidRPr="00A54CB9" w:rsidRDefault="00E07BE2" w:rsidP="00E07BE2">
      <w:pPr>
        <w:numPr>
          <w:ilvl w:val="0"/>
          <w:numId w:val="16"/>
        </w:numPr>
        <w:shd w:val="clear" w:color="auto" w:fill="FFFFFF"/>
        <w:tabs>
          <w:tab w:val="clear" w:pos="720"/>
          <w:tab w:val="num" w:pos="567"/>
        </w:tabs>
        <w:spacing w:after="0" w:line="220" w:lineRule="exact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A54CB9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развитие </w:t>
      </w:r>
      <w:r w:rsidRPr="00A54CB9">
        <w:rPr>
          <w:rFonts w:ascii="Times New Roman" w:eastAsia="Times New Roman" w:hAnsi="Times New Roman" w:cs="Times New Roman"/>
          <w:sz w:val="20"/>
          <w:szCs w:val="20"/>
        </w:rPr>
        <w:t xml:space="preserve">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а также последующего обучения в высшей школе; </w:t>
      </w:r>
      <w:proofErr w:type="gramEnd"/>
    </w:p>
    <w:p w:rsidR="00E07BE2" w:rsidRPr="00A54CB9" w:rsidRDefault="00E07BE2" w:rsidP="00E07BE2">
      <w:pPr>
        <w:numPr>
          <w:ilvl w:val="0"/>
          <w:numId w:val="16"/>
        </w:numPr>
        <w:shd w:val="clear" w:color="auto" w:fill="FFFFFF"/>
        <w:tabs>
          <w:tab w:val="clear" w:pos="720"/>
          <w:tab w:val="num" w:pos="567"/>
        </w:tabs>
        <w:spacing w:after="0" w:line="220" w:lineRule="exact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54CB9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овладение 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 xml:space="preserve">устным и письменным математическим языком, </w:t>
      </w:r>
      <w:r w:rsidRPr="00924882">
        <w:rPr>
          <w:rFonts w:ascii="Times New Roman" w:eastAsia="Times New Roman" w:hAnsi="Times New Roman" w:cs="Times New Roman"/>
          <w:bCs/>
          <w:sz w:val="20"/>
          <w:szCs w:val="20"/>
        </w:rPr>
        <w:t>математическими знаниями и умениями,</w:t>
      </w:r>
      <w:r w:rsidRPr="00A54CB9">
        <w:rPr>
          <w:rFonts w:ascii="Times New Roman" w:eastAsia="Times New Roman" w:hAnsi="Times New Roman" w:cs="Times New Roman"/>
          <w:sz w:val="20"/>
          <w:szCs w:val="20"/>
        </w:rPr>
        <w:t xml:space="preserve"> необходимыми в повседневной жизни, для изучения школьных естественнонаучных дисциплин на базовом уровне, для получения образования в областях, не требующих углубленной математической подготовки; </w:t>
      </w:r>
    </w:p>
    <w:p w:rsidR="00E07BE2" w:rsidRPr="00A54CB9" w:rsidRDefault="00E07BE2" w:rsidP="00E07BE2">
      <w:pPr>
        <w:numPr>
          <w:ilvl w:val="0"/>
          <w:numId w:val="16"/>
        </w:numPr>
        <w:shd w:val="clear" w:color="auto" w:fill="FFFFFF"/>
        <w:tabs>
          <w:tab w:val="clear" w:pos="720"/>
          <w:tab w:val="num" w:pos="567"/>
        </w:tabs>
        <w:spacing w:after="0" w:line="220" w:lineRule="exact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54CB9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воспитание </w:t>
      </w:r>
      <w:r w:rsidRPr="00A54CB9">
        <w:rPr>
          <w:rFonts w:ascii="Times New Roman" w:eastAsia="Times New Roman" w:hAnsi="Times New Roman" w:cs="Times New Roman"/>
          <w:sz w:val="20"/>
          <w:szCs w:val="20"/>
        </w:rPr>
        <w:t xml:space="preserve">средствами математики культуры личности, понимания значимости математики для научно-технического прогресса, отношения к математике как к части общечеловеческой культуры через знакомство с историей развития математики, эволюцией математических идей. </w:t>
      </w:r>
    </w:p>
    <w:p w:rsidR="00E07BE2" w:rsidRPr="00A54CB9" w:rsidRDefault="00E07BE2" w:rsidP="00E07BE2">
      <w:pPr>
        <w:shd w:val="clear" w:color="auto" w:fill="FFFFFF"/>
        <w:spacing w:after="0" w:line="220" w:lineRule="exact"/>
        <w:ind w:firstLine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54CB9">
        <w:rPr>
          <w:rFonts w:ascii="Times New Roman" w:eastAsia="Times New Roman" w:hAnsi="Times New Roman" w:cs="Times New Roman"/>
          <w:sz w:val="20"/>
          <w:szCs w:val="20"/>
        </w:rPr>
        <w:t xml:space="preserve">На основании требований  Государственного образовательного стандарта  2004г. в содержании рабочей программы предполагается  реализовать актуальные в настоящее время </w:t>
      </w:r>
      <w:proofErr w:type="spellStart"/>
      <w:r w:rsidRPr="00A54CB9">
        <w:rPr>
          <w:rFonts w:ascii="Times New Roman" w:eastAsia="Times New Roman" w:hAnsi="Times New Roman" w:cs="Times New Roman"/>
          <w:sz w:val="20"/>
          <w:szCs w:val="20"/>
        </w:rPr>
        <w:t>компетентностный</w:t>
      </w:r>
      <w:proofErr w:type="spellEnd"/>
      <w:r w:rsidRPr="00A54CB9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gramStart"/>
      <w:r w:rsidRPr="00A54CB9">
        <w:rPr>
          <w:rFonts w:ascii="Times New Roman" w:eastAsia="Times New Roman" w:hAnsi="Times New Roman" w:cs="Times New Roman"/>
          <w:sz w:val="20"/>
          <w:szCs w:val="20"/>
        </w:rPr>
        <w:t>личностно-ориентированный</w:t>
      </w:r>
      <w:proofErr w:type="gramEnd"/>
      <w:r w:rsidRPr="00A54CB9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  <w:proofErr w:type="spellStart"/>
      <w:r w:rsidRPr="00A54CB9">
        <w:rPr>
          <w:rFonts w:ascii="Times New Roman" w:eastAsia="Times New Roman" w:hAnsi="Times New Roman" w:cs="Times New Roman"/>
          <w:sz w:val="20"/>
          <w:szCs w:val="20"/>
        </w:rPr>
        <w:t>деятельностный</w:t>
      </w:r>
      <w:proofErr w:type="spellEnd"/>
      <w:r w:rsidRPr="00A54CB9">
        <w:rPr>
          <w:rFonts w:ascii="Times New Roman" w:eastAsia="Times New Roman" w:hAnsi="Times New Roman" w:cs="Times New Roman"/>
          <w:sz w:val="20"/>
          <w:szCs w:val="20"/>
        </w:rPr>
        <w:t xml:space="preserve">  подходы, которые определяют </w:t>
      </w:r>
      <w:r w:rsidRPr="00A54CB9">
        <w:rPr>
          <w:rFonts w:ascii="Times New Roman" w:eastAsia="Times New Roman" w:hAnsi="Times New Roman" w:cs="Times New Roman"/>
          <w:b/>
          <w:bCs/>
          <w:sz w:val="20"/>
          <w:szCs w:val="20"/>
        </w:rPr>
        <w:t>задачи обучения</w:t>
      </w:r>
      <w:r w:rsidRPr="00A54CB9">
        <w:rPr>
          <w:rFonts w:ascii="Times New Roman" w:eastAsia="Times New Roman" w:hAnsi="Times New Roman" w:cs="Times New Roman"/>
          <w:sz w:val="20"/>
          <w:szCs w:val="20"/>
        </w:rPr>
        <w:t>:</w:t>
      </w:r>
    </w:p>
    <w:p w:rsidR="00E07BE2" w:rsidRPr="00A54CB9" w:rsidRDefault="00E07BE2" w:rsidP="00E07BE2">
      <w:pPr>
        <w:numPr>
          <w:ilvl w:val="0"/>
          <w:numId w:val="17"/>
        </w:numPr>
        <w:shd w:val="clear" w:color="auto" w:fill="FFFFFF"/>
        <w:spacing w:after="0" w:line="220" w:lineRule="exact"/>
        <w:ind w:left="102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54CB9">
        <w:rPr>
          <w:rFonts w:ascii="Times New Roman" w:eastAsia="Times New Roman" w:hAnsi="Times New Roman" w:cs="Times New Roman"/>
          <w:sz w:val="20"/>
          <w:szCs w:val="20"/>
        </w:rPr>
        <w:t xml:space="preserve">приобретение математических знаний и умений; </w:t>
      </w:r>
    </w:p>
    <w:p w:rsidR="00E07BE2" w:rsidRPr="00A54CB9" w:rsidRDefault="00E07BE2" w:rsidP="00E07BE2">
      <w:pPr>
        <w:numPr>
          <w:ilvl w:val="0"/>
          <w:numId w:val="17"/>
        </w:numPr>
        <w:shd w:val="clear" w:color="auto" w:fill="FFFFFF"/>
        <w:spacing w:after="0" w:line="220" w:lineRule="exact"/>
        <w:ind w:left="102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54CB9">
        <w:rPr>
          <w:rFonts w:ascii="Times New Roman" w:eastAsia="Times New Roman" w:hAnsi="Times New Roman" w:cs="Times New Roman"/>
          <w:sz w:val="20"/>
          <w:szCs w:val="20"/>
        </w:rPr>
        <w:t xml:space="preserve">овладение обобщенными способами мыслительной, творческой деятельностей; </w:t>
      </w:r>
    </w:p>
    <w:p w:rsidR="00E07BE2" w:rsidRPr="00A54CB9" w:rsidRDefault="00E07BE2" w:rsidP="00E07BE2">
      <w:pPr>
        <w:numPr>
          <w:ilvl w:val="0"/>
          <w:numId w:val="17"/>
        </w:numPr>
        <w:shd w:val="clear" w:color="auto" w:fill="FFFFFF"/>
        <w:spacing w:after="0" w:line="220" w:lineRule="exact"/>
        <w:ind w:left="102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54CB9">
        <w:rPr>
          <w:rFonts w:ascii="Times New Roman" w:eastAsia="Times New Roman" w:hAnsi="Times New Roman" w:cs="Times New Roman"/>
          <w:sz w:val="20"/>
          <w:szCs w:val="20"/>
        </w:rPr>
        <w:t xml:space="preserve">освоение компетенций: учебно-познавательной, коммуникативной, рефлексивной, личностного саморазвития, ценностно-ориентационной, </w:t>
      </w:r>
      <w:proofErr w:type="spellStart"/>
      <w:r w:rsidRPr="00A54CB9">
        <w:rPr>
          <w:rFonts w:ascii="Times New Roman" w:eastAsia="Times New Roman" w:hAnsi="Times New Roman" w:cs="Times New Roman"/>
          <w:sz w:val="20"/>
          <w:szCs w:val="20"/>
        </w:rPr>
        <w:t>смыслопоисковой</w:t>
      </w:r>
      <w:proofErr w:type="spellEnd"/>
      <w:r w:rsidRPr="00A54CB9">
        <w:rPr>
          <w:rFonts w:ascii="Times New Roman" w:eastAsia="Times New Roman" w:hAnsi="Times New Roman" w:cs="Times New Roman"/>
          <w:sz w:val="20"/>
          <w:szCs w:val="20"/>
        </w:rPr>
        <w:t xml:space="preserve"> и профессионально-трудового выбора. </w:t>
      </w:r>
    </w:p>
    <w:p w:rsidR="00E07BE2" w:rsidRPr="00A54CB9" w:rsidRDefault="00E07BE2" w:rsidP="00E07BE2">
      <w:pPr>
        <w:shd w:val="clear" w:color="auto" w:fill="FFFFFF"/>
        <w:spacing w:after="0" w:line="220" w:lineRule="exact"/>
        <w:ind w:firstLine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54CB9">
        <w:rPr>
          <w:rFonts w:ascii="Times New Roman" w:eastAsia="Times New Roman" w:hAnsi="Times New Roman" w:cs="Times New Roman"/>
          <w:sz w:val="20"/>
          <w:szCs w:val="20"/>
        </w:rPr>
        <w:t>Планируется использование элементов следующих педагогических технологий в преподавании предмета:</w:t>
      </w:r>
    </w:p>
    <w:p w:rsidR="00E07BE2" w:rsidRPr="00A54CB9" w:rsidRDefault="00E07BE2" w:rsidP="00E07BE2">
      <w:pPr>
        <w:numPr>
          <w:ilvl w:val="0"/>
          <w:numId w:val="20"/>
        </w:numPr>
        <w:shd w:val="clear" w:color="auto" w:fill="FFFFFF"/>
        <w:spacing w:after="0" w:line="220" w:lineRule="exact"/>
        <w:ind w:left="102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54CB9">
        <w:rPr>
          <w:rFonts w:ascii="Times New Roman" w:eastAsia="Times New Roman" w:hAnsi="Times New Roman" w:cs="Times New Roman"/>
          <w:sz w:val="20"/>
          <w:szCs w:val="20"/>
        </w:rPr>
        <w:t xml:space="preserve">технологии полного усвоения; </w:t>
      </w:r>
    </w:p>
    <w:p w:rsidR="00E07BE2" w:rsidRPr="00A54CB9" w:rsidRDefault="00E07BE2" w:rsidP="00E07BE2">
      <w:pPr>
        <w:numPr>
          <w:ilvl w:val="0"/>
          <w:numId w:val="20"/>
        </w:numPr>
        <w:shd w:val="clear" w:color="auto" w:fill="FFFFFF"/>
        <w:spacing w:after="0" w:line="220" w:lineRule="exact"/>
        <w:ind w:left="102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54CB9">
        <w:rPr>
          <w:rFonts w:ascii="Times New Roman" w:eastAsia="Times New Roman" w:hAnsi="Times New Roman" w:cs="Times New Roman"/>
          <w:sz w:val="20"/>
          <w:szCs w:val="20"/>
        </w:rPr>
        <w:t xml:space="preserve">технологии обучения на основе решения задач; </w:t>
      </w:r>
    </w:p>
    <w:p w:rsidR="00E07BE2" w:rsidRPr="00A54CB9" w:rsidRDefault="00E07BE2" w:rsidP="00E07BE2">
      <w:pPr>
        <w:numPr>
          <w:ilvl w:val="0"/>
          <w:numId w:val="20"/>
        </w:numPr>
        <w:shd w:val="clear" w:color="auto" w:fill="FFFFFF"/>
        <w:spacing w:after="0" w:line="220" w:lineRule="exact"/>
        <w:ind w:left="102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54CB9">
        <w:rPr>
          <w:rFonts w:ascii="Times New Roman" w:eastAsia="Times New Roman" w:hAnsi="Times New Roman" w:cs="Times New Roman"/>
          <w:sz w:val="20"/>
          <w:szCs w:val="20"/>
        </w:rPr>
        <w:lastRenderedPageBreak/>
        <w:t xml:space="preserve">технологии обучения на основе схематичных и знаковых моделей; </w:t>
      </w:r>
    </w:p>
    <w:p w:rsidR="00E07BE2" w:rsidRPr="00A54CB9" w:rsidRDefault="00E07BE2" w:rsidP="00E07BE2">
      <w:pPr>
        <w:numPr>
          <w:ilvl w:val="0"/>
          <w:numId w:val="20"/>
        </w:numPr>
        <w:shd w:val="clear" w:color="auto" w:fill="FFFFFF"/>
        <w:spacing w:after="0" w:line="220" w:lineRule="exact"/>
        <w:ind w:left="102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54CB9">
        <w:rPr>
          <w:rFonts w:ascii="Times New Roman" w:eastAsia="Times New Roman" w:hAnsi="Times New Roman" w:cs="Times New Roman"/>
          <w:sz w:val="20"/>
          <w:szCs w:val="20"/>
        </w:rPr>
        <w:t xml:space="preserve">технологии проблемного обучения. </w:t>
      </w:r>
    </w:p>
    <w:p w:rsidR="00E07BE2" w:rsidRDefault="00E07BE2" w:rsidP="00E07BE2">
      <w:pPr>
        <w:shd w:val="clear" w:color="auto" w:fill="FFFFFF"/>
        <w:spacing w:after="0" w:line="220" w:lineRule="exact"/>
        <w:ind w:firstLine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54CB9">
        <w:rPr>
          <w:rFonts w:ascii="Times New Roman" w:eastAsia="Times New Roman" w:hAnsi="Times New Roman" w:cs="Times New Roman"/>
          <w:sz w:val="20"/>
          <w:szCs w:val="20"/>
        </w:rPr>
        <w:t xml:space="preserve">В течение года возможны коррективы рабочей программы, связанные с объективными причинами. </w:t>
      </w:r>
    </w:p>
    <w:p w:rsidR="00E07BE2" w:rsidRDefault="00E07BE2" w:rsidP="00E07BE2">
      <w:pPr>
        <w:shd w:val="clear" w:color="auto" w:fill="FFFFFF"/>
        <w:spacing w:after="0" w:line="220" w:lineRule="exact"/>
        <w:ind w:firstLine="284"/>
        <w:jc w:val="both"/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</w:pPr>
      <w:r w:rsidRPr="00A54CB9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Требования к уровню подготовки учащихся 10 класса </w:t>
      </w:r>
    </w:p>
    <w:p w:rsidR="00E07BE2" w:rsidRDefault="00E07BE2" w:rsidP="00E07BE2">
      <w:p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A54CB9">
        <w:rPr>
          <w:rFonts w:ascii="Times New Roman" w:eastAsia="Times New Roman" w:hAnsi="Times New Roman" w:cs="Times New Roman"/>
          <w:b/>
          <w:bCs/>
          <w:sz w:val="20"/>
          <w:szCs w:val="20"/>
        </w:rPr>
        <w:t>должны знать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:</w:t>
      </w:r>
    </w:p>
    <w:p w:rsidR="00E07BE2" w:rsidRDefault="00E07BE2" w:rsidP="00E07BE2">
      <w:pPr>
        <w:shd w:val="clear" w:color="auto" w:fill="FFFFFF"/>
        <w:spacing w:after="0" w:line="220" w:lineRule="exact"/>
        <w:ind w:firstLine="284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A54CB9">
        <w:rPr>
          <w:rFonts w:ascii="Times New Roman" w:eastAsia="Times New Roman" w:hAnsi="Times New Roman" w:cs="Times New Roman"/>
          <w:b/>
          <w:bCs/>
          <w:sz w:val="20"/>
          <w:szCs w:val="20"/>
        </w:rPr>
        <w:t>Корень</w:t>
      </w:r>
      <w:r w:rsidRPr="00A54CB9">
        <w:rPr>
          <w:rFonts w:ascii="Times New Roman" w:eastAsia="Times New Roman" w:hAnsi="Times New Roman" w:cs="Times New Roman"/>
          <w:sz w:val="20"/>
          <w:szCs w:val="20"/>
        </w:rPr>
        <w:t xml:space="preserve"> степени </w:t>
      </w:r>
      <w:proofErr w:type="spellStart"/>
      <w:r w:rsidRPr="00A54CB9">
        <w:rPr>
          <w:rFonts w:ascii="Times New Roman" w:eastAsia="Times New Roman" w:hAnsi="Times New Roman" w:cs="Times New Roman"/>
          <w:i/>
          <w:iCs/>
          <w:sz w:val="20"/>
          <w:szCs w:val="20"/>
        </w:rPr>
        <w:t>n</w:t>
      </w:r>
      <w:proofErr w:type="spellEnd"/>
      <w:r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</w:t>
      </w:r>
      <w:r w:rsidRPr="00A54CB9">
        <w:rPr>
          <w:rFonts w:ascii="Times New Roman" w:eastAsia="Times New Roman" w:hAnsi="Times New Roman" w:cs="Times New Roman"/>
          <w:sz w:val="20"/>
          <w:szCs w:val="20"/>
        </w:rPr>
        <w:t>&gt; 1 и его свойства. Степень с рациональным показателем и ее свойства. Понятие о степени с действительным показателем. Свойства степени с действительным показателем.</w:t>
      </w:r>
      <w:r w:rsidRPr="00A54CB9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</w:p>
    <w:p w:rsidR="00E07BE2" w:rsidRDefault="00E07BE2" w:rsidP="00E07BE2">
      <w:pPr>
        <w:shd w:val="clear" w:color="auto" w:fill="FFFFFF"/>
        <w:spacing w:after="0" w:line="220" w:lineRule="exact"/>
        <w:ind w:firstLine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54CB9">
        <w:rPr>
          <w:rFonts w:ascii="Times New Roman" w:eastAsia="Times New Roman" w:hAnsi="Times New Roman" w:cs="Times New Roman"/>
          <w:b/>
          <w:bCs/>
          <w:sz w:val="20"/>
          <w:szCs w:val="20"/>
        </w:rPr>
        <w:t>Основы тригонометрии</w:t>
      </w:r>
      <w:r w:rsidRPr="00A54CB9">
        <w:rPr>
          <w:rFonts w:ascii="Times New Roman" w:eastAsia="Times New Roman" w:hAnsi="Times New Roman" w:cs="Times New Roman"/>
          <w:i/>
          <w:iCs/>
          <w:sz w:val="20"/>
          <w:szCs w:val="20"/>
        </w:rPr>
        <w:t>.</w:t>
      </w:r>
      <w:r w:rsidRPr="00A54CB9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A54CB9">
        <w:rPr>
          <w:rFonts w:ascii="Times New Roman" w:eastAsia="Times New Roman" w:hAnsi="Times New Roman" w:cs="Times New Roman"/>
          <w:sz w:val="20"/>
          <w:szCs w:val="20"/>
        </w:rPr>
        <w:t>Синус, косинус, тангенс, котангенс произвольного угла. Радианная мера угла. Синус, косинус, тангенс и котангенс числа. Основные тригонометрические тождества. Формулы приведения. Синус, косинус и тангенс суммы и в произведение и произведения в сумму. Выражение тригонометрических функций через тангенс половинного аргумента.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A54CB9">
        <w:rPr>
          <w:rFonts w:ascii="Times New Roman" w:eastAsia="Times New Roman" w:hAnsi="Times New Roman" w:cs="Times New Roman"/>
          <w:sz w:val="20"/>
          <w:szCs w:val="20"/>
        </w:rPr>
        <w:t xml:space="preserve">Преобразования разности двух углов. Синус и косинус двойного угла. Формулы половинного угла. Преобразования суммы тригонометрических функций простейших тригонометрических выражений. Простейшие тригонометрические уравнения. Решения тригонометрических уравнений. Простейшие тригонометрические неравенства. Арксинус, арккосинус, арктангенс числа. </w:t>
      </w:r>
    </w:p>
    <w:p w:rsidR="00E07BE2" w:rsidRDefault="00E07BE2" w:rsidP="00E07BE2">
      <w:pPr>
        <w:shd w:val="clear" w:color="auto" w:fill="FFFFFF"/>
        <w:spacing w:after="0" w:line="220" w:lineRule="exact"/>
        <w:ind w:firstLine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54CB9">
        <w:rPr>
          <w:rFonts w:ascii="Times New Roman" w:eastAsia="Times New Roman" w:hAnsi="Times New Roman" w:cs="Times New Roman"/>
          <w:b/>
          <w:bCs/>
          <w:sz w:val="20"/>
          <w:szCs w:val="20"/>
        </w:rPr>
        <w:t>Функции.</w:t>
      </w:r>
      <w:r w:rsidRPr="00A54CB9">
        <w:rPr>
          <w:rFonts w:ascii="Times New Roman" w:eastAsia="Times New Roman" w:hAnsi="Times New Roman" w:cs="Times New Roman"/>
          <w:sz w:val="20"/>
          <w:szCs w:val="20"/>
        </w:rPr>
        <w:t xml:space="preserve"> Область определения и множество значений. График функции. Построение графиков функций, заданных различными способами. Свойства функций: монотонность, четность и нечетность, периодичность, ограниченность. Промежутки возрастания и убывания, наибольшее и наименьшее значения, точки экстремума (локального максимума и минимума). Графическая интерпретация. Примеры функциональных зависимостей в реальных процессах и явлениях. Тригонометрические функции, их свойства и графики; периодичность, основной период.</w:t>
      </w:r>
    </w:p>
    <w:p w:rsidR="00E07BE2" w:rsidRDefault="00E07BE2" w:rsidP="00E07BE2">
      <w:pPr>
        <w:shd w:val="clear" w:color="auto" w:fill="FFFFFF"/>
        <w:spacing w:after="0" w:line="220" w:lineRule="exact"/>
        <w:ind w:firstLine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54CB9">
        <w:rPr>
          <w:rFonts w:ascii="Times New Roman" w:eastAsia="Times New Roman" w:hAnsi="Times New Roman" w:cs="Times New Roman"/>
          <w:b/>
          <w:bCs/>
          <w:sz w:val="20"/>
          <w:szCs w:val="20"/>
        </w:rPr>
        <w:t>Производная.</w:t>
      </w:r>
      <w:r w:rsidRPr="00A54CB9">
        <w:rPr>
          <w:rFonts w:ascii="Times New Roman" w:eastAsia="Times New Roman" w:hAnsi="Times New Roman" w:cs="Times New Roman"/>
          <w:sz w:val="20"/>
          <w:szCs w:val="20"/>
        </w:rPr>
        <w:t xml:space="preserve"> Понятие о производной функции, физический и геометрический смысл производной.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A54CB9">
        <w:rPr>
          <w:rFonts w:ascii="Times New Roman" w:eastAsia="Times New Roman" w:hAnsi="Times New Roman" w:cs="Times New Roman"/>
          <w:sz w:val="20"/>
          <w:szCs w:val="20"/>
        </w:rPr>
        <w:t>Уравнение касательной к графику функции. Производные суммы, разности, произведения, частного. Производные основных элементарных функций.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A54CB9">
        <w:rPr>
          <w:rFonts w:ascii="Times New Roman" w:eastAsia="Times New Roman" w:hAnsi="Times New Roman" w:cs="Times New Roman"/>
          <w:sz w:val="20"/>
          <w:szCs w:val="20"/>
        </w:rPr>
        <w:t xml:space="preserve">Применение производной к исследованию функций и построению графиков. </w:t>
      </w:r>
    </w:p>
    <w:p w:rsidR="00E07BE2" w:rsidRPr="00312841" w:rsidRDefault="00E07BE2" w:rsidP="00E07BE2">
      <w:pPr>
        <w:shd w:val="clear" w:color="auto" w:fill="FFFFFF"/>
        <w:spacing w:after="0" w:line="220" w:lineRule="exact"/>
        <w:ind w:firstLine="284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A64C36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Параллельность прямых и плоскостей. </w:t>
      </w:r>
      <w:proofErr w:type="gramStart"/>
      <w:r w:rsidRPr="00312841">
        <w:rPr>
          <w:rFonts w:ascii="Times New Roman" w:eastAsia="Times New Roman" w:hAnsi="Times New Roman" w:cs="Times New Roman"/>
          <w:sz w:val="20"/>
          <w:szCs w:val="20"/>
        </w:rPr>
        <w:t>Параллельные</w:t>
      </w:r>
      <w:proofErr w:type="gramEnd"/>
      <w:r w:rsidRPr="00312841">
        <w:rPr>
          <w:rFonts w:ascii="Times New Roman" w:eastAsia="Times New Roman" w:hAnsi="Times New Roman" w:cs="Times New Roman"/>
          <w:sz w:val="20"/>
          <w:szCs w:val="20"/>
        </w:rPr>
        <w:t xml:space="preserve"> прямые в пространстве. Параллельность трех прямых. Параллельность прямой и плоскости. Скрещивающиеся прямые. Углы с </w:t>
      </w:r>
      <w:proofErr w:type="spellStart"/>
      <w:r w:rsidRPr="00312841">
        <w:rPr>
          <w:rFonts w:ascii="Times New Roman" w:eastAsia="Times New Roman" w:hAnsi="Times New Roman" w:cs="Times New Roman"/>
          <w:sz w:val="20"/>
          <w:szCs w:val="20"/>
        </w:rPr>
        <w:t>сонаправленными</w:t>
      </w:r>
      <w:proofErr w:type="spellEnd"/>
      <w:r w:rsidRPr="00312841">
        <w:rPr>
          <w:rFonts w:ascii="Times New Roman" w:eastAsia="Times New Roman" w:hAnsi="Times New Roman" w:cs="Times New Roman"/>
          <w:sz w:val="20"/>
          <w:szCs w:val="20"/>
        </w:rPr>
        <w:t xml:space="preserve"> сторонами. Угол между </w:t>
      </w:r>
      <w:proofErr w:type="gramStart"/>
      <w:r w:rsidRPr="00312841">
        <w:rPr>
          <w:rFonts w:ascii="Times New Roman" w:eastAsia="Times New Roman" w:hAnsi="Times New Roman" w:cs="Times New Roman"/>
          <w:sz w:val="20"/>
          <w:szCs w:val="20"/>
        </w:rPr>
        <w:t>прямыми</w:t>
      </w:r>
      <w:proofErr w:type="gramEnd"/>
      <w:r w:rsidRPr="00312841">
        <w:rPr>
          <w:rFonts w:ascii="Times New Roman" w:eastAsia="Times New Roman" w:hAnsi="Times New Roman" w:cs="Times New Roman"/>
          <w:sz w:val="20"/>
          <w:szCs w:val="20"/>
        </w:rPr>
        <w:t xml:space="preserve">. Параллельные плоскости. Свойства параллельных плоскостей. Тетраэдр. </w:t>
      </w:r>
    </w:p>
    <w:p w:rsidR="00E07BE2" w:rsidRPr="00312841" w:rsidRDefault="00E07BE2" w:rsidP="00E07BE2">
      <w:pPr>
        <w:shd w:val="clear" w:color="auto" w:fill="FFFFFF"/>
        <w:spacing w:after="0" w:line="220" w:lineRule="exact"/>
        <w:ind w:firstLine="284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312841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Перпендикулярность прямых и плоскостей. </w:t>
      </w:r>
      <w:proofErr w:type="gramStart"/>
      <w:r w:rsidRPr="00312841">
        <w:rPr>
          <w:rFonts w:ascii="Times New Roman" w:eastAsia="Times New Roman" w:hAnsi="Times New Roman" w:cs="Times New Roman"/>
          <w:sz w:val="20"/>
          <w:szCs w:val="20"/>
        </w:rPr>
        <w:t>Перпендикулярные</w:t>
      </w:r>
      <w:proofErr w:type="gramEnd"/>
      <w:r w:rsidRPr="00312841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312841">
        <w:rPr>
          <w:rFonts w:ascii="Times New Roman" w:eastAsia="Times New Roman" w:hAnsi="Times New Roman" w:cs="Times New Roman"/>
          <w:sz w:val="20"/>
          <w:szCs w:val="20"/>
        </w:rPr>
        <w:t xml:space="preserve">прямые в пространстве. </w:t>
      </w:r>
      <w:proofErr w:type="gramStart"/>
      <w:r w:rsidRPr="00312841">
        <w:rPr>
          <w:rFonts w:ascii="Times New Roman" w:eastAsia="Times New Roman" w:hAnsi="Times New Roman" w:cs="Times New Roman"/>
          <w:sz w:val="20"/>
          <w:szCs w:val="20"/>
        </w:rPr>
        <w:t>Параллельные прямые, перпендикулярные к плоскости.</w:t>
      </w:r>
      <w:proofErr w:type="gramEnd"/>
      <w:r w:rsidRPr="00312841">
        <w:rPr>
          <w:rFonts w:ascii="Times New Roman" w:eastAsia="Times New Roman" w:hAnsi="Times New Roman" w:cs="Times New Roman"/>
          <w:sz w:val="20"/>
          <w:szCs w:val="20"/>
        </w:rPr>
        <w:t xml:space="preserve"> Признак перпендикулярности прямой и плоскости. Теорема </w:t>
      </w:r>
      <w:proofErr w:type="gramStart"/>
      <w:r w:rsidRPr="00312841">
        <w:rPr>
          <w:rFonts w:ascii="Times New Roman" w:eastAsia="Times New Roman" w:hAnsi="Times New Roman" w:cs="Times New Roman"/>
          <w:sz w:val="20"/>
          <w:szCs w:val="20"/>
        </w:rPr>
        <w:t>о</w:t>
      </w:r>
      <w:proofErr w:type="gramEnd"/>
      <w:r w:rsidRPr="00312841">
        <w:rPr>
          <w:rFonts w:ascii="Times New Roman" w:eastAsia="Times New Roman" w:hAnsi="Times New Roman" w:cs="Times New Roman"/>
          <w:sz w:val="20"/>
          <w:szCs w:val="20"/>
        </w:rPr>
        <w:t xml:space="preserve"> прямой, перпендикулярной к плоскости. Расстояние от точки до плоскости. Теорема о трех перпендикулярах. Угол между прямой и плоскостью. Двугранный угол. Признак перпендикулярности двух плоскостей. Прямоугольный параллелепипед. </w:t>
      </w:r>
    </w:p>
    <w:p w:rsidR="00E07BE2" w:rsidRDefault="00E07BE2" w:rsidP="00E07BE2">
      <w:pPr>
        <w:shd w:val="clear" w:color="auto" w:fill="FFFFFF"/>
        <w:spacing w:after="0" w:line="220" w:lineRule="exact"/>
        <w:ind w:firstLine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12841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Многогранники. </w:t>
      </w:r>
      <w:r w:rsidRPr="00312841">
        <w:rPr>
          <w:rFonts w:ascii="Times New Roman" w:eastAsia="Times New Roman" w:hAnsi="Times New Roman" w:cs="Times New Roman"/>
          <w:sz w:val="20"/>
          <w:szCs w:val="20"/>
        </w:rPr>
        <w:t xml:space="preserve">Призма, ее основания, боковые ребра, высота, боковая поверхность. Прямая и наклонная  призма. Правильная призма. Параллелепипед. Куб. Пирамида, ее основание, боковые ребра, высота, боковая поверхность. Треугольная пирамида. Правильная пирамида. Усеченная пирамида. Сечения куба, призмы, пирамиды. Представление о правильных многогранниках (тетраэдр, куб, октаэдр, додекаэдр и икосаэдр). </w:t>
      </w:r>
    </w:p>
    <w:p w:rsidR="00E07BE2" w:rsidRPr="00312841" w:rsidRDefault="00E07BE2" w:rsidP="00E07BE2">
      <w:pPr>
        <w:shd w:val="clear" w:color="auto" w:fill="FFFFFF"/>
        <w:spacing w:after="0" w:line="220" w:lineRule="exact"/>
        <w:ind w:firstLine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12841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Векторы в пространстве. </w:t>
      </w:r>
      <w:r w:rsidRPr="00312841">
        <w:rPr>
          <w:rFonts w:ascii="Times New Roman" w:eastAsia="Times New Roman" w:hAnsi="Times New Roman" w:cs="Times New Roman"/>
          <w:sz w:val="20"/>
          <w:szCs w:val="20"/>
        </w:rPr>
        <w:t xml:space="preserve">Понятие вектора. Равенство векторов. Сложение и вычитание векторов. Сумма нескольких векторов. Умножение вектора на число. </w:t>
      </w:r>
      <w:proofErr w:type="spellStart"/>
      <w:r w:rsidRPr="00312841">
        <w:rPr>
          <w:rFonts w:ascii="Times New Roman" w:eastAsia="Times New Roman" w:hAnsi="Times New Roman" w:cs="Times New Roman"/>
          <w:sz w:val="20"/>
          <w:szCs w:val="20"/>
        </w:rPr>
        <w:t>Компланарные</w:t>
      </w:r>
      <w:proofErr w:type="spellEnd"/>
      <w:r w:rsidRPr="00312841">
        <w:rPr>
          <w:rFonts w:ascii="Times New Roman" w:eastAsia="Times New Roman" w:hAnsi="Times New Roman" w:cs="Times New Roman"/>
          <w:sz w:val="20"/>
          <w:szCs w:val="20"/>
        </w:rPr>
        <w:t xml:space="preserve"> вектора. Правило параллелепипеда. Разложение вектора по трем некомпланарным векторам. </w:t>
      </w:r>
    </w:p>
    <w:p w:rsidR="00E07BE2" w:rsidRDefault="00E07BE2" w:rsidP="00E07BE2">
      <w:p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E07BE2" w:rsidRDefault="00E07BE2" w:rsidP="00E07BE2">
      <w:p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A54CB9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должны уметь (на продуктивном уровне освоения): </w:t>
      </w:r>
    </w:p>
    <w:p w:rsidR="00E07BE2" w:rsidRDefault="00E07BE2" w:rsidP="00E07BE2">
      <w:p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A54CB9">
        <w:rPr>
          <w:rFonts w:ascii="Times New Roman" w:eastAsia="Times New Roman" w:hAnsi="Times New Roman" w:cs="Times New Roman"/>
          <w:b/>
          <w:bCs/>
          <w:sz w:val="20"/>
          <w:szCs w:val="20"/>
        </w:rPr>
        <w:t>Числовые и буквенные выражения</w:t>
      </w:r>
    </w:p>
    <w:p w:rsidR="00E07BE2" w:rsidRPr="00A54CB9" w:rsidRDefault="00E07BE2" w:rsidP="00E07BE2">
      <w:p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54CB9">
        <w:rPr>
          <w:rFonts w:ascii="Times New Roman" w:eastAsia="Times New Roman" w:hAnsi="Times New Roman" w:cs="Times New Roman"/>
          <w:b/>
          <w:bCs/>
          <w:sz w:val="20"/>
          <w:szCs w:val="20"/>
        </w:rPr>
        <w:t>уметь</w:t>
      </w:r>
    </w:p>
    <w:p w:rsidR="00E07BE2" w:rsidRPr="00A54CB9" w:rsidRDefault="00E07BE2" w:rsidP="00E07BE2">
      <w:pPr>
        <w:numPr>
          <w:ilvl w:val="0"/>
          <w:numId w:val="28"/>
        </w:numPr>
        <w:shd w:val="clear" w:color="auto" w:fill="FFFFFF"/>
        <w:tabs>
          <w:tab w:val="clear" w:pos="720"/>
          <w:tab w:val="left" w:pos="709"/>
        </w:tabs>
        <w:spacing w:after="0" w:line="220" w:lineRule="exact"/>
        <w:ind w:left="42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54CB9">
        <w:rPr>
          <w:rFonts w:ascii="Times New Roman" w:eastAsia="Times New Roman" w:hAnsi="Times New Roman" w:cs="Times New Roman"/>
          <w:sz w:val="20"/>
          <w:szCs w:val="20"/>
        </w:rPr>
        <w:t xml:space="preserve">выполнять арифметические действия, сочетая устные и письменные приемы, применение вычислительных устройств; находить значения корня натуральной степени, степени с рациональным показателем, логарифма, используя при необходимости вычислительные устройства; пользоваться оценкой и прикидкой при практических расчетах; </w:t>
      </w:r>
    </w:p>
    <w:p w:rsidR="00E07BE2" w:rsidRPr="00A54CB9" w:rsidRDefault="00E07BE2" w:rsidP="00E07BE2">
      <w:pPr>
        <w:numPr>
          <w:ilvl w:val="0"/>
          <w:numId w:val="28"/>
        </w:numPr>
        <w:shd w:val="clear" w:color="auto" w:fill="FFFFFF"/>
        <w:tabs>
          <w:tab w:val="clear" w:pos="720"/>
          <w:tab w:val="left" w:pos="709"/>
        </w:tabs>
        <w:spacing w:after="0" w:line="220" w:lineRule="exact"/>
        <w:ind w:left="42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54CB9">
        <w:rPr>
          <w:rFonts w:ascii="Times New Roman" w:eastAsia="Times New Roman" w:hAnsi="Times New Roman" w:cs="Times New Roman"/>
          <w:sz w:val="20"/>
          <w:szCs w:val="20"/>
        </w:rPr>
        <w:t xml:space="preserve">применять понятия, связанные с делимостью целых чисел, при решении математических задач; </w:t>
      </w:r>
    </w:p>
    <w:p w:rsidR="00E07BE2" w:rsidRPr="00A54CB9" w:rsidRDefault="00E07BE2" w:rsidP="00E07BE2">
      <w:pPr>
        <w:numPr>
          <w:ilvl w:val="0"/>
          <w:numId w:val="28"/>
        </w:numPr>
        <w:shd w:val="clear" w:color="auto" w:fill="FFFFFF"/>
        <w:tabs>
          <w:tab w:val="clear" w:pos="720"/>
          <w:tab w:val="left" w:pos="709"/>
        </w:tabs>
        <w:spacing w:after="0" w:line="220" w:lineRule="exact"/>
        <w:ind w:left="42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54CB9">
        <w:rPr>
          <w:rFonts w:ascii="Times New Roman" w:eastAsia="Times New Roman" w:hAnsi="Times New Roman" w:cs="Times New Roman"/>
          <w:sz w:val="20"/>
          <w:szCs w:val="20"/>
        </w:rPr>
        <w:t xml:space="preserve">находить корни многочленов с одной переменной, раскладывать многочлены на множители; </w:t>
      </w:r>
    </w:p>
    <w:p w:rsidR="00E07BE2" w:rsidRPr="00A54CB9" w:rsidRDefault="00E07BE2" w:rsidP="00E07BE2">
      <w:pPr>
        <w:numPr>
          <w:ilvl w:val="0"/>
          <w:numId w:val="28"/>
        </w:numPr>
        <w:shd w:val="clear" w:color="auto" w:fill="FFFFFF"/>
        <w:tabs>
          <w:tab w:val="clear" w:pos="720"/>
          <w:tab w:val="left" w:pos="709"/>
        </w:tabs>
        <w:spacing w:after="0" w:line="220" w:lineRule="exact"/>
        <w:ind w:left="42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54CB9">
        <w:rPr>
          <w:rFonts w:ascii="Times New Roman" w:eastAsia="Times New Roman" w:hAnsi="Times New Roman" w:cs="Times New Roman"/>
          <w:sz w:val="20"/>
          <w:szCs w:val="20"/>
        </w:rPr>
        <w:t xml:space="preserve">выполнять действия с комплексными числами, пользоваться геометрической интерпретацией комплексных чисел, в простейших случаях находить комплексные корни уравнений с действительными коэффициентами; </w:t>
      </w:r>
    </w:p>
    <w:p w:rsidR="00E07BE2" w:rsidRPr="00A54CB9" w:rsidRDefault="00E07BE2" w:rsidP="00E07BE2">
      <w:pPr>
        <w:numPr>
          <w:ilvl w:val="0"/>
          <w:numId w:val="28"/>
        </w:numPr>
        <w:shd w:val="clear" w:color="auto" w:fill="FFFFFF"/>
        <w:tabs>
          <w:tab w:val="clear" w:pos="720"/>
          <w:tab w:val="left" w:pos="709"/>
        </w:tabs>
        <w:spacing w:after="0" w:line="220" w:lineRule="exact"/>
        <w:ind w:left="42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54CB9">
        <w:rPr>
          <w:rFonts w:ascii="Times New Roman" w:eastAsia="Times New Roman" w:hAnsi="Times New Roman" w:cs="Times New Roman"/>
          <w:sz w:val="20"/>
          <w:szCs w:val="20"/>
        </w:rPr>
        <w:t xml:space="preserve">проводить преобразования числовых и буквенных выражений, включающих степени, радикалы, логарифмы и тригонометрические функции; </w:t>
      </w:r>
    </w:p>
    <w:p w:rsidR="00E07BE2" w:rsidRPr="00A54CB9" w:rsidRDefault="00E07BE2" w:rsidP="00E07BE2">
      <w:p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54CB9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A54CB9">
        <w:rPr>
          <w:rFonts w:ascii="Times New Roman" w:eastAsia="Times New Roman" w:hAnsi="Times New Roman" w:cs="Times New Roman"/>
          <w:b/>
          <w:bCs/>
          <w:sz w:val="20"/>
          <w:szCs w:val="20"/>
        </w:rPr>
        <w:t>для</w:t>
      </w:r>
      <w:proofErr w:type="gramEnd"/>
      <w:r w:rsidRPr="00A54CB9">
        <w:rPr>
          <w:rFonts w:ascii="Times New Roman" w:eastAsia="Times New Roman" w:hAnsi="Times New Roman" w:cs="Times New Roman"/>
          <w:b/>
          <w:bCs/>
          <w:sz w:val="20"/>
          <w:szCs w:val="20"/>
        </w:rPr>
        <w:t>:</w:t>
      </w:r>
    </w:p>
    <w:p w:rsidR="00E07BE2" w:rsidRPr="00A54CB9" w:rsidRDefault="00E07BE2" w:rsidP="00E07BE2">
      <w:pPr>
        <w:numPr>
          <w:ilvl w:val="0"/>
          <w:numId w:val="29"/>
        </w:numPr>
        <w:shd w:val="clear" w:color="auto" w:fill="FFFFFF"/>
        <w:tabs>
          <w:tab w:val="clear" w:pos="720"/>
        </w:tabs>
        <w:spacing w:after="0" w:line="220" w:lineRule="exact"/>
        <w:ind w:left="42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54CB9">
        <w:rPr>
          <w:rFonts w:ascii="Times New Roman" w:eastAsia="Times New Roman" w:hAnsi="Times New Roman" w:cs="Times New Roman"/>
          <w:sz w:val="20"/>
          <w:szCs w:val="20"/>
        </w:rPr>
        <w:t xml:space="preserve">практических расчетов по формулам, включая формулы, содержащие степени, радикалы, логарифмы и тригонометрические функции, используя при необходимости справочные материалы и простейшие вычислительные устройства; </w:t>
      </w:r>
    </w:p>
    <w:p w:rsidR="00E07BE2" w:rsidRDefault="00E07BE2" w:rsidP="00E07BE2">
      <w:p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A54CB9">
        <w:rPr>
          <w:rFonts w:ascii="Times New Roman" w:eastAsia="Times New Roman" w:hAnsi="Times New Roman" w:cs="Times New Roman"/>
          <w:b/>
          <w:bCs/>
          <w:sz w:val="20"/>
          <w:szCs w:val="20"/>
        </w:rPr>
        <w:t>Функции и графики</w:t>
      </w:r>
    </w:p>
    <w:p w:rsidR="00E07BE2" w:rsidRPr="00A54CB9" w:rsidRDefault="00E07BE2" w:rsidP="00E07BE2">
      <w:p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54CB9">
        <w:rPr>
          <w:rFonts w:ascii="Times New Roman" w:eastAsia="Times New Roman" w:hAnsi="Times New Roman" w:cs="Times New Roman"/>
          <w:b/>
          <w:bCs/>
          <w:sz w:val="20"/>
          <w:szCs w:val="20"/>
        </w:rPr>
        <w:t>уметь</w:t>
      </w:r>
    </w:p>
    <w:p w:rsidR="00E07BE2" w:rsidRPr="00A54CB9" w:rsidRDefault="00E07BE2" w:rsidP="00E07BE2">
      <w:pPr>
        <w:numPr>
          <w:ilvl w:val="0"/>
          <w:numId w:val="30"/>
        </w:numPr>
        <w:shd w:val="clear" w:color="auto" w:fill="FFFFFF"/>
        <w:tabs>
          <w:tab w:val="clear" w:pos="720"/>
        </w:tabs>
        <w:spacing w:after="0" w:line="220" w:lineRule="exact"/>
        <w:ind w:left="42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54CB9">
        <w:rPr>
          <w:rFonts w:ascii="Times New Roman" w:eastAsia="Times New Roman" w:hAnsi="Times New Roman" w:cs="Times New Roman"/>
          <w:sz w:val="20"/>
          <w:szCs w:val="20"/>
        </w:rPr>
        <w:t xml:space="preserve">определять значение функции по значению аргумента при различных способах задания функции; </w:t>
      </w:r>
    </w:p>
    <w:p w:rsidR="00E07BE2" w:rsidRPr="00A54CB9" w:rsidRDefault="00E07BE2" w:rsidP="00E07BE2">
      <w:pPr>
        <w:numPr>
          <w:ilvl w:val="0"/>
          <w:numId w:val="30"/>
        </w:numPr>
        <w:shd w:val="clear" w:color="auto" w:fill="FFFFFF"/>
        <w:tabs>
          <w:tab w:val="clear" w:pos="720"/>
        </w:tabs>
        <w:spacing w:after="0" w:line="220" w:lineRule="exact"/>
        <w:ind w:left="42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54CB9">
        <w:rPr>
          <w:rFonts w:ascii="Times New Roman" w:eastAsia="Times New Roman" w:hAnsi="Times New Roman" w:cs="Times New Roman"/>
          <w:sz w:val="20"/>
          <w:szCs w:val="20"/>
        </w:rPr>
        <w:t xml:space="preserve">строить графики изученных функций, выполнять преобразования графиков; </w:t>
      </w:r>
    </w:p>
    <w:p w:rsidR="00E07BE2" w:rsidRPr="00A54CB9" w:rsidRDefault="00E07BE2" w:rsidP="00E07BE2">
      <w:pPr>
        <w:numPr>
          <w:ilvl w:val="0"/>
          <w:numId w:val="30"/>
        </w:numPr>
        <w:shd w:val="clear" w:color="auto" w:fill="FFFFFF"/>
        <w:tabs>
          <w:tab w:val="clear" w:pos="720"/>
        </w:tabs>
        <w:spacing w:after="0" w:line="220" w:lineRule="exact"/>
        <w:ind w:left="42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54CB9">
        <w:rPr>
          <w:rFonts w:ascii="Times New Roman" w:eastAsia="Times New Roman" w:hAnsi="Times New Roman" w:cs="Times New Roman"/>
          <w:sz w:val="20"/>
          <w:szCs w:val="20"/>
        </w:rPr>
        <w:t xml:space="preserve">описывать по графику и по формуле поведение и свойства функций; </w:t>
      </w:r>
    </w:p>
    <w:p w:rsidR="00E07BE2" w:rsidRPr="00A54CB9" w:rsidRDefault="00E07BE2" w:rsidP="00E07BE2">
      <w:pPr>
        <w:numPr>
          <w:ilvl w:val="0"/>
          <w:numId w:val="30"/>
        </w:numPr>
        <w:shd w:val="clear" w:color="auto" w:fill="FFFFFF"/>
        <w:tabs>
          <w:tab w:val="clear" w:pos="720"/>
        </w:tabs>
        <w:spacing w:after="0" w:line="220" w:lineRule="exact"/>
        <w:ind w:left="42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54CB9">
        <w:rPr>
          <w:rFonts w:ascii="Times New Roman" w:eastAsia="Times New Roman" w:hAnsi="Times New Roman" w:cs="Times New Roman"/>
          <w:sz w:val="20"/>
          <w:szCs w:val="20"/>
        </w:rPr>
        <w:t xml:space="preserve">решать уравнения, системы уравнений, неравенства, используя свойства функций и их графические представления; </w:t>
      </w:r>
    </w:p>
    <w:p w:rsidR="00E07BE2" w:rsidRPr="00A54CB9" w:rsidRDefault="00E07BE2" w:rsidP="00E07BE2">
      <w:p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54CB9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A54CB9">
        <w:rPr>
          <w:rFonts w:ascii="Times New Roman" w:eastAsia="Times New Roman" w:hAnsi="Times New Roman" w:cs="Times New Roman"/>
          <w:b/>
          <w:bCs/>
          <w:sz w:val="20"/>
          <w:szCs w:val="20"/>
        </w:rPr>
        <w:t>для</w:t>
      </w:r>
      <w:proofErr w:type="gramEnd"/>
      <w:r w:rsidRPr="00A54CB9">
        <w:rPr>
          <w:rFonts w:ascii="Times New Roman" w:eastAsia="Times New Roman" w:hAnsi="Times New Roman" w:cs="Times New Roman"/>
          <w:b/>
          <w:bCs/>
          <w:sz w:val="20"/>
          <w:szCs w:val="20"/>
        </w:rPr>
        <w:t>:</w:t>
      </w:r>
    </w:p>
    <w:p w:rsidR="00E07BE2" w:rsidRPr="00A54CB9" w:rsidRDefault="00E07BE2" w:rsidP="00E07BE2">
      <w:pPr>
        <w:numPr>
          <w:ilvl w:val="0"/>
          <w:numId w:val="31"/>
        </w:numPr>
        <w:shd w:val="clear" w:color="auto" w:fill="FFFFFF"/>
        <w:tabs>
          <w:tab w:val="clear" w:pos="720"/>
        </w:tabs>
        <w:spacing w:after="0" w:line="220" w:lineRule="exact"/>
        <w:ind w:left="42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54CB9">
        <w:rPr>
          <w:rFonts w:ascii="Times New Roman" w:eastAsia="Times New Roman" w:hAnsi="Times New Roman" w:cs="Times New Roman"/>
          <w:sz w:val="20"/>
          <w:szCs w:val="20"/>
        </w:rPr>
        <w:t xml:space="preserve">описания и исследования с помощью функций реальных зависимостей, представления их графически; интерпретации графиков реальных процессов; </w:t>
      </w:r>
    </w:p>
    <w:p w:rsidR="00E07BE2" w:rsidRDefault="00E07BE2" w:rsidP="00E07BE2">
      <w:p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A54CB9">
        <w:rPr>
          <w:rFonts w:ascii="Times New Roman" w:eastAsia="Times New Roman" w:hAnsi="Times New Roman" w:cs="Times New Roman"/>
          <w:b/>
          <w:bCs/>
          <w:sz w:val="20"/>
          <w:szCs w:val="20"/>
        </w:rPr>
        <w:t>Начала математического анализа</w:t>
      </w:r>
    </w:p>
    <w:p w:rsidR="00E07BE2" w:rsidRPr="00A54CB9" w:rsidRDefault="00E07BE2" w:rsidP="00E07BE2">
      <w:p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54CB9">
        <w:rPr>
          <w:rFonts w:ascii="Times New Roman" w:eastAsia="Times New Roman" w:hAnsi="Times New Roman" w:cs="Times New Roman"/>
          <w:b/>
          <w:bCs/>
          <w:sz w:val="20"/>
          <w:szCs w:val="20"/>
        </w:rPr>
        <w:t>уметь</w:t>
      </w:r>
    </w:p>
    <w:p w:rsidR="00E07BE2" w:rsidRPr="00A54CB9" w:rsidRDefault="00E07BE2" w:rsidP="00E07BE2">
      <w:pPr>
        <w:numPr>
          <w:ilvl w:val="0"/>
          <w:numId w:val="32"/>
        </w:numPr>
        <w:shd w:val="clear" w:color="auto" w:fill="FFFFFF"/>
        <w:tabs>
          <w:tab w:val="clear" w:pos="720"/>
        </w:tabs>
        <w:spacing w:after="0" w:line="220" w:lineRule="exact"/>
        <w:ind w:left="42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54CB9">
        <w:rPr>
          <w:rFonts w:ascii="Times New Roman" w:eastAsia="Times New Roman" w:hAnsi="Times New Roman" w:cs="Times New Roman"/>
          <w:sz w:val="20"/>
          <w:szCs w:val="20"/>
        </w:rPr>
        <w:t>находить сумму бесконечно убывающей геометрическ</w:t>
      </w:r>
      <w:r>
        <w:rPr>
          <w:rFonts w:ascii="Times New Roman" w:eastAsia="Times New Roman" w:hAnsi="Times New Roman" w:cs="Times New Roman"/>
          <w:sz w:val="20"/>
          <w:szCs w:val="20"/>
        </w:rPr>
        <w:t>о</w:t>
      </w:r>
      <w:r w:rsidRPr="00A54CB9">
        <w:rPr>
          <w:rFonts w:ascii="Times New Roman" w:eastAsia="Times New Roman" w:hAnsi="Times New Roman" w:cs="Times New Roman"/>
          <w:sz w:val="20"/>
          <w:szCs w:val="20"/>
        </w:rPr>
        <w:t xml:space="preserve">й прогрессии; </w:t>
      </w:r>
    </w:p>
    <w:p w:rsidR="00E07BE2" w:rsidRPr="00A54CB9" w:rsidRDefault="00E07BE2" w:rsidP="00E07BE2">
      <w:pPr>
        <w:numPr>
          <w:ilvl w:val="0"/>
          <w:numId w:val="32"/>
        </w:numPr>
        <w:shd w:val="clear" w:color="auto" w:fill="FFFFFF"/>
        <w:tabs>
          <w:tab w:val="clear" w:pos="720"/>
        </w:tabs>
        <w:spacing w:after="0" w:line="220" w:lineRule="exact"/>
        <w:ind w:left="42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54CB9">
        <w:rPr>
          <w:rFonts w:ascii="Times New Roman" w:eastAsia="Times New Roman" w:hAnsi="Times New Roman" w:cs="Times New Roman"/>
          <w:sz w:val="20"/>
          <w:szCs w:val="20"/>
        </w:rPr>
        <w:t xml:space="preserve">вычислять производные элементарных функций, применяя правила вычисления производных, используя справочные материалы; </w:t>
      </w:r>
    </w:p>
    <w:p w:rsidR="00E07BE2" w:rsidRPr="00A54CB9" w:rsidRDefault="00E07BE2" w:rsidP="00E07BE2">
      <w:pPr>
        <w:numPr>
          <w:ilvl w:val="0"/>
          <w:numId w:val="32"/>
        </w:numPr>
        <w:shd w:val="clear" w:color="auto" w:fill="FFFFFF"/>
        <w:tabs>
          <w:tab w:val="clear" w:pos="720"/>
        </w:tabs>
        <w:spacing w:after="0" w:line="220" w:lineRule="exact"/>
        <w:ind w:left="42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54CB9">
        <w:rPr>
          <w:rFonts w:ascii="Times New Roman" w:eastAsia="Times New Roman" w:hAnsi="Times New Roman" w:cs="Times New Roman"/>
          <w:sz w:val="20"/>
          <w:szCs w:val="20"/>
        </w:rPr>
        <w:lastRenderedPageBreak/>
        <w:t xml:space="preserve">исследовать функции и строить их графики с помощью производной; </w:t>
      </w:r>
    </w:p>
    <w:p w:rsidR="00E07BE2" w:rsidRPr="00A54CB9" w:rsidRDefault="00E07BE2" w:rsidP="00E07BE2">
      <w:pPr>
        <w:numPr>
          <w:ilvl w:val="0"/>
          <w:numId w:val="32"/>
        </w:numPr>
        <w:shd w:val="clear" w:color="auto" w:fill="FFFFFF"/>
        <w:tabs>
          <w:tab w:val="clear" w:pos="720"/>
        </w:tabs>
        <w:spacing w:after="0" w:line="220" w:lineRule="exact"/>
        <w:ind w:left="42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54CB9">
        <w:rPr>
          <w:rFonts w:ascii="Times New Roman" w:eastAsia="Times New Roman" w:hAnsi="Times New Roman" w:cs="Times New Roman"/>
          <w:sz w:val="20"/>
          <w:szCs w:val="20"/>
        </w:rPr>
        <w:t xml:space="preserve">решать задачи с применением уравнения касательной к графику функции; </w:t>
      </w:r>
    </w:p>
    <w:p w:rsidR="00E07BE2" w:rsidRPr="00A54CB9" w:rsidRDefault="00E07BE2" w:rsidP="00E07BE2">
      <w:pPr>
        <w:numPr>
          <w:ilvl w:val="0"/>
          <w:numId w:val="32"/>
        </w:numPr>
        <w:shd w:val="clear" w:color="auto" w:fill="FFFFFF"/>
        <w:tabs>
          <w:tab w:val="clear" w:pos="720"/>
        </w:tabs>
        <w:spacing w:after="0" w:line="220" w:lineRule="exact"/>
        <w:ind w:left="42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54CB9">
        <w:rPr>
          <w:rFonts w:ascii="Times New Roman" w:eastAsia="Times New Roman" w:hAnsi="Times New Roman" w:cs="Times New Roman"/>
          <w:sz w:val="20"/>
          <w:szCs w:val="20"/>
        </w:rPr>
        <w:t xml:space="preserve">решать задачи на нахождение наибольшего и наименьшего значения функции на отрезке; </w:t>
      </w:r>
    </w:p>
    <w:p w:rsidR="00E07BE2" w:rsidRPr="00A54CB9" w:rsidRDefault="00E07BE2" w:rsidP="00E07BE2">
      <w:p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54CB9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A54CB9">
        <w:rPr>
          <w:rFonts w:ascii="Times New Roman" w:eastAsia="Times New Roman" w:hAnsi="Times New Roman" w:cs="Times New Roman"/>
          <w:b/>
          <w:bCs/>
          <w:sz w:val="20"/>
          <w:szCs w:val="20"/>
        </w:rPr>
        <w:t>для</w:t>
      </w:r>
      <w:proofErr w:type="gramEnd"/>
      <w:r w:rsidRPr="00A54CB9">
        <w:rPr>
          <w:rFonts w:ascii="Times New Roman" w:eastAsia="Times New Roman" w:hAnsi="Times New Roman" w:cs="Times New Roman"/>
          <w:b/>
          <w:bCs/>
          <w:sz w:val="20"/>
          <w:szCs w:val="20"/>
        </w:rPr>
        <w:t>:</w:t>
      </w:r>
    </w:p>
    <w:p w:rsidR="00E07BE2" w:rsidRPr="00A54CB9" w:rsidRDefault="00E07BE2" w:rsidP="00E07BE2">
      <w:pPr>
        <w:numPr>
          <w:ilvl w:val="0"/>
          <w:numId w:val="33"/>
        </w:numPr>
        <w:shd w:val="clear" w:color="auto" w:fill="FFFFFF"/>
        <w:tabs>
          <w:tab w:val="clear" w:pos="720"/>
        </w:tabs>
        <w:spacing w:after="0" w:line="220" w:lineRule="exact"/>
        <w:ind w:left="42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54CB9">
        <w:rPr>
          <w:rFonts w:ascii="Times New Roman" w:eastAsia="Times New Roman" w:hAnsi="Times New Roman" w:cs="Times New Roman"/>
          <w:sz w:val="20"/>
          <w:szCs w:val="20"/>
        </w:rPr>
        <w:t xml:space="preserve">решения геометрических, физических, экономических и других прикладных задач, в том числе задач на наибольшие и наименьшие значения с применением аппарата математического анализа; </w:t>
      </w:r>
    </w:p>
    <w:p w:rsidR="00E07BE2" w:rsidRDefault="00E07BE2" w:rsidP="00E07BE2">
      <w:p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A54CB9">
        <w:rPr>
          <w:rFonts w:ascii="Times New Roman" w:eastAsia="Times New Roman" w:hAnsi="Times New Roman" w:cs="Times New Roman"/>
          <w:b/>
          <w:bCs/>
          <w:sz w:val="20"/>
          <w:szCs w:val="20"/>
        </w:rPr>
        <w:t>Уравнения и неравенства</w:t>
      </w:r>
    </w:p>
    <w:p w:rsidR="00E07BE2" w:rsidRPr="00A54CB9" w:rsidRDefault="00E07BE2" w:rsidP="00E07BE2">
      <w:p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54CB9">
        <w:rPr>
          <w:rFonts w:ascii="Times New Roman" w:eastAsia="Times New Roman" w:hAnsi="Times New Roman" w:cs="Times New Roman"/>
          <w:b/>
          <w:bCs/>
          <w:sz w:val="20"/>
          <w:szCs w:val="20"/>
        </w:rPr>
        <w:t>уметь</w:t>
      </w:r>
    </w:p>
    <w:p w:rsidR="00E07BE2" w:rsidRPr="00A54CB9" w:rsidRDefault="00E07BE2" w:rsidP="00E07BE2">
      <w:pPr>
        <w:numPr>
          <w:ilvl w:val="0"/>
          <w:numId w:val="34"/>
        </w:numPr>
        <w:shd w:val="clear" w:color="auto" w:fill="FFFFFF"/>
        <w:tabs>
          <w:tab w:val="clear" w:pos="720"/>
        </w:tabs>
        <w:spacing w:after="0" w:line="220" w:lineRule="exact"/>
        <w:ind w:left="42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54CB9">
        <w:rPr>
          <w:rFonts w:ascii="Times New Roman" w:eastAsia="Times New Roman" w:hAnsi="Times New Roman" w:cs="Times New Roman"/>
          <w:sz w:val="20"/>
          <w:szCs w:val="20"/>
        </w:rPr>
        <w:t xml:space="preserve">решать рациональные, показательные и логарифмические уравнения и неравенства, иррациональные и тригонометрические уравнения, их системы; </w:t>
      </w:r>
    </w:p>
    <w:p w:rsidR="00E07BE2" w:rsidRPr="00A54CB9" w:rsidRDefault="00E07BE2" w:rsidP="00E07BE2">
      <w:pPr>
        <w:numPr>
          <w:ilvl w:val="0"/>
          <w:numId w:val="34"/>
        </w:numPr>
        <w:shd w:val="clear" w:color="auto" w:fill="FFFFFF"/>
        <w:tabs>
          <w:tab w:val="clear" w:pos="720"/>
        </w:tabs>
        <w:spacing w:after="0" w:line="220" w:lineRule="exact"/>
        <w:ind w:left="42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54CB9">
        <w:rPr>
          <w:rFonts w:ascii="Times New Roman" w:eastAsia="Times New Roman" w:hAnsi="Times New Roman" w:cs="Times New Roman"/>
          <w:sz w:val="20"/>
          <w:szCs w:val="20"/>
        </w:rPr>
        <w:t xml:space="preserve">доказывать несложные неравенства; </w:t>
      </w:r>
    </w:p>
    <w:p w:rsidR="00E07BE2" w:rsidRPr="00A54CB9" w:rsidRDefault="00E07BE2" w:rsidP="00E07BE2">
      <w:pPr>
        <w:numPr>
          <w:ilvl w:val="0"/>
          <w:numId w:val="34"/>
        </w:numPr>
        <w:shd w:val="clear" w:color="auto" w:fill="FFFFFF"/>
        <w:tabs>
          <w:tab w:val="clear" w:pos="720"/>
        </w:tabs>
        <w:spacing w:after="0" w:line="220" w:lineRule="exact"/>
        <w:ind w:left="42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54CB9">
        <w:rPr>
          <w:rFonts w:ascii="Times New Roman" w:eastAsia="Times New Roman" w:hAnsi="Times New Roman" w:cs="Times New Roman"/>
          <w:sz w:val="20"/>
          <w:szCs w:val="20"/>
        </w:rPr>
        <w:t xml:space="preserve">решать текстовые задачи с помощью составления уравнений, и неравенств, интерпретируя результат с учетом ограничений условия задачи; </w:t>
      </w:r>
    </w:p>
    <w:p w:rsidR="00E07BE2" w:rsidRPr="00A54CB9" w:rsidRDefault="00E07BE2" w:rsidP="00E07BE2">
      <w:pPr>
        <w:numPr>
          <w:ilvl w:val="0"/>
          <w:numId w:val="34"/>
        </w:numPr>
        <w:shd w:val="clear" w:color="auto" w:fill="FFFFFF"/>
        <w:tabs>
          <w:tab w:val="clear" w:pos="720"/>
        </w:tabs>
        <w:spacing w:after="0" w:line="220" w:lineRule="exact"/>
        <w:ind w:left="42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54CB9">
        <w:rPr>
          <w:rFonts w:ascii="Times New Roman" w:eastAsia="Times New Roman" w:hAnsi="Times New Roman" w:cs="Times New Roman"/>
          <w:sz w:val="20"/>
          <w:szCs w:val="20"/>
        </w:rPr>
        <w:t>изображать на координатной плоскости множества решений уравнений и неравен</w:t>
      </w:r>
      <w:proofErr w:type="gramStart"/>
      <w:r w:rsidRPr="00A54CB9">
        <w:rPr>
          <w:rFonts w:ascii="Times New Roman" w:eastAsia="Times New Roman" w:hAnsi="Times New Roman" w:cs="Times New Roman"/>
          <w:sz w:val="20"/>
          <w:szCs w:val="20"/>
        </w:rPr>
        <w:t>ств с дв</w:t>
      </w:r>
      <w:proofErr w:type="gramEnd"/>
      <w:r w:rsidRPr="00A54CB9">
        <w:rPr>
          <w:rFonts w:ascii="Times New Roman" w:eastAsia="Times New Roman" w:hAnsi="Times New Roman" w:cs="Times New Roman"/>
          <w:sz w:val="20"/>
          <w:szCs w:val="20"/>
        </w:rPr>
        <w:t xml:space="preserve">умя переменными и их систем. </w:t>
      </w:r>
    </w:p>
    <w:p w:rsidR="00E07BE2" w:rsidRPr="00A54CB9" w:rsidRDefault="00E07BE2" w:rsidP="00E07BE2">
      <w:pPr>
        <w:numPr>
          <w:ilvl w:val="0"/>
          <w:numId w:val="34"/>
        </w:numPr>
        <w:shd w:val="clear" w:color="auto" w:fill="FFFFFF"/>
        <w:tabs>
          <w:tab w:val="clear" w:pos="720"/>
        </w:tabs>
        <w:spacing w:after="0" w:line="220" w:lineRule="exact"/>
        <w:ind w:left="42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54CB9">
        <w:rPr>
          <w:rFonts w:ascii="Times New Roman" w:eastAsia="Times New Roman" w:hAnsi="Times New Roman" w:cs="Times New Roman"/>
          <w:sz w:val="20"/>
          <w:szCs w:val="20"/>
        </w:rPr>
        <w:t xml:space="preserve">находить приближенные решения уравнений и их систем, используя графический метод; </w:t>
      </w:r>
    </w:p>
    <w:p w:rsidR="00E07BE2" w:rsidRPr="00A54CB9" w:rsidRDefault="00E07BE2" w:rsidP="00E07BE2">
      <w:pPr>
        <w:numPr>
          <w:ilvl w:val="0"/>
          <w:numId w:val="34"/>
        </w:numPr>
        <w:shd w:val="clear" w:color="auto" w:fill="FFFFFF"/>
        <w:tabs>
          <w:tab w:val="clear" w:pos="720"/>
        </w:tabs>
        <w:spacing w:after="0" w:line="220" w:lineRule="exact"/>
        <w:ind w:left="42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54CB9">
        <w:rPr>
          <w:rFonts w:ascii="Times New Roman" w:eastAsia="Times New Roman" w:hAnsi="Times New Roman" w:cs="Times New Roman"/>
          <w:sz w:val="20"/>
          <w:szCs w:val="20"/>
        </w:rPr>
        <w:t xml:space="preserve">решать уравнения, неравенства и системы с применением графических представлений, свойств функций, производной; </w:t>
      </w:r>
    </w:p>
    <w:p w:rsidR="00E07BE2" w:rsidRPr="00A54CB9" w:rsidRDefault="00E07BE2" w:rsidP="00E07BE2">
      <w:p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54CB9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A54CB9">
        <w:rPr>
          <w:rFonts w:ascii="Times New Roman" w:eastAsia="Times New Roman" w:hAnsi="Times New Roman" w:cs="Times New Roman"/>
          <w:b/>
          <w:bCs/>
          <w:sz w:val="20"/>
          <w:szCs w:val="20"/>
        </w:rPr>
        <w:t>для</w:t>
      </w:r>
      <w:proofErr w:type="gramEnd"/>
      <w:r w:rsidRPr="00A54CB9">
        <w:rPr>
          <w:rFonts w:ascii="Times New Roman" w:eastAsia="Times New Roman" w:hAnsi="Times New Roman" w:cs="Times New Roman"/>
          <w:b/>
          <w:bCs/>
          <w:sz w:val="20"/>
          <w:szCs w:val="20"/>
        </w:rPr>
        <w:t>:</w:t>
      </w:r>
    </w:p>
    <w:p w:rsidR="00E07BE2" w:rsidRPr="00A54CB9" w:rsidRDefault="00E07BE2" w:rsidP="00E07BE2">
      <w:pPr>
        <w:numPr>
          <w:ilvl w:val="0"/>
          <w:numId w:val="35"/>
        </w:numPr>
        <w:shd w:val="clear" w:color="auto" w:fill="FFFFFF"/>
        <w:tabs>
          <w:tab w:val="clear" w:pos="720"/>
        </w:tabs>
        <w:spacing w:after="0" w:line="220" w:lineRule="exact"/>
        <w:ind w:left="42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54CB9">
        <w:rPr>
          <w:rFonts w:ascii="Times New Roman" w:eastAsia="Times New Roman" w:hAnsi="Times New Roman" w:cs="Times New Roman"/>
          <w:sz w:val="20"/>
          <w:szCs w:val="20"/>
        </w:rPr>
        <w:t xml:space="preserve">построения и исследования простейших математических моделей; </w:t>
      </w:r>
    </w:p>
    <w:p w:rsidR="00E07BE2" w:rsidRDefault="00E07BE2" w:rsidP="00E07BE2">
      <w:p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A54CB9">
        <w:rPr>
          <w:rFonts w:ascii="Times New Roman" w:eastAsia="Times New Roman" w:hAnsi="Times New Roman" w:cs="Times New Roman"/>
          <w:b/>
          <w:bCs/>
          <w:sz w:val="20"/>
          <w:szCs w:val="20"/>
        </w:rPr>
        <w:t>Элементы комбинаторики, статистики и теории вероятностей</w:t>
      </w:r>
    </w:p>
    <w:p w:rsidR="00E07BE2" w:rsidRPr="00A54CB9" w:rsidRDefault="00E07BE2" w:rsidP="00E07BE2">
      <w:p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54CB9">
        <w:rPr>
          <w:rFonts w:ascii="Times New Roman" w:eastAsia="Times New Roman" w:hAnsi="Times New Roman" w:cs="Times New Roman"/>
          <w:b/>
          <w:bCs/>
          <w:sz w:val="20"/>
          <w:szCs w:val="20"/>
        </w:rPr>
        <w:t>уметь</w:t>
      </w:r>
    </w:p>
    <w:p w:rsidR="00E07BE2" w:rsidRPr="00A54CB9" w:rsidRDefault="00E07BE2" w:rsidP="00E07BE2">
      <w:pPr>
        <w:numPr>
          <w:ilvl w:val="0"/>
          <w:numId w:val="36"/>
        </w:numPr>
        <w:shd w:val="clear" w:color="auto" w:fill="FFFFFF"/>
        <w:tabs>
          <w:tab w:val="clear" w:pos="720"/>
        </w:tabs>
        <w:spacing w:after="0" w:line="220" w:lineRule="exact"/>
        <w:ind w:left="42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54CB9">
        <w:rPr>
          <w:rFonts w:ascii="Times New Roman" w:eastAsia="Times New Roman" w:hAnsi="Times New Roman" w:cs="Times New Roman"/>
          <w:sz w:val="20"/>
          <w:szCs w:val="20"/>
        </w:rPr>
        <w:t xml:space="preserve">решать простейшие комбинаторные задачи методом перебора, а также с использованием известных формул, треугольника Паскаля; вычислять коэффициенты бинома Ньютона по формуле и с использованием треугольника Паскаля; </w:t>
      </w:r>
    </w:p>
    <w:p w:rsidR="00E07BE2" w:rsidRDefault="00E07BE2" w:rsidP="00E07BE2">
      <w:pPr>
        <w:numPr>
          <w:ilvl w:val="0"/>
          <w:numId w:val="36"/>
        </w:numPr>
        <w:shd w:val="clear" w:color="auto" w:fill="FFFFFF"/>
        <w:tabs>
          <w:tab w:val="clear" w:pos="720"/>
          <w:tab w:val="num" w:pos="426"/>
        </w:tabs>
        <w:spacing w:after="0" w:line="220" w:lineRule="exact"/>
        <w:ind w:left="42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54CB9">
        <w:rPr>
          <w:rFonts w:ascii="Times New Roman" w:eastAsia="Times New Roman" w:hAnsi="Times New Roman" w:cs="Times New Roman"/>
          <w:sz w:val="20"/>
          <w:szCs w:val="20"/>
        </w:rPr>
        <w:t xml:space="preserve">вычислять вероятности событий на основе подсчета числа исходов (простейшие случаи); </w:t>
      </w:r>
    </w:p>
    <w:p w:rsidR="00E07BE2" w:rsidRPr="00FB2D1B" w:rsidRDefault="00E07BE2" w:rsidP="00E07BE2">
      <w:p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B2D1B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должны уметь (на продуктивном и творческом уровнях освоения): </w:t>
      </w:r>
    </w:p>
    <w:p w:rsidR="00E07BE2" w:rsidRPr="00AF5118" w:rsidRDefault="00E07BE2" w:rsidP="00E07BE2">
      <w:pPr>
        <w:numPr>
          <w:ilvl w:val="0"/>
          <w:numId w:val="65"/>
        </w:numPr>
        <w:shd w:val="clear" w:color="auto" w:fill="FFFFFF"/>
        <w:tabs>
          <w:tab w:val="clear" w:pos="720"/>
          <w:tab w:val="num" w:pos="426"/>
        </w:tabs>
        <w:spacing w:after="0" w:line="220" w:lineRule="exact"/>
        <w:ind w:left="426" w:hanging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F5118">
        <w:rPr>
          <w:rFonts w:ascii="Times New Roman" w:eastAsia="Times New Roman" w:hAnsi="Times New Roman" w:cs="Times New Roman"/>
          <w:sz w:val="20"/>
          <w:szCs w:val="20"/>
        </w:rPr>
        <w:t xml:space="preserve">распознавать на чертежах и моделях пространственные формы; соотносить трехмерные объекты с их описаниями, изображениями; </w:t>
      </w:r>
    </w:p>
    <w:p w:rsidR="00E07BE2" w:rsidRPr="00AF5118" w:rsidRDefault="00E07BE2" w:rsidP="00E07BE2">
      <w:pPr>
        <w:numPr>
          <w:ilvl w:val="0"/>
          <w:numId w:val="65"/>
        </w:numPr>
        <w:shd w:val="clear" w:color="auto" w:fill="FFFFFF"/>
        <w:tabs>
          <w:tab w:val="clear" w:pos="720"/>
          <w:tab w:val="num" w:pos="426"/>
        </w:tabs>
        <w:spacing w:after="0" w:line="220" w:lineRule="exact"/>
        <w:ind w:left="426" w:hanging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F5118">
        <w:rPr>
          <w:rFonts w:ascii="Times New Roman" w:eastAsia="Times New Roman" w:hAnsi="Times New Roman" w:cs="Times New Roman"/>
          <w:sz w:val="20"/>
          <w:szCs w:val="20"/>
        </w:rPr>
        <w:t xml:space="preserve">анализировать </w:t>
      </w:r>
      <w:proofErr w:type="gramStart"/>
      <w:r w:rsidRPr="00AF5118">
        <w:rPr>
          <w:rFonts w:ascii="Times New Roman" w:eastAsia="Times New Roman" w:hAnsi="Times New Roman" w:cs="Times New Roman"/>
          <w:sz w:val="20"/>
          <w:szCs w:val="20"/>
        </w:rPr>
        <w:t>в</w:t>
      </w:r>
      <w:proofErr w:type="gramEnd"/>
      <w:r w:rsidRPr="00AF5118">
        <w:rPr>
          <w:rFonts w:ascii="Times New Roman" w:eastAsia="Times New Roman" w:hAnsi="Times New Roman" w:cs="Times New Roman"/>
          <w:sz w:val="20"/>
          <w:szCs w:val="20"/>
        </w:rPr>
        <w:t xml:space="preserve"> взаимное расположение объектов в пространстве; </w:t>
      </w:r>
    </w:p>
    <w:p w:rsidR="00E07BE2" w:rsidRPr="00AF5118" w:rsidRDefault="00E07BE2" w:rsidP="00E07BE2">
      <w:pPr>
        <w:numPr>
          <w:ilvl w:val="0"/>
          <w:numId w:val="65"/>
        </w:numPr>
        <w:shd w:val="clear" w:color="auto" w:fill="FFFFFF"/>
        <w:tabs>
          <w:tab w:val="clear" w:pos="720"/>
          <w:tab w:val="num" w:pos="426"/>
        </w:tabs>
        <w:spacing w:after="0" w:line="220" w:lineRule="exact"/>
        <w:ind w:left="426" w:hanging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F5118">
        <w:rPr>
          <w:rFonts w:ascii="Times New Roman" w:eastAsia="Times New Roman" w:hAnsi="Times New Roman" w:cs="Times New Roman"/>
          <w:sz w:val="20"/>
          <w:szCs w:val="20"/>
        </w:rPr>
        <w:t xml:space="preserve">изображать основные многогранники; выполнять чертежи по условиям задач; </w:t>
      </w:r>
    </w:p>
    <w:p w:rsidR="00E07BE2" w:rsidRPr="00AF5118" w:rsidRDefault="00E07BE2" w:rsidP="00E07BE2">
      <w:pPr>
        <w:numPr>
          <w:ilvl w:val="0"/>
          <w:numId w:val="65"/>
        </w:numPr>
        <w:shd w:val="clear" w:color="auto" w:fill="FFFFFF"/>
        <w:tabs>
          <w:tab w:val="clear" w:pos="720"/>
          <w:tab w:val="num" w:pos="426"/>
        </w:tabs>
        <w:spacing w:after="0" w:line="220" w:lineRule="exact"/>
        <w:ind w:left="426" w:hanging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F5118">
        <w:rPr>
          <w:rFonts w:ascii="Times New Roman" w:eastAsia="Times New Roman" w:hAnsi="Times New Roman" w:cs="Times New Roman"/>
          <w:sz w:val="20"/>
          <w:szCs w:val="20"/>
        </w:rPr>
        <w:t xml:space="preserve">строить простейшие сечения куба, призмы, пирамиды; </w:t>
      </w:r>
    </w:p>
    <w:p w:rsidR="00E07BE2" w:rsidRPr="00AF5118" w:rsidRDefault="00E07BE2" w:rsidP="00E07BE2">
      <w:pPr>
        <w:numPr>
          <w:ilvl w:val="0"/>
          <w:numId w:val="65"/>
        </w:numPr>
        <w:shd w:val="clear" w:color="auto" w:fill="FFFFFF"/>
        <w:tabs>
          <w:tab w:val="clear" w:pos="720"/>
          <w:tab w:val="num" w:pos="426"/>
        </w:tabs>
        <w:spacing w:after="0" w:line="220" w:lineRule="exact"/>
        <w:ind w:left="426" w:hanging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F5118">
        <w:rPr>
          <w:rFonts w:ascii="Times New Roman" w:eastAsia="Times New Roman" w:hAnsi="Times New Roman" w:cs="Times New Roman"/>
          <w:sz w:val="20"/>
          <w:szCs w:val="20"/>
        </w:rPr>
        <w:t xml:space="preserve">решать планиметрические и простейшие стереометрические задачи на нахождение геометрических величин (длин, углов, площадей); </w:t>
      </w:r>
    </w:p>
    <w:p w:rsidR="00E07BE2" w:rsidRPr="00AF5118" w:rsidRDefault="00E07BE2" w:rsidP="00E07BE2">
      <w:pPr>
        <w:numPr>
          <w:ilvl w:val="0"/>
          <w:numId w:val="65"/>
        </w:numPr>
        <w:shd w:val="clear" w:color="auto" w:fill="FFFFFF"/>
        <w:tabs>
          <w:tab w:val="clear" w:pos="720"/>
          <w:tab w:val="num" w:pos="426"/>
        </w:tabs>
        <w:spacing w:after="0" w:line="220" w:lineRule="exact"/>
        <w:ind w:left="426" w:hanging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F5118">
        <w:rPr>
          <w:rFonts w:ascii="Times New Roman" w:eastAsia="Times New Roman" w:hAnsi="Times New Roman" w:cs="Times New Roman"/>
          <w:sz w:val="20"/>
          <w:szCs w:val="20"/>
        </w:rPr>
        <w:t xml:space="preserve">использовать при решении стереометрических задач планиметрические факты и методы; </w:t>
      </w:r>
    </w:p>
    <w:p w:rsidR="00E07BE2" w:rsidRPr="00AF5118" w:rsidRDefault="00E07BE2" w:rsidP="00E07BE2">
      <w:pPr>
        <w:numPr>
          <w:ilvl w:val="0"/>
          <w:numId w:val="65"/>
        </w:numPr>
        <w:shd w:val="clear" w:color="auto" w:fill="FFFFFF"/>
        <w:tabs>
          <w:tab w:val="clear" w:pos="720"/>
          <w:tab w:val="num" w:pos="426"/>
        </w:tabs>
        <w:spacing w:after="0" w:line="220" w:lineRule="exact"/>
        <w:ind w:left="426" w:hanging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F5118">
        <w:rPr>
          <w:rFonts w:ascii="Times New Roman" w:eastAsia="Times New Roman" w:hAnsi="Times New Roman" w:cs="Times New Roman"/>
          <w:sz w:val="20"/>
          <w:szCs w:val="20"/>
        </w:rPr>
        <w:t xml:space="preserve">проводить доказательные рассуждения в ходе решения задач; </w:t>
      </w:r>
    </w:p>
    <w:p w:rsidR="00E07BE2" w:rsidRPr="00A54CB9" w:rsidRDefault="00E07BE2" w:rsidP="00E07BE2">
      <w:pPr>
        <w:shd w:val="clear" w:color="auto" w:fill="FFFFFF"/>
        <w:tabs>
          <w:tab w:val="num" w:pos="426"/>
        </w:tabs>
        <w:spacing w:after="0" w:line="220" w:lineRule="exact"/>
        <w:ind w:left="426" w:hanging="284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E07BE2" w:rsidRDefault="00E07BE2" w:rsidP="00E07BE2">
      <w:pPr>
        <w:shd w:val="clear" w:color="auto" w:fill="FFFFFF"/>
        <w:spacing w:after="0" w:line="220" w:lineRule="exact"/>
        <w:ind w:left="6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64C36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Способны использовать приобретенные знания и умения в практической деятельности и повседневной жизни </w:t>
      </w:r>
      <w:proofErr w:type="gramStart"/>
      <w:r w:rsidRPr="00A64C36">
        <w:rPr>
          <w:rFonts w:ascii="Times New Roman" w:eastAsia="Times New Roman" w:hAnsi="Times New Roman" w:cs="Times New Roman"/>
          <w:b/>
          <w:bCs/>
          <w:sz w:val="20"/>
          <w:szCs w:val="20"/>
        </w:rPr>
        <w:t>для</w:t>
      </w:r>
      <w:proofErr w:type="gramEnd"/>
      <w:r w:rsidRPr="00A64C36">
        <w:rPr>
          <w:rFonts w:ascii="Times New Roman" w:eastAsia="Times New Roman" w:hAnsi="Times New Roman" w:cs="Times New Roman"/>
          <w:b/>
          <w:bCs/>
          <w:sz w:val="20"/>
          <w:szCs w:val="20"/>
        </w:rPr>
        <w:t>:</w:t>
      </w:r>
      <w:r w:rsidRPr="0093705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E07BE2" w:rsidRPr="00A54CB9" w:rsidRDefault="00E07BE2" w:rsidP="00E07BE2">
      <w:pPr>
        <w:numPr>
          <w:ilvl w:val="0"/>
          <w:numId w:val="37"/>
        </w:numPr>
        <w:shd w:val="clear" w:color="auto" w:fill="FFFFFF"/>
        <w:tabs>
          <w:tab w:val="clear" w:pos="720"/>
        </w:tabs>
        <w:spacing w:after="0" w:line="220" w:lineRule="exact"/>
        <w:ind w:left="42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54CB9">
        <w:rPr>
          <w:rFonts w:ascii="Times New Roman" w:eastAsia="Times New Roman" w:hAnsi="Times New Roman" w:cs="Times New Roman"/>
          <w:sz w:val="20"/>
          <w:szCs w:val="20"/>
        </w:rPr>
        <w:t xml:space="preserve">анализа реальных числовых данных, представленных в виде диаграмм, графиков; для анализа информации статистического характера. </w:t>
      </w:r>
    </w:p>
    <w:p w:rsidR="00E07BE2" w:rsidRPr="00AF5118" w:rsidRDefault="00E07BE2" w:rsidP="00E07BE2">
      <w:pPr>
        <w:numPr>
          <w:ilvl w:val="0"/>
          <w:numId w:val="66"/>
        </w:numPr>
        <w:shd w:val="clear" w:color="auto" w:fill="FFFFFF"/>
        <w:tabs>
          <w:tab w:val="clear" w:pos="720"/>
          <w:tab w:val="num" w:pos="567"/>
        </w:tabs>
        <w:spacing w:after="0" w:line="220" w:lineRule="exact"/>
        <w:ind w:left="42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F5118">
        <w:rPr>
          <w:rFonts w:ascii="Times New Roman" w:eastAsia="Times New Roman" w:hAnsi="Times New Roman" w:cs="Times New Roman"/>
          <w:sz w:val="20"/>
          <w:szCs w:val="20"/>
        </w:rPr>
        <w:t xml:space="preserve">исследования (моделирования) несложных практических ситуаций на основе изученных формул и свойств фигур; </w:t>
      </w:r>
    </w:p>
    <w:p w:rsidR="00E07BE2" w:rsidRPr="00AF5118" w:rsidRDefault="00E07BE2" w:rsidP="00E07BE2">
      <w:pPr>
        <w:numPr>
          <w:ilvl w:val="0"/>
          <w:numId w:val="66"/>
        </w:numPr>
        <w:shd w:val="clear" w:color="auto" w:fill="FFFFFF"/>
        <w:tabs>
          <w:tab w:val="clear" w:pos="720"/>
          <w:tab w:val="num" w:pos="567"/>
        </w:tabs>
        <w:spacing w:after="0" w:line="220" w:lineRule="exact"/>
        <w:ind w:left="42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F5118">
        <w:rPr>
          <w:rFonts w:ascii="Times New Roman" w:eastAsia="Times New Roman" w:hAnsi="Times New Roman" w:cs="Times New Roman"/>
          <w:sz w:val="20"/>
          <w:szCs w:val="20"/>
        </w:rPr>
        <w:t xml:space="preserve">вычисления площадей поверхностей пространственных тел при решении практических задач, используя при необходимости справочники и вычислительные устройства. </w:t>
      </w:r>
    </w:p>
    <w:p w:rsidR="00E07BE2" w:rsidRPr="00A54CB9" w:rsidRDefault="00E07BE2" w:rsidP="00E07BE2">
      <w:pPr>
        <w:shd w:val="clear" w:color="auto" w:fill="FFFFFF"/>
        <w:spacing w:after="0" w:line="220" w:lineRule="exact"/>
        <w:ind w:firstLine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54CB9">
        <w:rPr>
          <w:rFonts w:ascii="Times New Roman" w:eastAsia="Times New Roman" w:hAnsi="Times New Roman" w:cs="Times New Roman"/>
          <w:sz w:val="20"/>
          <w:szCs w:val="20"/>
        </w:rPr>
        <w:t>Для обеспечения плодотворного учебного процесса предполагается использование информации и материалов следующих Интернет – ресурсов:</w:t>
      </w:r>
    </w:p>
    <w:p w:rsidR="00E07BE2" w:rsidRPr="00A54CB9" w:rsidRDefault="00E07BE2" w:rsidP="00E07BE2">
      <w:pPr>
        <w:numPr>
          <w:ilvl w:val="0"/>
          <w:numId w:val="21"/>
        </w:numPr>
        <w:shd w:val="clear" w:color="auto" w:fill="FFFFFF"/>
        <w:spacing w:after="0" w:line="220" w:lineRule="exact"/>
        <w:ind w:left="102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54CB9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Министерство образования РФ:    </w:t>
      </w:r>
    </w:p>
    <w:p w:rsidR="00E07BE2" w:rsidRPr="00A54CB9" w:rsidRDefault="00E07BE2" w:rsidP="00E07BE2">
      <w:p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sz w:val="20"/>
          <w:szCs w:val="20"/>
        </w:rPr>
      </w:pPr>
      <w:hyperlink r:id="rId6" w:history="1">
        <w:r w:rsidRPr="006A6483">
          <w:rPr>
            <w:rStyle w:val="a3"/>
            <w:rFonts w:ascii="Times New Roman" w:eastAsia="Times New Roman" w:hAnsi="Times New Roman" w:cs="Times New Roman"/>
            <w:sz w:val="20"/>
            <w:szCs w:val="20"/>
          </w:rPr>
          <w:t>http://www.ed.gov.ru/</w:t>
        </w:r>
      </w:hyperlink>
      <w:r w:rsidRPr="00A54CB9">
        <w:rPr>
          <w:rFonts w:ascii="Times New Roman" w:eastAsia="Times New Roman" w:hAnsi="Times New Roman" w:cs="Times New Roman"/>
          <w:sz w:val="20"/>
          <w:szCs w:val="20"/>
        </w:rPr>
        <w:t xml:space="preserve">;   </w:t>
      </w:r>
      <w:r w:rsidRPr="00A54CB9">
        <w:rPr>
          <w:rFonts w:ascii="Times New Roman" w:eastAsia="Times New Roman" w:hAnsi="Times New Roman" w:cs="Times New Roman"/>
          <w:sz w:val="20"/>
          <w:szCs w:val="20"/>
        </w:rPr>
        <w:br/>
        <w:t xml:space="preserve">http://www.edu.ru/  </w:t>
      </w:r>
    </w:p>
    <w:p w:rsidR="00E07BE2" w:rsidRPr="00A54CB9" w:rsidRDefault="00E07BE2" w:rsidP="00E07BE2">
      <w:pPr>
        <w:numPr>
          <w:ilvl w:val="0"/>
          <w:numId w:val="22"/>
        </w:numPr>
        <w:shd w:val="clear" w:color="auto" w:fill="FFFFFF"/>
        <w:spacing w:after="0" w:line="220" w:lineRule="exact"/>
        <w:ind w:left="102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54CB9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Тестирование </w:t>
      </w:r>
      <w:proofErr w:type="spellStart"/>
      <w:r w:rsidRPr="00A54CB9">
        <w:rPr>
          <w:rFonts w:ascii="Times New Roman" w:eastAsia="Times New Roman" w:hAnsi="Times New Roman" w:cs="Times New Roman"/>
          <w:b/>
          <w:bCs/>
          <w:sz w:val="20"/>
          <w:szCs w:val="20"/>
        </w:rPr>
        <w:t>online</w:t>
      </w:r>
      <w:proofErr w:type="spellEnd"/>
      <w:r w:rsidRPr="00A54CB9">
        <w:rPr>
          <w:rFonts w:ascii="Times New Roman" w:eastAsia="Times New Roman" w:hAnsi="Times New Roman" w:cs="Times New Roman"/>
          <w:b/>
          <w:bCs/>
          <w:sz w:val="20"/>
          <w:szCs w:val="20"/>
        </w:rPr>
        <w:t>: 5 - 11 классы:</w:t>
      </w:r>
      <w:r w:rsidRPr="00A54CB9">
        <w:rPr>
          <w:rFonts w:ascii="Times New Roman" w:eastAsia="Times New Roman" w:hAnsi="Times New Roman" w:cs="Times New Roman"/>
          <w:sz w:val="20"/>
          <w:szCs w:val="20"/>
        </w:rPr>
        <w:t xml:space="preserve">      </w:t>
      </w:r>
    </w:p>
    <w:p w:rsidR="00E07BE2" w:rsidRPr="00A54CB9" w:rsidRDefault="00E07BE2" w:rsidP="00E07BE2">
      <w:p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54CB9">
        <w:rPr>
          <w:rFonts w:ascii="Times New Roman" w:eastAsia="Times New Roman" w:hAnsi="Times New Roman" w:cs="Times New Roman"/>
          <w:sz w:val="20"/>
          <w:szCs w:val="20"/>
        </w:rPr>
        <w:t xml:space="preserve">http://www.kokch.kts.ru/cdo/ </w:t>
      </w:r>
    </w:p>
    <w:p w:rsidR="00E07BE2" w:rsidRPr="00A54CB9" w:rsidRDefault="00E07BE2" w:rsidP="00E07BE2">
      <w:pPr>
        <w:numPr>
          <w:ilvl w:val="0"/>
          <w:numId w:val="23"/>
        </w:numPr>
        <w:shd w:val="clear" w:color="auto" w:fill="FFFFFF"/>
        <w:spacing w:after="0" w:line="220" w:lineRule="exact"/>
        <w:ind w:left="102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54CB9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Педагогическая мастерская, уроки в Интернет и многое другое:  </w:t>
      </w:r>
    </w:p>
    <w:p w:rsidR="00E07BE2" w:rsidRDefault="00E07BE2" w:rsidP="00E07BE2">
      <w:pPr>
        <w:shd w:val="clear" w:color="auto" w:fill="FFFFFF"/>
        <w:spacing w:after="0" w:line="220" w:lineRule="exact"/>
        <w:jc w:val="both"/>
        <w:rPr>
          <w:rFonts w:ascii="Times New Roman" w:hAnsi="Times New Roman" w:cs="Times New Roman"/>
          <w:sz w:val="20"/>
          <w:szCs w:val="20"/>
        </w:rPr>
      </w:pPr>
      <w:hyperlink r:id="rId7" w:history="1">
        <w:r w:rsidRPr="006A6483">
          <w:rPr>
            <w:rStyle w:val="a3"/>
            <w:rFonts w:ascii="Times New Roman" w:hAnsi="Times New Roman" w:cs="Times New Roman"/>
            <w:sz w:val="20"/>
            <w:szCs w:val="20"/>
          </w:rPr>
          <w:t>http://www.proshkolu.ru/</w:t>
        </w:r>
      </w:hyperlink>
    </w:p>
    <w:p w:rsidR="00E07BE2" w:rsidRPr="00AC5176" w:rsidRDefault="00E07BE2" w:rsidP="00E07BE2">
      <w:p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C5176">
        <w:rPr>
          <w:rFonts w:ascii="Times New Roman" w:eastAsia="Times New Roman" w:hAnsi="Times New Roman" w:cs="Times New Roman"/>
          <w:sz w:val="20"/>
          <w:szCs w:val="20"/>
        </w:rPr>
        <w:t>http://www.uchportal.ru/</w:t>
      </w:r>
    </w:p>
    <w:p w:rsidR="00E07BE2" w:rsidRPr="00A54CB9" w:rsidRDefault="00E07BE2" w:rsidP="00E07BE2">
      <w:pPr>
        <w:numPr>
          <w:ilvl w:val="0"/>
          <w:numId w:val="26"/>
        </w:numPr>
        <w:shd w:val="clear" w:color="auto" w:fill="FFFFFF"/>
        <w:spacing w:after="0" w:line="220" w:lineRule="exact"/>
        <w:ind w:left="1020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A54CB9">
        <w:rPr>
          <w:rFonts w:ascii="Times New Roman" w:eastAsia="Times New Roman" w:hAnsi="Times New Roman" w:cs="Times New Roman"/>
          <w:b/>
          <w:bCs/>
          <w:sz w:val="20"/>
          <w:szCs w:val="20"/>
        </w:rPr>
        <w:t>Мегаэнциклопедия</w:t>
      </w:r>
      <w:proofErr w:type="spellEnd"/>
      <w:r w:rsidRPr="00A54CB9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Кирилла и </w:t>
      </w:r>
      <w:proofErr w:type="spellStart"/>
      <w:r w:rsidRPr="00A54CB9">
        <w:rPr>
          <w:rFonts w:ascii="Times New Roman" w:eastAsia="Times New Roman" w:hAnsi="Times New Roman" w:cs="Times New Roman"/>
          <w:b/>
          <w:bCs/>
          <w:sz w:val="20"/>
          <w:szCs w:val="20"/>
        </w:rPr>
        <w:t>Мефодия</w:t>
      </w:r>
      <w:proofErr w:type="spellEnd"/>
      <w:r w:rsidRPr="00A54CB9">
        <w:rPr>
          <w:rFonts w:ascii="Times New Roman" w:eastAsia="Times New Roman" w:hAnsi="Times New Roman" w:cs="Times New Roman"/>
          <w:b/>
          <w:bCs/>
          <w:sz w:val="20"/>
          <w:szCs w:val="20"/>
        </w:rPr>
        <w:t>:</w:t>
      </w:r>
      <w:r w:rsidRPr="00A54CB9">
        <w:rPr>
          <w:rFonts w:ascii="Times New Roman" w:eastAsia="Times New Roman" w:hAnsi="Times New Roman" w:cs="Times New Roman"/>
          <w:sz w:val="20"/>
          <w:szCs w:val="20"/>
        </w:rPr>
        <w:t xml:space="preserve">       </w:t>
      </w:r>
    </w:p>
    <w:p w:rsidR="00E07BE2" w:rsidRPr="00A54CB9" w:rsidRDefault="00E07BE2" w:rsidP="00E07BE2">
      <w:pPr>
        <w:shd w:val="clear" w:color="auto" w:fill="FFFFFF"/>
        <w:spacing w:after="0" w:line="220" w:lineRule="exact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54CB9">
        <w:rPr>
          <w:rFonts w:ascii="Times New Roman" w:eastAsia="Times New Roman" w:hAnsi="Times New Roman" w:cs="Times New Roman"/>
          <w:sz w:val="20"/>
          <w:szCs w:val="20"/>
        </w:rPr>
        <w:t xml:space="preserve">http://mega.km.ru </w:t>
      </w:r>
    </w:p>
    <w:p w:rsidR="00E07BE2" w:rsidRPr="00A54CB9" w:rsidRDefault="00E07BE2" w:rsidP="00E07BE2">
      <w:pPr>
        <w:numPr>
          <w:ilvl w:val="0"/>
          <w:numId w:val="27"/>
        </w:numPr>
        <w:shd w:val="clear" w:color="auto" w:fill="FFFFFF"/>
        <w:spacing w:after="0" w:line="220" w:lineRule="exact"/>
        <w:ind w:left="102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54CB9">
        <w:rPr>
          <w:rFonts w:ascii="Times New Roman" w:eastAsia="Times New Roman" w:hAnsi="Times New Roman" w:cs="Times New Roman"/>
          <w:b/>
          <w:bCs/>
          <w:sz w:val="20"/>
          <w:szCs w:val="20"/>
        </w:rPr>
        <w:t>сайты «Энциклопедий энциклопедий»,</w:t>
      </w:r>
      <w:r w:rsidRPr="00A54CB9">
        <w:rPr>
          <w:rFonts w:ascii="Times New Roman" w:eastAsia="Times New Roman" w:hAnsi="Times New Roman" w:cs="Times New Roman"/>
          <w:sz w:val="20"/>
          <w:szCs w:val="20"/>
        </w:rPr>
        <w:t xml:space="preserve"> например:  </w:t>
      </w:r>
    </w:p>
    <w:p w:rsidR="00E07BE2" w:rsidRPr="003170B5" w:rsidRDefault="00E07BE2" w:rsidP="00E07BE2">
      <w:pPr>
        <w:shd w:val="clear" w:color="auto" w:fill="FFFFFF"/>
        <w:spacing w:after="0" w:line="220" w:lineRule="exact"/>
        <w:jc w:val="both"/>
        <w:outlineLvl w:val="1"/>
      </w:pPr>
      <w:hyperlink r:id="rId8" w:history="1">
        <w:r w:rsidRPr="00A54CB9">
          <w:rPr>
            <w:rFonts w:ascii="Times New Roman" w:eastAsia="Times New Roman" w:hAnsi="Times New Roman" w:cs="Times New Roman"/>
            <w:sz w:val="20"/>
            <w:szCs w:val="20"/>
          </w:rPr>
          <w:t>http://www.rubricon.ru/</w:t>
        </w:r>
      </w:hyperlink>
      <w:r w:rsidRPr="00A54CB9">
        <w:rPr>
          <w:rFonts w:ascii="Times New Roman" w:eastAsia="Times New Roman" w:hAnsi="Times New Roman" w:cs="Times New Roman"/>
          <w:sz w:val="20"/>
          <w:szCs w:val="20"/>
        </w:rPr>
        <w:t xml:space="preserve">;     </w:t>
      </w:r>
      <w:r w:rsidRPr="00A54CB9">
        <w:rPr>
          <w:rFonts w:ascii="Times New Roman" w:eastAsia="Times New Roman" w:hAnsi="Times New Roman" w:cs="Times New Roman"/>
          <w:sz w:val="20"/>
          <w:szCs w:val="20"/>
        </w:rPr>
        <w:br/>
        <w:t>http://www.encyclopedia.ru</w:t>
      </w:r>
    </w:p>
    <w:p w:rsidR="00420EDE" w:rsidRDefault="00A628B1" w:rsidP="002843BE">
      <w:pPr>
        <w:pStyle w:val="a9"/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  <w:sectPr w:rsidR="00420EDE" w:rsidSect="00420EDE">
          <w:pgSz w:w="11906" w:h="16838"/>
          <w:pgMar w:top="1134" w:right="850" w:bottom="567" w:left="567" w:header="708" w:footer="708" w:gutter="0"/>
          <w:cols w:space="708"/>
          <w:docGrid w:linePitch="360"/>
        </w:sectPr>
      </w:pPr>
      <w:r w:rsidRPr="00A628B1">
        <w:rPr>
          <w:rFonts w:ascii="Times New Roman" w:hAnsi="Times New Roman"/>
          <w:sz w:val="28"/>
          <w:szCs w:val="28"/>
        </w:rPr>
        <w:t xml:space="preserve"> </w:t>
      </w:r>
    </w:p>
    <w:p w:rsidR="009323D8" w:rsidRPr="00F86B42" w:rsidRDefault="009323D8" w:rsidP="002843BE">
      <w:pPr>
        <w:pStyle w:val="a9"/>
        <w:tabs>
          <w:tab w:val="left" w:pos="56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</w:rPr>
      </w:pPr>
      <w:r w:rsidRPr="00F86B42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</w:rPr>
        <w:lastRenderedPageBreak/>
        <w:t xml:space="preserve">Тематическое планирование курса </w:t>
      </w:r>
      <w:r w:rsidR="004B2A2B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</w:rPr>
        <w:t>математики</w:t>
      </w:r>
      <w:r w:rsidRPr="00F86B42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</w:rPr>
        <w:t xml:space="preserve"> для 10 класса (профильный уровень)</w:t>
      </w:r>
      <w:r w:rsidR="00A54CB9" w:rsidRPr="00F86B42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</w:rPr>
        <w:t>-</w:t>
      </w:r>
      <w:r w:rsidR="00F86B42" w:rsidRPr="00F86B42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</w:rPr>
        <w:t>2</w:t>
      </w:r>
      <w:r w:rsidR="00F82612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</w:rPr>
        <w:t>10</w:t>
      </w:r>
      <w:r w:rsidR="00A54CB9" w:rsidRPr="00F86B42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</w:rPr>
        <w:t xml:space="preserve"> час</w:t>
      </w:r>
      <w:r w:rsidR="00F82612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</w:rPr>
        <w:t>ов</w:t>
      </w:r>
    </w:p>
    <w:p w:rsidR="00F86B42" w:rsidRDefault="009323D8" w:rsidP="00F86B42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4558FA">
        <w:rPr>
          <w:rFonts w:ascii="Times New Roman" w:eastAsia="Times New Roman" w:hAnsi="Times New Roman" w:cs="Times New Roman"/>
          <w:sz w:val="24"/>
          <w:szCs w:val="24"/>
        </w:rPr>
        <w:t>Рабочая программа ориентирована на использование учебников</w:t>
      </w:r>
      <w:r w:rsidR="00F86B42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F86B42" w:rsidRDefault="00F86B42" w:rsidP="00F86B42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="009323D8" w:rsidRPr="004558FA">
        <w:rPr>
          <w:rFonts w:ascii="Times New Roman" w:eastAsia="Times New Roman" w:hAnsi="Times New Roman" w:cs="Times New Roman"/>
          <w:sz w:val="24"/>
          <w:szCs w:val="24"/>
        </w:rPr>
        <w:t xml:space="preserve">А.Г. Мордкович, П.В. Семенов. Алгебра и начала анализа. 10 класс. Учебник </w:t>
      </w:r>
    </w:p>
    <w:p w:rsidR="00F86B42" w:rsidRDefault="00F86B42" w:rsidP="00F86B42">
      <w:pPr>
        <w:shd w:val="clear" w:color="auto" w:fill="FFFFFF"/>
        <w:spacing w:after="0" w:line="240" w:lineRule="auto"/>
        <w:outlineLvl w:val="1"/>
        <w:rPr>
          <w:rFonts w:ascii="Trebuchet MS" w:eastAsia="Times New Roman" w:hAnsi="Trebuchet MS" w:cs="Times New Roman"/>
          <w:color w:val="787878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9323D8" w:rsidRPr="004558FA">
        <w:rPr>
          <w:rFonts w:ascii="Times New Roman" w:eastAsia="Times New Roman" w:hAnsi="Times New Roman" w:cs="Times New Roman"/>
          <w:sz w:val="24"/>
          <w:szCs w:val="24"/>
        </w:rPr>
        <w:t>А.Г. Мордкович, П.В. Семенов. Алгебра и начала анализа. 10 класс. Задачник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F86B42">
        <w:rPr>
          <w:rFonts w:ascii="Trebuchet MS" w:eastAsia="Times New Roman" w:hAnsi="Trebuchet MS" w:cs="Times New Roman"/>
          <w:color w:val="787878"/>
          <w:sz w:val="20"/>
          <w:szCs w:val="20"/>
        </w:rPr>
        <w:t xml:space="preserve"> </w:t>
      </w:r>
    </w:p>
    <w:p w:rsidR="00F86B42" w:rsidRDefault="00F86B42" w:rsidP="00F86B42">
      <w:pPr>
        <w:shd w:val="clear" w:color="auto" w:fill="FFFFFF"/>
        <w:spacing w:after="0" w:line="240" w:lineRule="auto"/>
        <w:outlineLvl w:val="1"/>
        <w:rPr>
          <w:rFonts w:ascii="Trebuchet MS" w:eastAsia="Times New Roman" w:hAnsi="Trebuchet MS" w:cs="Times New Roman"/>
          <w:color w:val="787878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proofErr w:type="spellStart"/>
      <w:r w:rsidRPr="00F86B42">
        <w:rPr>
          <w:rFonts w:ascii="Times New Roman" w:eastAsia="Times New Roman" w:hAnsi="Times New Roman" w:cs="Times New Roman"/>
          <w:sz w:val="24"/>
          <w:szCs w:val="24"/>
        </w:rPr>
        <w:t>Атанасян</w:t>
      </w:r>
      <w:proofErr w:type="spellEnd"/>
      <w:r w:rsidRPr="00F86B42">
        <w:rPr>
          <w:rFonts w:ascii="Times New Roman" w:eastAsia="Times New Roman" w:hAnsi="Times New Roman" w:cs="Times New Roman"/>
          <w:sz w:val="24"/>
          <w:szCs w:val="24"/>
        </w:rPr>
        <w:t xml:space="preserve"> Л.С., Бутузов В.Ф. </w:t>
      </w:r>
      <w:r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F86B42">
        <w:rPr>
          <w:rFonts w:ascii="Times New Roman" w:eastAsia="Times New Roman" w:hAnsi="Times New Roman" w:cs="Times New Roman"/>
          <w:sz w:val="24"/>
          <w:szCs w:val="24"/>
        </w:rPr>
        <w:t>еометри</w:t>
      </w:r>
      <w:r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F86B42">
        <w:rPr>
          <w:rFonts w:ascii="Times New Roman" w:eastAsia="Times New Roman" w:hAnsi="Times New Roman" w:cs="Times New Roman"/>
          <w:sz w:val="24"/>
          <w:szCs w:val="24"/>
        </w:rPr>
        <w:t xml:space="preserve"> 10-11 класс</w:t>
      </w:r>
      <w:r w:rsidR="004B2A2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54CB9" w:rsidRPr="00A54CB9" w:rsidRDefault="00A54CB9" w:rsidP="00A54CB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787878"/>
          <w:sz w:val="24"/>
          <w:szCs w:val="24"/>
        </w:rPr>
      </w:pPr>
    </w:p>
    <w:tbl>
      <w:tblPr>
        <w:tblW w:w="15228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93"/>
        <w:gridCol w:w="1457"/>
        <w:gridCol w:w="1890"/>
        <w:gridCol w:w="2153"/>
        <w:gridCol w:w="3155"/>
        <w:gridCol w:w="2514"/>
        <w:gridCol w:w="1924"/>
        <w:gridCol w:w="951"/>
        <w:gridCol w:w="891"/>
      </w:tblGrid>
      <w:tr w:rsidR="00A54CB9" w:rsidRPr="00A54CB9" w:rsidTr="004B2D56">
        <w:trPr>
          <w:tblCellSpacing w:w="0" w:type="dxa"/>
        </w:trPr>
        <w:tc>
          <w:tcPr>
            <w:tcW w:w="29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5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Дидактическая модель обучения</w:t>
            </w:r>
          </w:p>
        </w:tc>
        <w:tc>
          <w:tcPr>
            <w:tcW w:w="189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Педагогические средства</w:t>
            </w:r>
          </w:p>
        </w:tc>
        <w:tc>
          <w:tcPr>
            <w:tcW w:w="215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Вид деятельности учащихся</w:t>
            </w:r>
          </w:p>
        </w:tc>
        <w:tc>
          <w:tcPr>
            <w:tcW w:w="759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Задачи. Планируемый результат и уровень освоения</w:t>
            </w:r>
          </w:p>
        </w:tc>
        <w:tc>
          <w:tcPr>
            <w:tcW w:w="95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6F43B9" w:rsidRDefault="006F43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F43B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Домашнее задание</w:t>
            </w:r>
          </w:p>
        </w:tc>
        <w:tc>
          <w:tcPr>
            <w:tcW w:w="89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дата</w:t>
            </w:r>
          </w:p>
        </w:tc>
      </w:tr>
      <w:tr w:rsidR="00A54CB9" w:rsidRPr="00A54CB9" w:rsidTr="004B2D56">
        <w:trPr>
          <w:tblCellSpacing w:w="0" w:type="dxa"/>
        </w:trPr>
        <w:tc>
          <w:tcPr>
            <w:tcW w:w="2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Компетенции</w:t>
            </w:r>
          </w:p>
        </w:tc>
        <w:tc>
          <w:tcPr>
            <w:tcW w:w="95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A54CB9" w:rsidRPr="00A54CB9" w:rsidRDefault="00A54CB9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4CB9" w:rsidRPr="00A54CB9" w:rsidTr="004B2D56">
        <w:trPr>
          <w:tblCellSpacing w:w="0" w:type="dxa"/>
        </w:trPr>
        <w:tc>
          <w:tcPr>
            <w:tcW w:w="2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Учебно</w:t>
            </w:r>
            <w:proofErr w:type="spellEnd"/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- познавательная</w:t>
            </w:r>
          </w:p>
        </w:tc>
        <w:tc>
          <w:tcPr>
            <w:tcW w:w="192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Информационная</w:t>
            </w:r>
          </w:p>
        </w:tc>
        <w:tc>
          <w:tcPr>
            <w:tcW w:w="95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A54CB9" w:rsidRPr="00A54CB9" w:rsidRDefault="00A54CB9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4CB9" w:rsidRPr="00A54CB9" w:rsidTr="004B2D56">
        <w:trPr>
          <w:tblCellSpacing w:w="0" w:type="dxa"/>
        </w:trPr>
        <w:tc>
          <w:tcPr>
            <w:tcW w:w="2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Профильная программа</w:t>
            </w:r>
          </w:p>
        </w:tc>
        <w:tc>
          <w:tcPr>
            <w:tcW w:w="192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A54CB9" w:rsidRPr="00A54CB9" w:rsidRDefault="00A54CB9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4CB9" w:rsidRPr="00A54CB9" w:rsidTr="004B2D56">
        <w:trPr>
          <w:tblCellSpacing w:w="0" w:type="dxa"/>
        </w:trPr>
        <w:tc>
          <w:tcPr>
            <w:tcW w:w="29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базовый уровень</w:t>
            </w:r>
          </w:p>
        </w:tc>
        <w:tc>
          <w:tcPr>
            <w:tcW w:w="2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продвинутый уровень</w:t>
            </w:r>
          </w:p>
        </w:tc>
        <w:tc>
          <w:tcPr>
            <w:tcW w:w="192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9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4CB9" w:rsidRPr="00A54CB9" w:rsidRDefault="00A54CB9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4CB9" w:rsidRPr="00A54CB9" w:rsidTr="00A54CB9">
        <w:trPr>
          <w:tblCellSpacing w:w="0" w:type="dxa"/>
        </w:trPr>
        <w:tc>
          <w:tcPr>
            <w:tcW w:w="15228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4CB9" w:rsidRPr="00A54CB9" w:rsidRDefault="00A54CB9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Общеучебные</w:t>
            </w:r>
            <w:proofErr w:type="spellEnd"/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цели: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    </w:t>
            </w:r>
          </w:p>
          <w:p w:rsidR="00A54CB9" w:rsidRPr="00A54CB9" w:rsidRDefault="00A54CB9" w:rsidP="00D53418">
            <w:pPr>
              <w:numPr>
                <w:ilvl w:val="0"/>
                <w:numId w:val="1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Создание условия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для умения логически обосновывать суждения, выдвигать гипотезы и понимать необходимость их проверки. </w:t>
            </w:r>
          </w:p>
          <w:p w:rsidR="00A54CB9" w:rsidRPr="00A54CB9" w:rsidRDefault="00A54CB9" w:rsidP="00D53418">
            <w:pPr>
              <w:numPr>
                <w:ilvl w:val="0"/>
                <w:numId w:val="1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Создание условия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для умения ясно, точно и грамотно выражать свои мысли в устной и письменной речи. </w:t>
            </w:r>
          </w:p>
          <w:p w:rsidR="00A54CB9" w:rsidRPr="00A54CB9" w:rsidRDefault="00A54CB9" w:rsidP="00D53418">
            <w:pPr>
              <w:numPr>
                <w:ilvl w:val="0"/>
                <w:numId w:val="1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Формирование умение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использовать различные языки математики:  словесный, символический, графический. </w:t>
            </w:r>
          </w:p>
          <w:p w:rsidR="00A54CB9" w:rsidRPr="00A54CB9" w:rsidRDefault="00A54CB9" w:rsidP="00D53418">
            <w:pPr>
              <w:numPr>
                <w:ilvl w:val="0"/>
                <w:numId w:val="1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Формирование умение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свободно переходить с языка на язык для иллюстрации, интерпретации, аргументации и доказательства. </w:t>
            </w:r>
          </w:p>
          <w:p w:rsidR="00A54CB9" w:rsidRPr="00A54CB9" w:rsidRDefault="00A54CB9" w:rsidP="00D53418">
            <w:pPr>
              <w:numPr>
                <w:ilvl w:val="0"/>
                <w:numId w:val="1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Создание условия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для плодотворного участия в работе в группе; умения самостоятельно  и мотивированно организовывать свою деятельность. </w:t>
            </w:r>
          </w:p>
          <w:p w:rsidR="00A54CB9" w:rsidRPr="00A54CB9" w:rsidRDefault="00A54CB9" w:rsidP="00D53418">
            <w:pPr>
              <w:numPr>
                <w:ilvl w:val="0"/>
                <w:numId w:val="1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Формирование умение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использовать приобретенные знания и умения в практической</w:t>
            </w: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деятельности и повседневной жизни</w:t>
            </w: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для  исследования (моделирования) несложных практических ситуаций на основе изученных формул и свойств тел; вычисления площадей поверхностей пространственных тел при  решении практических задач, используя при  необходимости справочники и вычислительные устройства. </w:t>
            </w:r>
          </w:p>
          <w:p w:rsidR="00A54CB9" w:rsidRPr="00A54CB9" w:rsidRDefault="00A54CB9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Создание условия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для интегрирования в личный опыт новой, в том числе самостоятельно полученной информации. </w:t>
            </w:r>
          </w:p>
        </w:tc>
      </w:tr>
      <w:tr w:rsidR="00A54CB9" w:rsidRPr="00A54CB9" w:rsidTr="004B2D56">
        <w:trPr>
          <w:tblCellSpacing w:w="0" w:type="dxa"/>
        </w:trPr>
        <w:tc>
          <w:tcPr>
            <w:tcW w:w="15228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4CB9" w:rsidRPr="00A54CB9" w:rsidRDefault="00A54CB9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Общепредметные</w:t>
            </w:r>
            <w:proofErr w:type="spellEnd"/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цели:</w:t>
            </w:r>
          </w:p>
          <w:p w:rsidR="00A54CB9" w:rsidRPr="00A54CB9" w:rsidRDefault="00A54CB9" w:rsidP="00D53418">
            <w:pPr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Формирование представлений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 идеях и методах математики; о математике как универсальном языке науки, средстве моделирования явлений и процессов.</w:t>
            </w: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A54CB9" w:rsidRPr="00A54CB9" w:rsidRDefault="00A54CB9" w:rsidP="00D53418">
            <w:pPr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Овладение устным и письменным математическим языком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, математическим знаниями и умениями, необходимыми для изучения школьных естественнонаучных дисциплин, для продолжения образования и освоения избранной специальности на современном уровне.</w:t>
            </w: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A54CB9" w:rsidRPr="00A54CB9" w:rsidRDefault="00A54CB9" w:rsidP="00D53418">
            <w:pPr>
              <w:numPr>
                <w:ilvl w:val="0"/>
                <w:numId w:val="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Развитее 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логического мышления, алгоритмической культуры, пространственного воображения, развитие математического мышления и интуиции, творческих способностей на уровне, необходимом для продолжения образования и для самостоятельной деятельности в области математики и ее приложений в будущей профессиональной деятельности.</w:t>
            </w: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A54CB9" w:rsidRPr="00A54CB9" w:rsidRDefault="00A54CB9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Воспитание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средствами математики культуры личности: знакомство с историей развития математики, эволюцией математических идей, понимания значимости математики для общественного прогресса.</w:t>
            </w: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:rsidR="00A54CB9" w:rsidRDefault="00A54CB9" w:rsidP="009323D8">
      <w:pPr>
        <w:spacing w:after="0" w:line="220" w:lineRule="exact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  <w:sectPr w:rsidR="00A54CB9" w:rsidSect="009323D8">
          <w:pgSz w:w="16838" w:h="11906" w:orient="landscape"/>
          <w:pgMar w:top="567" w:right="1134" w:bottom="850" w:left="567" w:header="708" w:footer="708" w:gutter="0"/>
          <w:cols w:space="708"/>
          <w:docGrid w:linePitch="360"/>
        </w:sectPr>
      </w:pPr>
    </w:p>
    <w:p w:rsidR="004B2D56" w:rsidRDefault="004B2D56" w:rsidP="004B2D56">
      <w:pPr>
        <w:spacing w:after="0" w:line="220" w:lineRule="exact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lastRenderedPageBreak/>
        <w:t>Блок 1 (алгебра)</w:t>
      </w:r>
    </w:p>
    <w:tbl>
      <w:tblPr>
        <w:tblW w:w="15608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05"/>
        <w:gridCol w:w="22"/>
        <w:gridCol w:w="964"/>
        <w:gridCol w:w="335"/>
        <w:gridCol w:w="1226"/>
        <w:gridCol w:w="1566"/>
        <w:gridCol w:w="3687"/>
        <w:gridCol w:w="125"/>
        <w:gridCol w:w="3110"/>
        <w:gridCol w:w="55"/>
        <w:gridCol w:w="67"/>
        <w:gridCol w:w="1434"/>
        <w:gridCol w:w="43"/>
        <w:gridCol w:w="1293"/>
        <w:gridCol w:w="1276"/>
      </w:tblGrid>
      <w:tr w:rsidR="00A54CB9" w:rsidRPr="00A54CB9" w:rsidTr="00283A46">
        <w:trPr>
          <w:tblCellSpacing w:w="0" w:type="dxa"/>
        </w:trPr>
        <w:tc>
          <w:tcPr>
            <w:tcW w:w="14332" w:type="dxa"/>
            <w:gridSpan w:val="1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Повторение курса 9  класса (4 ч)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Основные цели: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  создать условия учащимся </w:t>
            </w:r>
            <w:proofErr w:type="gramStart"/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для</w:t>
            </w:r>
            <w:proofErr w:type="gramEnd"/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  </w:t>
            </w:r>
          </w:p>
          <w:p w:rsidR="00A54CB9" w:rsidRPr="00A54CB9" w:rsidRDefault="00A54CB9" w:rsidP="00D53418">
            <w:pPr>
              <w:numPr>
                <w:ilvl w:val="0"/>
                <w:numId w:val="3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Обобщения и систематизации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сведений  о решении уравнений и неравенств и упрощении рациональных выражений. </w:t>
            </w:r>
          </w:p>
          <w:p w:rsidR="00A54CB9" w:rsidRPr="00A54CB9" w:rsidRDefault="00A54CB9" w:rsidP="00D53418">
            <w:pPr>
              <w:numPr>
                <w:ilvl w:val="0"/>
                <w:numId w:val="3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Расширения и совершенствования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алгебраического аппарата, сформированного в курсе алгебры 9 класса.       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83A46" w:rsidRPr="00A54CB9" w:rsidTr="004B2D56">
        <w:trPr>
          <w:tblCellSpacing w:w="0" w:type="dxa"/>
        </w:trPr>
        <w:tc>
          <w:tcPr>
            <w:tcW w:w="1726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сентябрь </w:t>
            </w:r>
          </w:p>
        </w:tc>
        <w:tc>
          <w:tcPr>
            <w:tcW w:w="12606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Тема:  Упрощение рациональных выражений (1 ч).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960B5" w:rsidRPr="00A54CB9" w:rsidTr="004558FA">
        <w:trPr>
          <w:tblCellSpacing w:w="0" w:type="dxa"/>
        </w:trPr>
        <w:tc>
          <w:tcPr>
            <w:tcW w:w="15608" w:type="dxa"/>
            <w:gridSpan w:val="1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960B5" w:rsidRPr="00A54CB9" w:rsidRDefault="00B960B5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Цели урока: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повторение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учащимися действий с дробями, используя формулы сокращенного умножения; </w:t>
            </w: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закрепление навыков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  учащихся в доказательстве рациональных тождеств.</w:t>
            </w:r>
          </w:p>
        </w:tc>
      </w:tr>
      <w:tr w:rsidR="00066F83" w:rsidRPr="00A54CB9" w:rsidTr="00D958FC">
        <w:trPr>
          <w:tblCellSpacing w:w="0" w:type="dxa"/>
        </w:trPr>
        <w:tc>
          <w:tcPr>
            <w:tcW w:w="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A54CB9" w:rsidRDefault="00066F83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A54CB9" w:rsidRDefault="00066F83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Поисковая</w:t>
            </w:r>
          </w:p>
        </w:tc>
        <w:tc>
          <w:tcPr>
            <w:tcW w:w="156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A54CB9" w:rsidRDefault="00066F83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Проблемные задания, фронтальный опрос, упражнения</w:t>
            </w:r>
          </w:p>
        </w:tc>
        <w:tc>
          <w:tcPr>
            <w:tcW w:w="15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A54CB9" w:rsidRDefault="00066F83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Индивидуальная. Решение качественных задач.</w:t>
            </w:r>
          </w:p>
        </w:tc>
        <w:tc>
          <w:tcPr>
            <w:tcW w:w="381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A54CB9" w:rsidRDefault="00066F83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Знают формулы сокращенного умножения; могут сокращать дроби и выполнять все действия с дробями. Используют для решения познавательных задач справочную литературу.  (П)</w:t>
            </w: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A54CB9" w:rsidRDefault="00066F83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Умеют доказывать рациональные тождества и упрощать выражения, применяя формулы сокращенного умножения. Умеют передавать,  информацию сжато, полно, выборочно.  (ТВ)</w:t>
            </w: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5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A54CB9" w:rsidRDefault="00066F83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Использование </w:t>
            </w:r>
            <w:proofErr w:type="spellStart"/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мультимедийных</w:t>
            </w:r>
            <w:proofErr w:type="spellEnd"/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ресурсов и компьютерных технологий для создания базы данных.</w:t>
            </w:r>
          </w:p>
        </w:tc>
        <w:tc>
          <w:tcPr>
            <w:tcW w:w="133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6F83" w:rsidRPr="00D34289" w:rsidRDefault="00066F83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D34289">
              <w:rPr>
                <w:rFonts w:ascii="Times New Roman" w:hAnsi="Times New Roman" w:cs="Times New Roman"/>
              </w:rPr>
              <w:t>П. 7(</w:t>
            </w:r>
            <w:proofErr w:type="spellStart"/>
            <w:r w:rsidRPr="00D34289">
              <w:rPr>
                <w:rFonts w:ascii="Times New Roman" w:hAnsi="Times New Roman" w:cs="Times New Roman"/>
              </w:rPr>
              <w:t>в</w:t>
            </w:r>
            <w:proofErr w:type="gramStart"/>
            <w:r w:rsidRPr="00D34289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D34289">
              <w:rPr>
                <w:rFonts w:ascii="Times New Roman" w:hAnsi="Times New Roman" w:cs="Times New Roman"/>
              </w:rPr>
              <w:t>), П.10(</w:t>
            </w:r>
            <w:proofErr w:type="spellStart"/>
            <w:r w:rsidRPr="00D34289">
              <w:rPr>
                <w:rFonts w:ascii="Times New Roman" w:hAnsi="Times New Roman" w:cs="Times New Roman"/>
              </w:rPr>
              <w:t>в,г</w:t>
            </w:r>
            <w:proofErr w:type="spellEnd"/>
            <w:r w:rsidRPr="00D3428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66F83" w:rsidRPr="00A54CB9" w:rsidRDefault="00066F83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3A46" w:rsidRPr="00283A46" w:rsidTr="004B2D56">
        <w:trPr>
          <w:tblCellSpacing w:w="0" w:type="dxa"/>
        </w:trPr>
        <w:tc>
          <w:tcPr>
            <w:tcW w:w="139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41" w:type="dxa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Тема:  Решение уравнений (1 ч).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960B5" w:rsidRPr="00283A46" w:rsidTr="004558FA">
        <w:trPr>
          <w:tblCellSpacing w:w="0" w:type="dxa"/>
        </w:trPr>
        <w:tc>
          <w:tcPr>
            <w:tcW w:w="15608" w:type="dxa"/>
            <w:gridSpan w:val="1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960B5" w:rsidRPr="00283A46" w:rsidRDefault="00B960B5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Цели урока: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повторение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учащимися методов решения уравнений; о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бобщение и систематизация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сведений учащихся о решении уравнений.</w:t>
            </w:r>
          </w:p>
        </w:tc>
      </w:tr>
      <w:tr w:rsidR="00066F83" w:rsidRPr="00283A46" w:rsidTr="00D958FC">
        <w:trPr>
          <w:tblCellSpacing w:w="0" w:type="dxa"/>
        </w:trPr>
        <w:tc>
          <w:tcPr>
            <w:tcW w:w="4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Поисковая</w:t>
            </w:r>
          </w:p>
        </w:tc>
        <w:tc>
          <w:tcPr>
            <w:tcW w:w="156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Проблемные задания, фронтальный опрос, упражнения</w:t>
            </w:r>
          </w:p>
        </w:tc>
        <w:tc>
          <w:tcPr>
            <w:tcW w:w="15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Индивидуальная. Решение упражнений, составление опорного конспекта, ответы на вопросы.</w:t>
            </w:r>
          </w:p>
        </w:tc>
        <w:tc>
          <w:tcPr>
            <w:tcW w:w="3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Знают, как: решать рациональные, квадратные уравнения и простейшие иррациональные; составлять уравнения по условию задачи; использовать для приближенного решения уравнений  графический метод (П)</w:t>
            </w:r>
          </w:p>
        </w:tc>
        <w:tc>
          <w:tcPr>
            <w:tcW w:w="329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Умеют решать рациональные, квадратные уравнения. Умеют решать иррациональных </w:t>
            </w:r>
            <w:proofErr w:type="spellStart"/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уравнений</w:t>
            </w:r>
            <w:proofErr w:type="gramStart"/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.З</w:t>
            </w:r>
            <w:proofErr w:type="gramEnd"/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нают</w:t>
            </w:r>
            <w:proofErr w:type="spellEnd"/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основные приемы решения уравнений: подстановка,  введение новых переменных. Понимают равносильность уравнений (ТВ),</w:t>
            </w:r>
          </w:p>
        </w:tc>
        <w:tc>
          <w:tcPr>
            <w:tcW w:w="154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Самостоятельное составление алгоритмических предписаний и инструкций по теме</w:t>
            </w:r>
          </w:p>
        </w:tc>
        <w:tc>
          <w:tcPr>
            <w:tcW w:w="1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6F83" w:rsidRPr="00D34289" w:rsidRDefault="00066F83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D34289">
              <w:rPr>
                <w:rFonts w:ascii="Times New Roman" w:hAnsi="Times New Roman" w:cs="Times New Roman"/>
              </w:rPr>
              <w:t>П.24 (</w:t>
            </w:r>
            <w:proofErr w:type="spellStart"/>
            <w:r w:rsidRPr="00D34289">
              <w:rPr>
                <w:rFonts w:ascii="Times New Roman" w:hAnsi="Times New Roman" w:cs="Times New Roman"/>
              </w:rPr>
              <w:t>в</w:t>
            </w:r>
            <w:proofErr w:type="gramStart"/>
            <w:r w:rsidRPr="00D34289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D34289">
              <w:rPr>
                <w:rFonts w:ascii="Times New Roman" w:hAnsi="Times New Roman" w:cs="Times New Roman"/>
              </w:rPr>
              <w:t>), П.25(</w:t>
            </w:r>
            <w:proofErr w:type="spellStart"/>
            <w:r w:rsidRPr="00D34289">
              <w:rPr>
                <w:rFonts w:ascii="Times New Roman" w:hAnsi="Times New Roman" w:cs="Times New Roman"/>
              </w:rPr>
              <w:t>в,г</w:t>
            </w:r>
            <w:proofErr w:type="spellEnd"/>
            <w:r w:rsidRPr="00D3428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66F83" w:rsidRPr="00283A46" w:rsidRDefault="00066F83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3A46" w:rsidRPr="00283A46" w:rsidTr="004B2D56">
        <w:trPr>
          <w:tblCellSpacing w:w="0" w:type="dxa"/>
        </w:trPr>
        <w:tc>
          <w:tcPr>
            <w:tcW w:w="139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41" w:type="dxa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Тема:  Решение неравенств (1 ч). 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960B5" w:rsidRPr="00283A46" w:rsidTr="004558FA">
        <w:trPr>
          <w:tblCellSpacing w:w="0" w:type="dxa"/>
        </w:trPr>
        <w:tc>
          <w:tcPr>
            <w:tcW w:w="15608" w:type="dxa"/>
            <w:gridSpan w:val="1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960B5" w:rsidRPr="00283A46" w:rsidRDefault="00B960B5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Цели урока: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повторение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учащимися методов решения неравенств; о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бобщение и систематизация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сведений учащихся о решении неравенств.</w:t>
            </w:r>
          </w:p>
        </w:tc>
      </w:tr>
      <w:tr w:rsidR="00066F83" w:rsidRPr="00283A46" w:rsidTr="00D958FC">
        <w:trPr>
          <w:tblCellSpacing w:w="0" w:type="dxa"/>
        </w:trPr>
        <w:tc>
          <w:tcPr>
            <w:tcW w:w="4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Комбинированная</w:t>
            </w:r>
          </w:p>
        </w:tc>
        <w:tc>
          <w:tcPr>
            <w:tcW w:w="156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Практикум, фронтальный опрос</w:t>
            </w:r>
          </w:p>
        </w:tc>
        <w:tc>
          <w:tcPr>
            <w:tcW w:w="15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8A0DAD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Индивидуальная. Построение алгоритма действия, решение упражнений,</w:t>
            </w:r>
          </w:p>
        </w:tc>
        <w:tc>
          <w:tcPr>
            <w:tcW w:w="3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Учащиеся знают о решении рациональных, квадратных неравенств и простейших иррациональных. Могут  составлять неравенства по условию задачи; использовать для приближенного решения неравен</w:t>
            </w:r>
            <w:proofErr w:type="gramStart"/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ств гр</w:t>
            </w:r>
            <w:proofErr w:type="gramEnd"/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афический метод. (П).</w:t>
            </w:r>
          </w:p>
        </w:tc>
        <w:tc>
          <w:tcPr>
            <w:tcW w:w="329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8A0DAD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Умеют решать рациональные, квадратные,  иррациональные неравенства. Используют метод интервалов. Знают равносильность неравенств. Могут изображать на координатной плоскости множества решений простейших  неравенств</w:t>
            </w:r>
            <w:proofErr w:type="gramStart"/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54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Использование </w:t>
            </w:r>
            <w:proofErr w:type="spellStart"/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мультимедийных</w:t>
            </w:r>
            <w:proofErr w:type="spellEnd"/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ресурсов и компьютерных технологий для создания базы данных.</w:t>
            </w:r>
          </w:p>
        </w:tc>
        <w:tc>
          <w:tcPr>
            <w:tcW w:w="1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6F83" w:rsidRPr="00D34289" w:rsidRDefault="00066F83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D34289">
              <w:rPr>
                <w:rFonts w:ascii="Times New Roman" w:hAnsi="Times New Roman" w:cs="Times New Roman"/>
              </w:rPr>
              <w:t>П.30(</w:t>
            </w:r>
            <w:proofErr w:type="spellStart"/>
            <w:r w:rsidRPr="00D34289">
              <w:rPr>
                <w:rFonts w:ascii="Times New Roman" w:hAnsi="Times New Roman" w:cs="Times New Roman"/>
              </w:rPr>
              <w:t>в</w:t>
            </w:r>
            <w:proofErr w:type="gramStart"/>
            <w:r w:rsidRPr="00D34289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D34289">
              <w:rPr>
                <w:rFonts w:ascii="Times New Roman" w:hAnsi="Times New Roman" w:cs="Times New Roman"/>
              </w:rPr>
              <w:t>), П.33(</w:t>
            </w:r>
            <w:proofErr w:type="spellStart"/>
            <w:r w:rsidRPr="00D34289">
              <w:rPr>
                <w:rFonts w:ascii="Times New Roman" w:hAnsi="Times New Roman" w:cs="Times New Roman"/>
              </w:rPr>
              <w:t>в,г</w:t>
            </w:r>
            <w:proofErr w:type="spellEnd"/>
            <w:r w:rsidRPr="00D3428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66F83" w:rsidRPr="00283A46" w:rsidRDefault="00066F83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3A46" w:rsidRPr="00283A46" w:rsidTr="004B2D56">
        <w:trPr>
          <w:tblCellSpacing w:w="0" w:type="dxa"/>
        </w:trPr>
        <w:tc>
          <w:tcPr>
            <w:tcW w:w="139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41" w:type="dxa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Вводный контроль (1 ч). 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960B5" w:rsidRPr="00283A46" w:rsidTr="004558FA">
        <w:trPr>
          <w:tblCellSpacing w:w="0" w:type="dxa"/>
        </w:trPr>
        <w:tc>
          <w:tcPr>
            <w:tcW w:w="15608" w:type="dxa"/>
            <w:gridSpan w:val="1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960B5" w:rsidRPr="00283A46" w:rsidRDefault="00B960B5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Цель урока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проверить знания и умение учащихся по темам 9-го класса: Упрощение рациональных выражений; Решение уравнений; Решение неравенств.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283A46" w:rsidRPr="00283A46" w:rsidTr="004B2D56">
        <w:trPr>
          <w:tblCellSpacing w:w="0" w:type="dxa"/>
        </w:trPr>
        <w:tc>
          <w:tcPr>
            <w:tcW w:w="4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Урок обобщения и систематизации знаний</w:t>
            </w:r>
          </w:p>
        </w:tc>
        <w:tc>
          <w:tcPr>
            <w:tcW w:w="156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Самостоятельное планирование и проведение исследования решения </w:t>
            </w:r>
          </w:p>
        </w:tc>
        <w:tc>
          <w:tcPr>
            <w:tcW w:w="15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Индивидуальное  решение контрольных заданий.</w:t>
            </w:r>
          </w:p>
        </w:tc>
        <w:tc>
          <w:tcPr>
            <w:tcW w:w="3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A54CB9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Учащихся демонстрируют  умение обобщения и систематизации знаний по основным темам курса математики 9 класса.  (П)</w:t>
            </w:r>
          </w:p>
        </w:tc>
        <w:tc>
          <w:tcPr>
            <w:tcW w:w="3357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A54CB9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Учащиеся могут свободно  пользоваться  умением обобщения и систематизации знаний по задачам повышенной сложности.   (ТВ)</w:t>
            </w:r>
          </w:p>
        </w:tc>
        <w:tc>
          <w:tcPr>
            <w:tcW w:w="147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A54CB9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Владеют навыками самоанализа и самоконтроля</w:t>
            </w:r>
          </w:p>
        </w:tc>
        <w:tc>
          <w:tcPr>
            <w:tcW w:w="1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4, 5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дифференцированные контрольно-измерительные материалы.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6E668F" w:rsidRDefault="006E668F" w:rsidP="004B2D56">
      <w:pPr>
        <w:spacing w:after="0" w:line="220" w:lineRule="exact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4B2D56" w:rsidRDefault="004B2D56" w:rsidP="004B2D56">
      <w:pPr>
        <w:spacing w:after="0" w:line="220" w:lineRule="exact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Блок 2 (геометрия)</w:t>
      </w:r>
    </w:p>
    <w:tbl>
      <w:tblPr>
        <w:tblW w:w="1556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41"/>
        <w:gridCol w:w="992"/>
        <w:gridCol w:w="1559"/>
        <w:gridCol w:w="1559"/>
        <w:gridCol w:w="3686"/>
        <w:gridCol w:w="3260"/>
        <w:gridCol w:w="1559"/>
        <w:gridCol w:w="1281"/>
        <w:gridCol w:w="1230"/>
      </w:tblGrid>
      <w:tr w:rsidR="004B2D56" w:rsidRPr="00AF5118" w:rsidTr="004B2D56">
        <w:trPr>
          <w:tblCellSpacing w:w="0" w:type="dxa"/>
        </w:trPr>
        <w:tc>
          <w:tcPr>
            <w:tcW w:w="15567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2D56" w:rsidRPr="00AF5118" w:rsidRDefault="004B2D56" w:rsidP="004B2D56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Повторение курса 9  класса (12 ч)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Основные цели: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  создать условия учащимся </w:t>
            </w:r>
            <w:proofErr w:type="gramStart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для</w:t>
            </w:r>
            <w:proofErr w:type="gramEnd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  </w:t>
            </w:r>
          </w:p>
          <w:p w:rsidR="004B2D56" w:rsidRPr="00AF5118" w:rsidRDefault="004B2D56" w:rsidP="00D53418">
            <w:pPr>
              <w:numPr>
                <w:ilvl w:val="0"/>
                <w:numId w:val="39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Обобщения и систематизация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сведений о вписанных и описанных фигурах в окружность, о решении треугольника, о свойствах четырехугольника. </w:t>
            </w:r>
          </w:p>
          <w:p w:rsidR="004B2D56" w:rsidRPr="00A64C36" w:rsidRDefault="004B2D56" w:rsidP="004B2D56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Расширения 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совершенствование геометрического аппарата, сформированного в курсе планиметрии 9 класса.  </w:t>
            </w:r>
          </w:p>
        </w:tc>
      </w:tr>
      <w:tr w:rsidR="004B2D56" w:rsidRPr="00AF5118" w:rsidTr="004B2D56">
        <w:trPr>
          <w:tblCellSpacing w:w="0" w:type="dxa"/>
        </w:trPr>
        <w:tc>
          <w:tcPr>
            <w:tcW w:w="14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2D56" w:rsidRPr="00AF5118" w:rsidRDefault="004B2D56" w:rsidP="004B2D56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2D56" w:rsidRPr="00AF5118" w:rsidRDefault="004B2D56" w:rsidP="004B2D56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Тема:</w:t>
            </w: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 Углы и отрезки, связанные с окружностью. Вписанные и описанные фигуры.  (4 ч)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2D56" w:rsidRPr="00A64C36" w:rsidRDefault="004B2D56" w:rsidP="004B2D56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4B2D56" w:rsidRPr="00AF5118" w:rsidTr="004B2D56">
        <w:trPr>
          <w:tblCellSpacing w:w="0" w:type="dxa"/>
        </w:trPr>
        <w:tc>
          <w:tcPr>
            <w:tcW w:w="15567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2D56" w:rsidRPr="00A64C36" w:rsidRDefault="004B2D56" w:rsidP="004B2D56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Цели урока: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повторение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учащимися вычисление углов с вершиной внутри и вне круга, угла между хордой и касательной; теорему о произведении отрезков хорд; теорему о касательной и секущей; </w:t>
            </w: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закрепление навыков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  учащихся в применении при решении задач теорему о произведении отрезков хорд; теорему о касательной и секущей.</w:t>
            </w:r>
          </w:p>
        </w:tc>
      </w:tr>
      <w:tr w:rsidR="004B2D56" w:rsidRPr="00AF5118" w:rsidTr="004B2D56">
        <w:trPr>
          <w:tblCellSpacing w:w="0" w:type="dxa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2D56" w:rsidRPr="00AF5118" w:rsidRDefault="008D4BAA" w:rsidP="004B2D56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2D56" w:rsidRPr="00AF5118" w:rsidRDefault="004B2D56" w:rsidP="004B2D56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Поисковая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2D56" w:rsidRPr="00AF5118" w:rsidRDefault="004B2D56" w:rsidP="004B2D56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совместной учебной деятельности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2D56" w:rsidRPr="00AF5118" w:rsidRDefault="004B2D56" w:rsidP="004B2D56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Индивидуальная</w:t>
            </w:r>
            <w:proofErr w:type="gramStart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ешение упражнений. ответы на вопросы.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2D56" w:rsidRPr="00AF5118" w:rsidRDefault="004B2D56" w:rsidP="004B2D56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Знают вычисление углов с вершиной внутри и вне круга, угла между хордой и касательной; теорему о произведении отрезков хорд; теорему о касательной и секущей (П) 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2D56" w:rsidRPr="00AF5118" w:rsidRDefault="004B2D56" w:rsidP="004B2D56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применять при решении задач теорему о произведении отрезков хорд; теорему о касательной и секущей. Могут найти и устранить причины возникших трудностей. (И)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2D56" w:rsidRPr="00AF5118" w:rsidRDefault="004B2D56" w:rsidP="004B2D56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Использование компьютерных технологий для, создания баз данных 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2D56" w:rsidRPr="00AF5118" w:rsidRDefault="004B2D56" w:rsidP="004B2D56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1, 2, 4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сборник задач, тетрадь с конспектами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2D56" w:rsidRPr="00AF5118" w:rsidRDefault="004B2D56" w:rsidP="004B2D56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B2D56" w:rsidRPr="00AF5118" w:rsidTr="004B2D56">
        <w:trPr>
          <w:tblCellSpacing w:w="0" w:type="dxa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2D56" w:rsidRPr="00AF5118" w:rsidRDefault="008D4BAA" w:rsidP="004B2D56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2D56" w:rsidRPr="00AF5118" w:rsidRDefault="004B2D56" w:rsidP="004B2D56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Комбинированная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2D56" w:rsidRPr="00AF5118" w:rsidRDefault="004B2D56" w:rsidP="004B2D56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Практикум, фронтальный опрос, упражнения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2D56" w:rsidRPr="00AF5118" w:rsidRDefault="004B2D56" w:rsidP="004B2D56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Индивидуальная. Решение качественных задач.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2D56" w:rsidRPr="00AF5118" w:rsidRDefault="004B2D56" w:rsidP="004B2D56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Знают вычисление углов с вершиной внутри и вне круга, угла между хордой и касательной; теорему о произведении отрезков хорд; теорему о касательной и секущей (П) 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2D56" w:rsidRPr="00AF5118" w:rsidRDefault="004B2D56" w:rsidP="004B2D56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применять при решении задач теорему о произведении отрезков хорд; теорему о касательной и секущей. Умеют составлять текст научного стиля. (И)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2D56" w:rsidRPr="00AF5118" w:rsidRDefault="004B2D56" w:rsidP="004B2D56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Самостоятельное составление алгоритмических предписаний по теме.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2D56" w:rsidRPr="00AF5118" w:rsidRDefault="004B2D56" w:rsidP="004B2D56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1, 2, 4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тестовые материалы.</w:t>
            </w:r>
          </w:p>
          <w:p w:rsidR="004B2D56" w:rsidRPr="00AF5118" w:rsidRDefault="004B2D56" w:rsidP="004B2D56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2D56" w:rsidRPr="00AF5118" w:rsidRDefault="004B2D56" w:rsidP="004B2D56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B2D56" w:rsidRPr="00AF5118" w:rsidTr="004B2D56">
        <w:trPr>
          <w:tblCellSpacing w:w="0" w:type="dxa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2D56" w:rsidRPr="00AF5118" w:rsidRDefault="008D4BAA" w:rsidP="004B2D56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2D56" w:rsidRPr="00AF5118" w:rsidRDefault="004B2D56" w:rsidP="004B2D56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Поисковая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2D56" w:rsidRPr="00AF5118" w:rsidRDefault="004B2D56" w:rsidP="004B2D56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Проблемные задания, индивидуальный опрос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2D56" w:rsidRPr="00AF5118" w:rsidRDefault="004B2D56" w:rsidP="004B2D56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Индивидуальная</w:t>
            </w:r>
            <w:proofErr w:type="gramStart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оставление опорного конспекта и работа с ним, работа  со сборником задач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2D56" w:rsidRPr="00AF5118" w:rsidRDefault="004B2D56" w:rsidP="004B2D56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Знают теорему о сумме квадратов сторон и диагоналей параллелограмма;  теоремы о вписанных и описанных треугольниках. Знают </w:t>
            </w:r>
            <w:proofErr w:type="gramStart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понятия</w:t>
            </w:r>
            <w:proofErr w:type="gramEnd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вписанные и описанные многоугольники. Знают свойства и признаки вписанных и описанных четырехугольников (П) 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2D56" w:rsidRPr="00AF5118" w:rsidRDefault="004B2D56" w:rsidP="004B2D56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применять при решении задач теорему о сумме квадратов сторон и диагоналей параллелограмма; теоремы о вписанных и описанных треугольниках</w:t>
            </w:r>
            <w:proofErr w:type="gramStart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ногоугольники; свойства и признаки вписанных и описанных четырехугольников (ТВ)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2D56" w:rsidRPr="00AF5118" w:rsidRDefault="004B2D56" w:rsidP="004B2D56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Построение  и исследования математических моделей решения задач из смежных дисциплин.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2D56" w:rsidRPr="00AF5118" w:rsidRDefault="004B2D56" w:rsidP="004B2D56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1, 2, 4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Раздаточные дифференцированные материалы.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2D56" w:rsidRPr="00AF5118" w:rsidRDefault="004B2D56" w:rsidP="004B2D56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B2D56" w:rsidRPr="00AF5118" w:rsidTr="004B2D56">
        <w:trPr>
          <w:tblCellSpacing w:w="0" w:type="dxa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2D56" w:rsidRPr="00AF5118" w:rsidRDefault="008D4BAA" w:rsidP="004B2D56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2D56" w:rsidRPr="00AF5118" w:rsidRDefault="004B2D56" w:rsidP="004B2D56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Комбинированная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2D56" w:rsidRPr="00AF5118" w:rsidRDefault="004B2D56" w:rsidP="004B2D56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Практикум, фронтальный опрос, упражнения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2D56" w:rsidRPr="00AF5118" w:rsidRDefault="004B2D56" w:rsidP="004B2D56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Индивидуальная. Решение качественных задач.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2D56" w:rsidRPr="00AF5118" w:rsidRDefault="004B2D56" w:rsidP="004B2D56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Знают теорему о сумме квадратов сторон и диагоналей параллелограмма;  теоремы о вписанных и описанных треугольниках. Знают </w:t>
            </w:r>
            <w:proofErr w:type="gramStart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понятия</w:t>
            </w:r>
            <w:proofErr w:type="gramEnd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вписанные и описанные многоугольники. Знают свойства и признаки вписанных и описанных четырехугольников (П) 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2D56" w:rsidRPr="00AF5118" w:rsidRDefault="004B2D56" w:rsidP="004B2D56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применять при решении задач теорему о сумме квадратов сторо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 и диагоналей параллелограмма; т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еоремы о вписанных и описанных треугольниках</w:t>
            </w:r>
            <w:proofErr w:type="gramStart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ногоугольники; свойства и признаки вписанных и описанных четырехугольников (ТВ)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2D56" w:rsidRPr="00AF5118" w:rsidRDefault="004B2D56" w:rsidP="004B2D56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Осуществляют самостоятельный  поиск информации в различных источниках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2D56" w:rsidRPr="00AF5118" w:rsidRDefault="004B2D56" w:rsidP="004B2D56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1, 2, 4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сборник задач, тетрадь с конспектами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2D56" w:rsidRPr="00AF5118" w:rsidRDefault="004B2D56" w:rsidP="004B2D56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B2D56" w:rsidRPr="00AF5118" w:rsidTr="004B2D56">
        <w:trPr>
          <w:tblCellSpacing w:w="0" w:type="dxa"/>
        </w:trPr>
        <w:tc>
          <w:tcPr>
            <w:tcW w:w="14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2D56" w:rsidRPr="00AF5118" w:rsidRDefault="004B2D56" w:rsidP="004B2D56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2D56" w:rsidRPr="00AF5118" w:rsidRDefault="004B2D56" w:rsidP="004B2D56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Тема</w:t>
            </w: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:  Решение треугольников. Четырехугольники. (4 ч)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2D56" w:rsidRPr="00A64C36" w:rsidRDefault="004B2D56" w:rsidP="004B2D56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4B2D56" w:rsidRPr="00AF5118" w:rsidTr="004B2D56">
        <w:trPr>
          <w:tblCellSpacing w:w="0" w:type="dxa"/>
        </w:trPr>
        <w:tc>
          <w:tcPr>
            <w:tcW w:w="15567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2D56" w:rsidRPr="00A64C36" w:rsidRDefault="004B2D56" w:rsidP="004B2D56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Цели урока: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повторение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учащимися признаки подобия треугольников; соотношения между сторонами и углами треугольника; </w:t>
            </w: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закрепление навыков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  учащихся в решении задач на  применение признаков подобия треугольников; соотношения между сторонами и углами треугольника, формул нахождения площадей и свойства четырехугольников.</w:t>
            </w:r>
          </w:p>
        </w:tc>
      </w:tr>
      <w:tr w:rsidR="004B2D56" w:rsidRPr="00AF5118" w:rsidTr="004B2D56">
        <w:trPr>
          <w:tblCellSpacing w:w="0" w:type="dxa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2D56" w:rsidRPr="00AF5118" w:rsidRDefault="008D4BAA" w:rsidP="004B2D56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2D56" w:rsidRPr="00AF5118" w:rsidRDefault="004B2D56" w:rsidP="004B2D56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Проблемное изложение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2D56" w:rsidRPr="00AF5118" w:rsidRDefault="004B2D56" w:rsidP="004B2D56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Проблемные задачи, индивидуальный опрос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2D56" w:rsidRPr="00AF5118" w:rsidRDefault="004B2D56" w:rsidP="004B2D56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Групповая, индивидуальная, работа с демонстрационным материалом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2D56" w:rsidRPr="00AF5118" w:rsidRDefault="004B2D56" w:rsidP="004B2D56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Знают признаки подобия треугольников; соотношения между сторонами и угла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ми треугольника. Могут излагать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информацию, интерпретируя факты, разъясняя значение и смысл теории.   (П)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2D56" w:rsidRPr="00AF5118" w:rsidRDefault="004B2D56" w:rsidP="004B2D56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для решения задач применять признаки подобия треугольников; соотношения между сторонами и углами треугольника. Умеют определять понятия, приводить доказательства  (И)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2D56" w:rsidRPr="00AF5118" w:rsidRDefault="004B2D56" w:rsidP="004B2D56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Поисковая и творческая деятельность при решении задач повышенной сложности.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2D56" w:rsidRPr="00AF5118" w:rsidRDefault="004B2D56" w:rsidP="004B2D56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1, 2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Раздаточные дифференцированные материалы.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2D56" w:rsidRPr="00AF5118" w:rsidRDefault="004B2D56" w:rsidP="004B2D56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B2D56" w:rsidRPr="00AF5118" w:rsidTr="004B2D56">
        <w:trPr>
          <w:tblCellSpacing w:w="0" w:type="dxa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2D56" w:rsidRPr="00AF5118" w:rsidRDefault="008D4BAA" w:rsidP="004B2D56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2D56" w:rsidRPr="00AF5118" w:rsidRDefault="004B2D56" w:rsidP="004B2D56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Комбинированная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2D56" w:rsidRPr="00AF5118" w:rsidRDefault="004B2D56" w:rsidP="004B2D56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совместной учебной деятельности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2D56" w:rsidRPr="00AF5118" w:rsidRDefault="004B2D56" w:rsidP="004B2D56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Индивидуальная</w:t>
            </w:r>
            <w:proofErr w:type="gramStart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ешение упражнений. 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2D56" w:rsidRPr="00AF5118" w:rsidRDefault="004B2D56" w:rsidP="004B2D56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Знают признаки подобия треугольников; соотношения между сторонами и угла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ми треугольника. Могут излагать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информацию, 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2D56" w:rsidRPr="00AF5118" w:rsidRDefault="004B2D56" w:rsidP="004B2D56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Могут для решения задач применять признаки подобия треугольников; соотношения между сторонами и углами треугольника. Умеют решать задачи 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2D56" w:rsidRPr="00AF5118" w:rsidRDefault="004B2D56" w:rsidP="004B2D56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Использование справочной литературы, а также материалов ЕГЭ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2D56" w:rsidRPr="00AF5118" w:rsidRDefault="004B2D56" w:rsidP="004B2D56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1, 2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Раздаточные дифференцированные материалы.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2D56" w:rsidRPr="00AF5118" w:rsidRDefault="004B2D56" w:rsidP="004B2D56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B2D56" w:rsidRPr="00AF5118" w:rsidTr="004B2D56">
        <w:trPr>
          <w:tblCellSpacing w:w="0" w:type="dxa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2D56" w:rsidRPr="00AF5118" w:rsidRDefault="008D4BAA" w:rsidP="004B2D56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2D56" w:rsidRPr="00AF5118" w:rsidRDefault="004B2D56" w:rsidP="004B2D56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Проблемное изложение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2D56" w:rsidRPr="00AF5118" w:rsidRDefault="004B2D56" w:rsidP="004B2D56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Проблемные задачи, индивидуальный опрос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2D56" w:rsidRPr="00AF5118" w:rsidRDefault="004B2D56" w:rsidP="00B960B5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Групповая, индивидуальная. Решение упражнений, 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2D56" w:rsidRPr="00AF5118" w:rsidRDefault="004B2D56" w:rsidP="004B2D56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Знают свойства четырехугольников и могут  находить их площади. Проведение информационно-смыслового анализа прочитанного текста, участие в диалоге, приведение примеров. (П)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2D56" w:rsidRPr="00AF5118" w:rsidRDefault="004B2D56" w:rsidP="00B960B5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Могут применять при решении задач формулы нахождения площадей и свойства четырехугольников. Осуществляют проверку выводов, положений, закономерностей, 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2D56" w:rsidRPr="00AF5118" w:rsidRDefault="004B2D56" w:rsidP="004B2D56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Постр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оения 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математических моделей для описания и решения задач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2D56" w:rsidRPr="00AF5118" w:rsidRDefault="004B2D56" w:rsidP="004B2D56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1, 2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сборник задач, тетрадь с конспектами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2D56" w:rsidRPr="00AF5118" w:rsidRDefault="004B2D56" w:rsidP="004B2D56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B2D56" w:rsidRPr="00AF5118" w:rsidTr="004B2D56">
        <w:trPr>
          <w:tblCellSpacing w:w="0" w:type="dxa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2D56" w:rsidRPr="00AF5118" w:rsidRDefault="008D4BAA" w:rsidP="004B2D56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2D56" w:rsidRPr="00AF5118" w:rsidRDefault="004B2D56" w:rsidP="004B2D56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Комбинированная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2D56" w:rsidRPr="00AF5118" w:rsidRDefault="004B2D56" w:rsidP="004B2D56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Практикум, фронтальный опрос, упражнения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2D56" w:rsidRPr="00AF5118" w:rsidRDefault="004B2D56" w:rsidP="004B2D56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Индивидуальная. Решение качественных задач.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2D56" w:rsidRPr="00AF5118" w:rsidRDefault="004B2D56" w:rsidP="008A0DAD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Знают свойства четырехугольников и могут  находить их площади. Владение навыками контроля и оценки своей деятельности, умением предвидеть 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2D56" w:rsidRPr="00AF5118" w:rsidRDefault="004B2D56" w:rsidP="008A0DAD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Могут применять при решении задач формулы нахождения площадей и свойства четырехугольников. Могут привести примеры, 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2D56" w:rsidRPr="00AF5118" w:rsidRDefault="004B2D56" w:rsidP="004B2D56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 в группах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2D56" w:rsidRPr="00AF5118" w:rsidRDefault="004B2D56" w:rsidP="008A0DAD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1, 2иллюстрац на доске, сборник задач.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B2D56" w:rsidRPr="00AF5118" w:rsidRDefault="004B2D56" w:rsidP="004B2D56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B2D56" w:rsidRDefault="004B2D56" w:rsidP="00B960B5">
      <w:pPr>
        <w:spacing w:after="0" w:line="220" w:lineRule="exact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4B2D56" w:rsidRDefault="004B2D56" w:rsidP="004B2D56">
      <w:pPr>
        <w:spacing w:after="0" w:line="220" w:lineRule="exact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Блок 3 (алгебра)</w:t>
      </w:r>
    </w:p>
    <w:tbl>
      <w:tblPr>
        <w:tblW w:w="15608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27"/>
        <w:gridCol w:w="964"/>
        <w:gridCol w:w="1561"/>
        <w:gridCol w:w="1566"/>
        <w:gridCol w:w="3687"/>
        <w:gridCol w:w="3290"/>
        <w:gridCol w:w="1544"/>
        <w:gridCol w:w="1293"/>
        <w:gridCol w:w="1276"/>
      </w:tblGrid>
      <w:tr w:rsidR="00A54CB9" w:rsidRPr="00283A46" w:rsidTr="00283A46">
        <w:trPr>
          <w:tblCellSpacing w:w="0" w:type="dxa"/>
        </w:trPr>
        <w:tc>
          <w:tcPr>
            <w:tcW w:w="14332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Действительные числа  (12 ч</w:t>
            </w:r>
            <w:proofErr w:type="gramStart"/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)</w:t>
            </w:r>
            <w:proofErr w:type="gramEnd"/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Основные цели: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  создать условия учащимся для:  </w:t>
            </w:r>
          </w:p>
          <w:p w:rsidR="00A54CB9" w:rsidRPr="00283A46" w:rsidRDefault="00A54CB9" w:rsidP="00D53418">
            <w:pPr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Формулирования  понимания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  признаков делимости,  деление с остатком,  аксиоматики действительных чисел,  основной теоремой арифметики. </w:t>
            </w:r>
          </w:p>
          <w:p w:rsidR="00A54CB9" w:rsidRPr="00283A46" w:rsidRDefault="00A54CB9" w:rsidP="00D53418">
            <w:pPr>
              <w:numPr>
                <w:ilvl w:val="0"/>
                <w:numId w:val="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Овладение умением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применение метода математической индукции для доказательства утверждений и числовых неравенств.                       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83A46" w:rsidRPr="00283A46" w:rsidTr="004B2D56">
        <w:trPr>
          <w:tblCellSpacing w:w="0" w:type="dxa"/>
        </w:trPr>
        <w:tc>
          <w:tcPr>
            <w:tcW w:w="139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41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Тема: Натуральные и целые числа (3 ч).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960B5" w:rsidRPr="00283A46" w:rsidTr="004558FA">
        <w:trPr>
          <w:tblCellSpacing w:w="0" w:type="dxa"/>
        </w:trPr>
        <w:tc>
          <w:tcPr>
            <w:tcW w:w="15608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60B5" w:rsidRPr="00283A46" w:rsidRDefault="00B960B5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Цели урока: формулирование  понимания 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учащихся о свойствах и признаках делимости натуральных чисел; 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формирование 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учащимися 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умения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 определять простые и составные числа; 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овладение умением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доказывать и применять основную теорему арифметики.</w:t>
            </w:r>
          </w:p>
        </w:tc>
      </w:tr>
      <w:tr w:rsidR="00066F83" w:rsidRPr="00283A46" w:rsidTr="00D958FC">
        <w:trPr>
          <w:tblCellSpacing w:w="0" w:type="dxa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Поисковая</w:t>
            </w:r>
          </w:p>
        </w:tc>
        <w:tc>
          <w:tcPr>
            <w:tcW w:w="15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совместной учебной деятельности</w:t>
            </w:r>
          </w:p>
        </w:tc>
        <w:tc>
          <w:tcPr>
            <w:tcW w:w="15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Групповая, Работа с конспектом, с книгой и наглядными пособиями.</w:t>
            </w:r>
          </w:p>
        </w:tc>
        <w:tc>
          <w:tcPr>
            <w:tcW w:w="3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Имеют представление </w:t>
            </w:r>
            <w:proofErr w:type="gramStart"/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свойствах и признаках делимости натуральных чисел; могут определить простые и составные числа. Умеют объяснить изученные положения на самостоятельно подобранных конкретных примерах (Р)</w:t>
            </w:r>
          </w:p>
        </w:tc>
        <w:tc>
          <w:tcPr>
            <w:tcW w:w="3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применять свойства и признаки делимости натуральных чисел. Могут объяснить изученные положения на самостоятельно подобранных конкретных примерах.  (И)</w:t>
            </w:r>
          </w:p>
        </w:tc>
        <w:tc>
          <w:tcPr>
            <w:tcW w:w="1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Построение  и исследования математических моделей для описания и решения задач из смежных дисциплин.</w:t>
            </w:r>
          </w:p>
        </w:tc>
        <w:tc>
          <w:tcPr>
            <w:tcW w:w="1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6F83" w:rsidRPr="00D34289" w:rsidRDefault="00066F83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D34289">
              <w:rPr>
                <w:rFonts w:ascii="Times New Roman" w:hAnsi="Times New Roman" w:cs="Times New Roman"/>
              </w:rPr>
              <w:t>§1, №7,8,12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66F83" w:rsidRPr="00283A46" w:rsidRDefault="00066F83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66F83" w:rsidRPr="00283A46" w:rsidTr="00D958FC">
        <w:trPr>
          <w:tblCellSpacing w:w="0" w:type="dxa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Поисковая</w:t>
            </w:r>
          </w:p>
        </w:tc>
        <w:tc>
          <w:tcPr>
            <w:tcW w:w="15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Проблемные задания, индивидуальный опрос</w:t>
            </w:r>
          </w:p>
        </w:tc>
        <w:tc>
          <w:tcPr>
            <w:tcW w:w="15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Групповая, индивидуальная. Решение качественных задач.</w:t>
            </w:r>
          </w:p>
        </w:tc>
        <w:tc>
          <w:tcPr>
            <w:tcW w:w="3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Знают теорему о делении с остатком; основную теорему арифметики натуральных чисел. Умеют работать с учебником, отбирать и структурировать материал.  (П)</w:t>
            </w:r>
          </w:p>
        </w:tc>
        <w:tc>
          <w:tcPr>
            <w:tcW w:w="3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применять теорему о делении с остатком; основную теорему арифметики натуральных чисел. Умеют извлекать необходимую информацию из учебно-научных текстов.  (И)</w:t>
            </w:r>
          </w:p>
        </w:tc>
        <w:tc>
          <w:tcPr>
            <w:tcW w:w="1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Осуществляют самостоятельный  поиск информации в различных источниках</w:t>
            </w:r>
          </w:p>
        </w:tc>
        <w:tc>
          <w:tcPr>
            <w:tcW w:w="1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6F83" w:rsidRPr="00D34289" w:rsidRDefault="00066F83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D34289">
              <w:rPr>
                <w:rFonts w:ascii="Times New Roman" w:hAnsi="Times New Roman" w:cs="Times New Roman"/>
              </w:rPr>
              <w:t>§1, №26(</w:t>
            </w:r>
            <w:proofErr w:type="spellStart"/>
            <w:r w:rsidRPr="00D34289">
              <w:rPr>
                <w:rFonts w:ascii="Times New Roman" w:hAnsi="Times New Roman" w:cs="Times New Roman"/>
              </w:rPr>
              <w:t>а</w:t>
            </w:r>
            <w:proofErr w:type="gramStart"/>
            <w:r w:rsidRPr="00D34289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D34289">
              <w:rPr>
                <w:rFonts w:ascii="Times New Roman" w:hAnsi="Times New Roman" w:cs="Times New Roman"/>
              </w:rPr>
              <w:t>)35(</w:t>
            </w:r>
            <w:proofErr w:type="spellStart"/>
            <w:r w:rsidRPr="00D34289">
              <w:rPr>
                <w:rFonts w:ascii="Times New Roman" w:hAnsi="Times New Roman" w:cs="Times New Roman"/>
              </w:rPr>
              <w:t>б,в</w:t>
            </w:r>
            <w:proofErr w:type="spellEnd"/>
            <w:r w:rsidRPr="00D34289">
              <w:rPr>
                <w:rFonts w:ascii="Times New Roman" w:hAnsi="Times New Roman" w:cs="Times New Roman"/>
              </w:rPr>
              <w:t>), 39(а)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66F83" w:rsidRPr="00283A46" w:rsidRDefault="00066F83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66F83" w:rsidRPr="00283A46" w:rsidTr="00D958FC">
        <w:trPr>
          <w:tblCellSpacing w:w="0" w:type="dxa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Комбинированная</w:t>
            </w:r>
          </w:p>
        </w:tc>
        <w:tc>
          <w:tcPr>
            <w:tcW w:w="15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Практикум, фронтальный опрос</w:t>
            </w:r>
          </w:p>
        </w:tc>
        <w:tc>
          <w:tcPr>
            <w:tcW w:w="15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Индивидуальная, составление опорного конспекта и работа с ним.</w:t>
            </w:r>
          </w:p>
        </w:tc>
        <w:tc>
          <w:tcPr>
            <w:tcW w:w="3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Знают теорему о делении с остатком; основную теорему арифметики натуральных чисел. Могут привести примеры, подобрать аргументы, сформулировать выводы.  (П)</w:t>
            </w:r>
          </w:p>
        </w:tc>
        <w:tc>
          <w:tcPr>
            <w:tcW w:w="3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применять теорему о делении с остатком; основную теорему арифметики натуральных чисел. Умеют, развернуто обосновывать суждения. (ТВ)</w:t>
            </w:r>
          </w:p>
        </w:tc>
        <w:tc>
          <w:tcPr>
            <w:tcW w:w="1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Поиск нужной информации по заданной теме в источниках различного типа.</w:t>
            </w:r>
          </w:p>
        </w:tc>
        <w:tc>
          <w:tcPr>
            <w:tcW w:w="1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6F83" w:rsidRPr="00D34289" w:rsidRDefault="00066F83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D34289">
              <w:rPr>
                <w:rFonts w:ascii="Times New Roman" w:hAnsi="Times New Roman" w:cs="Times New Roman"/>
              </w:rPr>
              <w:t>§1, №43, 51-54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66F83" w:rsidRPr="00283A46" w:rsidRDefault="00066F83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3A46" w:rsidRPr="00283A46" w:rsidTr="004B2D56">
        <w:trPr>
          <w:tblCellSpacing w:w="0" w:type="dxa"/>
        </w:trPr>
        <w:tc>
          <w:tcPr>
            <w:tcW w:w="139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41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Тема: Рациональные числа (1ч).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960B5" w:rsidRPr="00283A46" w:rsidTr="004558FA">
        <w:trPr>
          <w:tblCellSpacing w:w="0" w:type="dxa"/>
        </w:trPr>
        <w:tc>
          <w:tcPr>
            <w:tcW w:w="15608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60B5" w:rsidRPr="00283A46" w:rsidRDefault="00B960B5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Цели урока: формирование представлений 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учащихся о рациональных числах и бесконечных десятичных периодических числах; 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овладение 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учащимися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умением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  любое рациональное число записать в виде конечной десятичной дроби и наоборот.</w:t>
            </w:r>
          </w:p>
        </w:tc>
      </w:tr>
      <w:tr w:rsidR="00066F83" w:rsidRPr="00283A46" w:rsidTr="00D958FC">
        <w:trPr>
          <w:tblCellSpacing w:w="0" w:type="dxa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Проблемное изложение</w:t>
            </w:r>
          </w:p>
        </w:tc>
        <w:tc>
          <w:tcPr>
            <w:tcW w:w="15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B960B5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Проблемные задачи, опрос, упражнения</w:t>
            </w:r>
          </w:p>
        </w:tc>
        <w:tc>
          <w:tcPr>
            <w:tcW w:w="15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B960B5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Фронтальная, групповая Работа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наглядными пособиями.</w:t>
            </w:r>
          </w:p>
        </w:tc>
        <w:tc>
          <w:tcPr>
            <w:tcW w:w="3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Знают понятие рациональные числа, бесконечная десятичная периодическая дробь. Умеют определять понятия, приводить доказательства.  (Р)</w:t>
            </w:r>
          </w:p>
        </w:tc>
        <w:tc>
          <w:tcPr>
            <w:tcW w:w="3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B960B5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Могут любое рациональное число записать в виде конечной десятичной дроби и наоборот. Умеют передавать, информацию сжато, полно, </w:t>
            </w:r>
          </w:p>
        </w:tc>
        <w:tc>
          <w:tcPr>
            <w:tcW w:w="1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6F83" w:rsidRPr="00283A46" w:rsidRDefault="00066F83" w:rsidP="00B960B5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Анализ условий задач, </w:t>
            </w:r>
            <w:proofErr w:type="spellStart"/>
            <w:proofErr w:type="gramStart"/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составле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ние</w:t>
            </w:r>
            <w:proofErr w:type="spellEnd"/>
            <w:proofErr w:type="gramEnd"/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математ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ич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 м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одели</w:t>
            </w:r>
          </w:p>
        </w:tc>
        <w:tc>
          <w:tcPr>
            <w:tcW w:w="1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6F83" w:rsidRPr="00D34289" w:rsidRDefault="00066F83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D34289">
              <w:rPr>
                <w:rFonts w:ascii="Times New Roman" w:hAnsi="Times New Roman" w:cs="Times New Roman"/>
              </w:rPr>
              <w:t>§2, №13(</w:t>
            </w:r>
            <w:proofErr w:type="spellStart"/>
            <w:r w:rsidRPr="00D34289">
              <w:rPr>
                <w:rFonts w:ascii="Times New Roman" w:hAnsi="Times New Roman" w:cs="Times New Roman"/>
              </w:rPr>
              <w:t>б</w:t>
            </w:r>
            <w:proofErr w:type="gramStart"/>
            <w:r w:rsidRPr="00D34289">
              <w:rPr>
                <w:rFonts w:ascii="Times New Roman" w:hAnsi="Times New Roman" w:cs="Times New Roman"/>
              </w:rPr>
              <w:t>,в</w:t>
            </w:r>
            <w:proofErr w:type="spellEnd"/>
            <w:proofErr w:type="gramEnd"/>
            <w:r w:rsidRPr="00D34289">
              <w:rPr>
                <w:rFonts w:ascii="Times New Roman" w:hAnsi="Times New Roman" w:cs="Times New Roman"/>
              </w:rPr>
              <w:t>), 15, 16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66F83" w:rsidRPr="00283A46" w:rsidRDefault="00066F83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3A46" w:rsidRPr="00283A46" w:rsidTr="004B2D56">
        <w:trPr>
          <w:tblCellSpacing w:w="0" w:type="dxa"/>
        </w:trPr>
        <w:tc>
          <w:tcPr>
            <w:tcW w:w="139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41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Тема: Иррациональные числа (2 ч).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960B5" w:rsidRPr="00283A46" w:rsidTr="004558FA">
        <w:trPr>
          <w:tblCellSpacing w:w="0" w:type="dxa"/>
        </w:trPr>
        <w:tc>
          <w:tcPr>
            <w:tcW w:w="15608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60B5" w:rsidRPr="00283A46" w:rsidRDefault="00B960B5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Цели урока: формирование представлений 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учащихся о понятие иррационального числа; 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овладение 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учащимися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умением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  доказать иррациональность числа.</w:t>
            </w:r>
          </w:p>
        </w:tc>
      </w:tr>
      <w:tr w:rsidR="00066F83" w:rsidRPr="00283A46" w:rsidTr="00D958FC">
        <w:trPr>
          <w:tblCellSpacing w:w="0" w:type="dxa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Объяснительно-иллюстративная</w:t>
            </w:r>
          </w:p>
        </w:tc>
        <w:tc>
          <w:tcPr>
            <w:tcW w:w="15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Лекция, работа с книгой</w:t>
            </w:r>
          </w:p>
        </w:tc>
        <w:tc>
          <w:tcPr>
            <w:tcW w:w="15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Фронтальная,  работа с дополнительным  материалом</w:t>
            </w:r>
          </w:p>
        </w:tc>
        <w:tc>
          <w:tcPr>
            <w:tcW w:w="3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Имеют представление о понятие иррациональное число. Умеют объяснить изученные положения на самостоятельно подобранных конкретных примерах (Р)</w:t>
            </w:r>
          </w:p>
        </w:tc>
        <w:tc>
          <w:tcPr>
            <w:tcW w:w="3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доказать иррациональность числа. Могут объяснить изученные положения на самостоятельно подобранных конкретных примерах.  (И)</w:t>
            </w:r>
          </w:p>
        </w:tc>
        <w:tc>
          <w:tcPr>
            <w:tcW w:w="1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доказательных рассуждений, логического обоснования выводов</w:t>
            </w:r>
          </w:p>
        </w:tc>
        <w:tc>
          <w:tcPr>
            <w:tcW w:w="1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6F83" w:rsidRPr="002A4C7E" w:rsidRDefault="00066F83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2A4C7E">
              <w:rPr>
                <w:rFonts w:ascii="Times New Roman" w:hAnsi="Times New Roman" w:cs="Times New Roman"/>
              </w:rPr>
              <w:t>§3, №5, 6, 9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66F83" w:rsidRPr="00283A46" w:rsidRDefault="00066F83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66F83" w:rsidRPr="00283A46" w:rsidTr="00D958FC">
        <w:trPr>
          <w:tblCellSpacing w:w="0" w:type="dxa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Проблемное изложение</w:t>
            </w:r>
          </w:p>
        </w:tc>
        <w:tc>
          <w:tcPr>
            <w:tcW w:w="15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Проблемные задачи, индивидуальный опрос</w:t>
            </w:r>
          </w:p>
        </w:tc>
        <w:tc>
          <w:tcPr>
            <w:tcW w:w="15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Групповая Работа с конспектом, с книгой.</w:t>
            </w:r>
          </w:p>
        </w:tc>
        <w:tc>
          <w:tcPr>
            <w:tcW w:w="3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Знают понятие иррациональное число. Используют для решения познавательных задач справочную литературу.  (П)</w:t>
            </w:r>
          </w:p>
        </w:tc>
        <w:tc>
          <w:tcPr>
            <w:tcW w:w="3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доказать иррациональность числа. Умеют работать с учебником, отбирать и структурировать материал.  (ТВ)</w:t>
            </w:r>
          </w:p>
        </w:tc>
        <w:tc>
          <w:tcPr>
            <w:tcW w:w="1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умения производить аргументированные рассуждения, проводить обобщение</w:t>
            </w:r>
          </w:p>
        </w:tc>
        <w:tc>
          <w:tcPr>
            <w:tcW w:w="1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6F83" w:rsidRPr="002A4C7E" w:rsidRDefault="00066F83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2A4C7E">
              <w:rPr>
                <w:rFonts w:ascii="Times New Roman" w:hAnsi="Times New Roman" w:cs="Times New Roman"/>
              </w:rPr>
              <w:t>§3, №14-16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66F83" w:rsidRPr="00283A46" w:rsidRDefault="00066F83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3A46" w:rsidRPr="00283A46" w:rsidTr="004B2D56">
        <w:trPr>
          <w:tblCellSpacing w:w="0" w:type="dxa"/>
        </w:trPr>
        <w:tc>
          <w:tcPr>
            <w:tcW w:w="139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4CB9" w:rsidRPr="00283A46" w:rsidRDefault="00A54CB9" w:rsidP="006E668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 </w:t>
            </w:r>
          </w:p>
        </w:tc>
        <w:tc>
          <w:tcPr>
            <w:tcW w:w="12941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Тема: Множество действительных чисел (1 ч).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960B5" w:rsidRPr="00283A46" w:rsidTr="004558FA">
        <w:trPr>
          <w:tblCellSpacing w:w="0" w:type="dxa"/>
        </w:trPr>
        <w:tc>
          <w:tcPr>
            <w:tcW w:w="15608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60B5" w:rsidRPr="00283A46" w:rsidRDefault="00B960B5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Цели урока: формирование представлений 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учащихся о делимости целых чисел, о деление с остатком; 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овладение 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учащимися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умением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  решать задачи с целочисленными неизвестными.</w:t>
            </w:r>
          </w:p>
        </w:tc>
      </w:tr>
      <w:tr w:rsidR="00066F83" w:rsidRPr="00283A46" w:rsidTr="00D958FC">
        <w:trPr>
          <w:tblCellSpacing w:w="0" w:type="dxa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Объяснительно-иллюстративная</w:t>
            </w:r>
          </w:p>
        </w:tc>
        <w:tc>
          <w:tcPr>
            <w:tcW w:w="15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Практикум, фронтальный опрос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демонстрация  слайд – лекции</w:t>
            </w:r>
          </w:p>
        </w:tc>
        <w:tc>
          <w:tcPr>
            <w:tcW w:w="15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Фронтальная.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Составление опорного конспекта, ответы на вопросы.</w:t>
            </w:r>
          </w:p>
        </w:tc>
        <w:tc>
          <w:tcPr>
            <w:tcW w:w="3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Знают о делимости целых чисел; о деление с остатком. Может решать задачи с целочисленными неизвестными. Умеют объяснить изученные положения на самостоятельно подобранных конкретных примерах.  (Р)</w:t>
            </w:r>
          </w:p>
        </w:tc>
        <w:tc>
          <w:tcPr>
            <w:tcW w:w="3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Знают о делимости целых чисел; о деление с остатком. Может решать задачи с целочисленными неизвестными. Могут объяснить изученные положения на самостоятельно подобранных конкретных примерах.  (П)</w:t>
            </w:r>
          </w:p>
        </w:tc>
        <w:tc>
          <w:tcPr>
            <w:tcW w:w="1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B960B5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Построение 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математических моделей для описания и решения прикладных задач.</w:t>
            </w:r>
          </w:p>
        </w:tc>
        <w:tc>
          <w:tcPr>
            <w:tcW w:w="1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6F83" w:rsidRPr="00B03766" w:rsidRDefault="00066F83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§4, №14(</w:t>
            </w:r>
            <w:proofErr w:type="spellStart"/>
            <w:r>
              <w:rPr>
                <w:rFonts w:ascii="Times New Roman" w:hAnsi="Times New Roman" w:cs="Times New Roman"/>
              </w:rPr>
              <w:t>в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), 15, 17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66F83" w:rsidRPr="00283A46" w:rsidRDefault="00066F83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3A46" w:rsidRPr="00283A46" w:rsidTr="004B2D56">
        <w:trPr>
          <w:tblCellSpacing w:w="0" w:type="dxa"/>
        </w:trPr>
        <w:tc>
          <w:tcPr>
            <w:tcW w:w="139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41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Тема:  Модуль действительного числа (2 ч).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960B5" w:rsidRPr="00283A46" w:rsidTr="004558FA">
        <w:trPr>
          <w:tblCellSpacing w:w="0" w:type="dxa"/>
        </w:trPr>
        <w:tc>
          <w:tcPr>
            <w:tcW w:w="15608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60B5" w:rsidRPr="00283A46" w:rsidRDefault="00B960B5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Цели урока: формирование представлений 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учащихся об определении модуля действительного; 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овладение 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учащимися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умением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  доказывать свойства модуля и решать модульные неравенства.</w:t>
            </w:r>
          </w:p>
        </w:tc>
      </w:tr>
      <w:tr w:rsidR="00066F83" w:rsidRPr="00283A46" w:rsidTr="00D958FC">
        <w:trPr>
          <w:tblCellSpacing w:w="0" w:type="dxa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Проблемное изложение</w:t>
            </w:r>
          </w:p>
        </w:tc>
        <w:tc>
          <w:tcPr>
            <w:tcW w:w="15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Проблемные задачи, фронтальный опрос, упражнения</w:t>
            </w:r>
          </w:p>
        </w:tc>
        <w:tc>
          <w:tcPr>
            <w:tcW w:w="15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Групповая, индивидуальная, работа с демонстрационным материалом,</w:t>
            </w:r>
          </w:p>
        </w:tc>
        <w:tc>
          <w:tcPr>
            <w:tcW w:w="3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Имеют представление об определении модуля действительного; могут применять свойства модуля. Умеют составлять текст научного стиля. Могут критически оценить информацию адекватно поставленной цели.  (Р)</w:t>
            </w:r>
          </w:p>
        </w:tc>
        <w:tc>
          <w:tcPr>
            <w:tcW w:w="3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доказывать свойства модуля и решать модульные неравенства. Могут составить набор карточек с заданиями.  Умеют использовать элементы причинно-следственного и структурно-функционального анализа. (И)</w:t>
            </w:r>
          </w:p>
        </w:tc>
        <w:tc>
          <w:tcPr>
            <w:tcW w:w="1544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066F83" w:rsidRPr="00283A46" w:rsidRDefault="00066F83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Умеют извлекать необходимую информацию из учебно-научных текстов</w:t>
            </w:r>
          </w:p>
        </w:tc>
        <w:tc>
          <w:tcPr>
            <w:tcW w:w="1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6F83" w:rsidRPr="00B03766" w:rsidRDefault="00066F83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§5, №11, 13,(</w:t>
            </w:r>
            <w:proofErr w:type="spellStart"/>
            <w:r>
              <w:rPr>
                <w:rFonts w:ascii="Times New Roman" w:hAnsi="Times New Roman" w:cs="Times New Roman"/>
              </w:rPr>
              <w:t>в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,)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66F83" w:rsidRPr="00283A46" w:rsidRDefault="00066F83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66F83" w:rsidRPr="00283A46" w:rsidTr="00D958FC">
        <w:trPr>
          <w:tblCellSpacing w:w="0" w:type="dxa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Объяснительно-иллюстративная</w:t>
            </w:r>
          </w:p>
        </w:tc>
        <w:tc>
          <w:tcPr>
            <w:tcW w:w="15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Проблемные задания, работа с книгой</w:t>
            </w:r>
          </w:p>
        </w:tc>
        <w:tc>
          <w:tcPr>
            <w:tcW w:w="15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Индивидуальная. Построение алгоритма действия, решение упражнений. </w:t>
            </w:r>
          </w:p>
        </w:tc>
        <w:tc>
          <w:tcPr>
            <w:tcW w:w="3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Знают определение модуля действительного; могут применять свойства модуля. Умеют, развернуто обосновывать суждения. (П)</w:t>
            </w:r>
          </w:p>
        </w:tc>
        <w:tc>
          <w:tcPr>
            <w:tcW w:w="3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доказывать свойства модуля и решать модульные неравенства. Умеют определять понятия, приводить доказательства.  (ТВ)</w:t>
            </w:r>
          </w:p>
        </w:tc>
        <w:tc>
          <w:tcPr>
            <w:tcW w:w="1544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6F83" w:rsidRPr="00B03766" w:rsidRDefault="00066F83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§5, №14(а), 16, 22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66F83" w:rsidRPr="00283A46" w:rsidRDefault="00066F83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3A46" w:rsidRPr="00283A46" w:rsidTr="004B2D56">
        <w:trPr>
          <w:tblCellSpacing w:w="0" w:type="dxa"/>
        </w:trPr>
        <w:tc>
          <w:tcPr>
            <w:tcW w:w="139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41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Тема:  Метод математической индукции (2 ч).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960B5" w:rsidRPr="00283A46" w:rsidTr="004558FA">
        <w:trPr>
          <w:tblCellSpacing w:w="0" w:type="dxa"/>
        </w:trPr>
        <w:tc>
          <w:tcPr>
            <w:tcW w:w="15608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60B5" w:rsidRPr="00283A46" w:rsidRDefault="00B960B5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Цели урока: формирование представлений 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учащихся о  методе математической индукции; 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овладение 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учащимися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умением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  доказывать тождество и неравенство методом математической индукции.</w:t>
            </w:r>
          </w:p>
        </w:tc>
      </w:tr>
      <w:tr w:rsidR="00066F83" w:rsidRPr="00283A46" w:rsidTr="00D958FC">
        <w:trPr>
          <w:tblCellSpacing w:w="0" w:type="dxa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Объяснительно-иллюстративная</w:t>
            </w:r>
          </w:p>
        </w:tc>
        <w:tc>
          <w:tcPr>
            <w:tcW w:w="15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Проблемные задания, работа с книгой</w:t>
            </w:r>
          </w:p>
        </w:tc>
        <w:tc>
          <w:tcPr>
            <w:tcW w:w="15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Фронтальная.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Построение алгоритма действия, решение упражнений. </w:t>
            </w:r>
          </w:p>
        </w:tc>
        <w:tc>
          <w:tcPr>
            <w:tcW w:w="3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Знают, как применять метод математической индукции при доказательстве числовых тождеств и неравенств.  Умеют, развернуто обосновывать суждения. Умеют решать проблемные задачи и ситуации  (Р)</w:t>
            </w:r>
          </w:p>
        </w:tc>
        <w:tc>
          <w:tcPr>
            <w:tcW w:w="3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Свободно используют метод математической индукции при доказательстве числовых тождеств и неравенств. Умеют извлекать необходимую информацию из учебно-научных текстов. (И)</w:t>
            </w:r>
          </w:p>
        </w:tc>
        <w:tc>
          <w:tcPr>
            <w:tcW w:w="1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Решение широкого класса задач из различных разделов курса</w:t>
            </w:r>
          </w:p>
        </w:tc>
        <w:tc>
          <w:tcPr>
            <w:tcW w:w="1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6F83" w:rsidRPr="00B03766" w:rsidRDefault="00066F83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§6, №2, 3(</w:t>
            </w:r>
            <w:proofErr w:type="spellStart"/>
            <w:r>
              <w:rPr>
                <w:rFonts w:ascii="Times New Roman" w:hAnsi="Times New Roman" w:cs="Times New Roman"/>
              </w:rPr>
              <w:t>в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66F83" w:rsidRPr="00283A46" w:rsidRDefault="00066F83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66F83" w:rsidRPr="00283A46" w:rsidTr="00D958FC">
        <w:trPr>
          <w:tblCellSpacing w:w="0" w:type="dxa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Проблемное изложение</w:t>
            </w:r>
          </w:p>
        </w:tc>
        <w:tc>
          <w:tcPr>
            <w:tcW w:w="15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Проблемные задачи, индивидуальный опрос</w:t>
            </w:r>
          </w:p>
        </w:tc>
        <w:tc>
          <w:tcPr>
            <w:tcW w:w="15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Групповая, индивидуальная. Составление опорного конспекта, решение задач.</w:t>
            </w:r>
          </w:p>
        </w:tc>
        <w:tc>
          <w:tcPr>
            <w:tcW w:w="3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обосновано применять метод математической индукции при доказательстве числовых тождеств и неравенств. Умеют объяснить изученные положения на самостоятельно подобранных конкретных примерах. (П)</w:t>
            </w:r>
          </w:p>
        </w:tc>
        <w:tc>
          <w:tcPr>
            <w:tcW w:w="3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доказать любое тождество и неравенство методом математической индукции. Используют для решения познавательных задач справочную литературу.  (ТВ)</w:t>
            </w:r>
          </w:p>
        </w:tc>
        <w:tc>
          <w:tcPr>
            <w:tcW w:w="1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Самостоятельно искать, извлекать и отбирать необходимую для решения учебных задач информацию</w:t>
            </w:r>
          </w:p>
        </w:tc>
        <w:tc>
          <w:tcPr>
            <w:tcW w:w="1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6F83" w:rsidRPr="00B03766" w:rsidRDefault="00066F83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§6, №2, 3(</w:t>
            </w:r>
            <w:proofErr w:type="spellStart"/>
            <w:r>
              <w:rPr>
                <w:rFonts w:ascii="Times New Roman" w:hAnsi="Times New Roman" w:cs="Times New Roman"/>
              </w:rPr>
              <w:t>в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66F83" w:rsidRPr="00283A46" w:rsidRDefault="00066F83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3A46" w:rsidRPr="00283A46" w:rsidTr="004B2D56">
        <w:trPr>
          <w:tblCellSpacing w:w="0" w:type="dxa"/>
        </w:trPr>
        <w:tc>
          <w:tcPr>
            <w:tcW w:w="139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41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Контрольная работа №1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54CB9" w:rsidRPr="00283A46" w:rsidTr="00283A46">
        <w:trPr>
          <w:tblCellSpacing w:w="0" w:type="dxa"/>
        </w:trPr>
        <w:tc>
          <w:tcPr>
            <w:tcW w:w="14332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A54CB9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Цель урока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проверить знания и умение учащихся по теме действительные числа.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4CB9" w:rsidRPr="00283A46" w:rsidRDefault="00A54CB9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83A46" w:rsidRPr="00283A46" w:rsidTr="004B2D56">
        <w:trPr>
          <w:tblCellSpacing w:w="0" w:type="dxa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8D4BAA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Урок контроля, оценки и коррекции знаний</w:t>
            </w:r>
          </w:p>
        </w:tc>
        <w:tc>
          <w:tcPr>
            <w:tcW w:w="15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Самостоятельное планирование и проведение исследования решения </w:t>
            </w:r>
          </w:p>
        </w:tc>
        <w:tc>
          <w:tcPr>
            <w:tcW w:w="15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Индивидуальное  решение контрольных заданий.</w:t>
            </w:r>
          </w:p>
        </w:tc>
        <w:tc>
          <w:tcPr>
            <w:tcW w:w="3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A54CB9" w:rsidP="008A0DAD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Учащихся демонстрируют:  понимание  признаков делимости; умение делить с остатком; знание аксиоматики действительных чисел и  основной</w:t>
            </w:r>
            <w:r w:rsidR="008A0DA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теоремой арифметики. </w:t>
            </w:r>
          </w:p>
        </w:tc>
        <w:tc>
          <w:tcPr>
            <w:tcW w:w="3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A54CB9" w:rsidP="008A0DAD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Учащиеся могут свободно пользоваться методом </w:t>
            </w:r>
            <w:proofErr w:type="spellStart"/>
            <w:proofErr w:type="gramStart"/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математичес</w:t>
            </w:r>
            <w:proofErr w:type="spellEnd"/>
            <w:r w:rsidR="008A0DA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кой</w:t>
            </w:r>
            <w:proofErr w:type="gramEnd"/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индукции при доказательстве равенств. Владеют навыками самоанализа и самоконтроля</w:t>
            </w:r>
          </w:p>
        </w:tc>
        <w:tc>
          <w:tcPr>
            <w:tcW w:w="1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A54CB9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Владеют навыками самоанализа и самоконтроля</w:t>
            </w:r>
          </w:p>
        </w:tc>
        <w:tc>
          <w:tcPr>
            <w:tcW w:w="1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4, 5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проблемные дифференцированные задания.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B2D56" w:rsidRDefault="004B2D56" w:rsidP="004B2D56">
      <w:pPr>
        <w:spacing w:after="0" w:line="220" w:lineRule="exact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lastRenderedPageBreak/>
        <w:t xml:space="preserve">Блок </w:t>
      </w:r>
      <w:r w:rsidR="00921B92">
        <w:rPr>
          <w:rFonts w:ascii="Times New Roman" w:eastAsia="Times New Roman" w:hAnsi="Times New Roman" w:cs="Times New Roman"/>
          <w:b/>
          <w:bCs/>
          <w:sz w:val="20"/>
          <w:szCs w:val="20"/>
        </w:rPr>
        <w:t>4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(геометрия)</w:t>
      </w:r>
    </w:p>
    <w:tbl>
      <w:tblPr>
        <w:tblW w:w="1556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41"/>
        <w:gridCol w:w="992"/>
        <w:gridCol w:w="1559"/>
        <w:gridCol w:w="1559"/>
        <w:gridCol w:w="3686"/>
        <w:gridCol w:w="3260"/>
        <w:gridCol w:w="1559"/>
        <w:gridCol w:w="1281"/>
        <w:gridCol w:w="1230"/>
      </w:tblGrid>
      <w:tr w:rsidR="00921B92" w:rsidRPr="00AF5118" w:rsidTr="00921B92">
        <w:trPr>
          <w:tblCellSpacing w:w="0" w:type="dxa"/>
        </w:trPr>
        <w:tc>
          <w:tcPr>
            <w:tcW w:w="14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B92" w:rsidRPr="00AF5118" w:rsidRDefault="00921B92" w:rsidP="00921B9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B92" w:rsidRPr="00AF5118" w:rsidRDefault="00921B92" w:rsidP="00921B9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Тема</w:t>
            </w: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: Предмет стереометрии. Аксиомы стереометрии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 (2 ч)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1B92" w:rsidRPr="00A64C36" w:rsidRDefault="00921B92" w:rsidP="00921B9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921B92" w:rsidRPr="00AF5118" w:rsidTr="00921B92">
        <w:trPr>
          <w:tblCellSpacing w:w="0" w:type="dxa"/>
        </w:trPr>
        <w:tc>
          <w:tcPr>
            <w:tcW w:w="15567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B92" w:rsidRPr="00A64C36" w:rsidRDefault="00921B92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Цели урока: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повторение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учащимися об аксиоматическом способе построения геометрии; </w:t>
            </w: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закрепление навыков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  учащихся изображать все способы взаимного расположения точек, прямых и плоскостей в пространстве, иметь представление о параллельном проектировании, способах изображения пространственных тел.</w:t>
            </w:r>
          </w:p>
        </w:tc>
      </w:tr>
      <w:tr w:rsidR="00066F83" w:rsidRPr="00AF5118" w:rsidTr="00D958FC">
        <w:trPr>
          <w:tblCellSpacing w:w="0" w:type="dxa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AF5118" w:rsidRDefault="00066F83" w:rsidP="00921B9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AF5118" w:rsidRDefault="00066F83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Поисковая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AF5118" w:rsidRDefault="00066F83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Проблемные задания, индивидуальный опрос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AF5118" w:rsidRDefault="00066F83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Фронтальная, групповая</w:t>
            </w:r>
            <w:proofErr w:type="gramStart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ф</w:t>
            </w:r>
            <w:proofErr w:type="gramEnd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ронтальная работа с книгой и наглядными пособиями.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6F83" w:rsidRPr="00AF5118" w:rsidRDefault="00066F83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Имеют представление об аксиоматическом способе построения геометрии, знают основные фигуры в пространстве, способы их обозначения, знают формулировки аксиом стереометрии, умеют применять их для решения простейших задач (П)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6F83" w:rsidRPr="00AF5118" w:rsidRDefault="00066F83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изображать все способы взаимного расположения точек, прямых и плоскостей в пространстве, иметь представление о параллельном проектировании, способах изображения пространственных тел (И)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AF5118" w:rsidRDefault="00066F83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Самостоятельно искать, извлекать необходимую для решения учебных задач информацию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6F83" w:rsidRPr="00B03766" w:rsidRDefault="00066F83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§6, №6(а), 7(г)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66F83" w:rsidRPr="00AF5118" w:rsidRDefault="00066F83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66F83" w:rsidRPr="00AF5118" w:rsidTr="00D958FC">
        <w:trPr>
          <w:tblCellSpacing w:w="0" w:type="dxa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AF5118" w:rsidRDefault="00066F83" w:rsidP="00921B9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AF5118" w:rsidRDefault="00066F83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Комбинированная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AF5118" w:rsidRDefault="00066F83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совместной учебной деятельности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AF5118" w:rsidRDefault="00066F83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Индивидуальная. Решение упражнений, составление опорного конспекта, 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6F83" w:rsidRPr="00AF5118" w:rsidRDefault="00066F83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Имеют представление об </w:t>
            </w:r>
            <w:proofErr w:type="spellStart"/>
            <w:proofErr w:type="gramStart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аксиоматичес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ком</w:t>
            </w:r>
            <w:proofErr w:type="spellEnd"/>
            <w:proofErr w:type="gramEnd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способе построения геометрии, знают основные фигуры в пространстве, способы их обозначения, знают формулировки аксиом стереометрии, умеют применять их для решения простейших задач (П)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6F83" w:rsidRPr="00AF5118" w:rsidRDefault="00066F83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изображать все способы взаимного расположения точек, прямых и плоскостей в пространстве, иметь представление о параллельном проектировании, способах изображения пространственных тел (ТВ)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AF5118" w:rsidRDefault="00066F83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Поиск нужной информации по заданной теме в источниках различного типа.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6F83" w:rsidRPr="00B03766" w:rsidRDefault="00066F83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B03766">
              <w:rPr>
                <w:rFonts w:ascii="Times New Roman" w:hAnsi="Times New Roman" w:cs="Times New Roman"/>
              </w:rPr>
              <w:t>П.1, №2 стр.10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66F83" w:rsidRPr="00AF5118" w:rsidRDefault="00066F83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1B92" w:rsidRPr="00AF5118" w:rsidTr="00921B92">
        <w:trPr>
          <w:tblCellSpacing w:w="0" w:type="dxa"/>
        </w:trPr>
        <w:tc>
          <w:tcPr>
            <w:tcW w:w="14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B92" w:rsidRPr="00AF5118" w:rsidRDefault="00921B92" w:rsidP="00921B9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B92" w:rsidRPr="00AF5118" w:rsidRDefault="00921B92" w:rsidP="00921B9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Тема</w:t>
            </w: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Некоторые следствия из аксиом. Решение задач на применение аксиом стереометрии и их следствий. (2 ч).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1B92" w:rsidRPr="00A64C36" w:rsidRDefault="00921B92" w:rsidP="00921B9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921B92" w:rsidRPr="00AF5118" w:rsidTr="00921B92">
        <w:trPr>
          <w:tblCellSpacing w:w="0" w:type="dxa"/>
        </w:trPr>
        <w:tc>
          <w:tcPr>
            <w:tcW w:w="15567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B92" w:rsidRPr="00A64C36" w:rsidRDefault="00921B92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Цели урока: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повторение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учащимися формулировки следствий; </w:t>
            </w: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закрепление навыков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  учащихся в применении необходимой аксиомы или следствие для обоснования взаимного расположения прямых и плоскостей в пространстве, выполнении простейших геометрических построений.</w:t>
            </w:r>
          </w:p>
        </w:tc>
      </w:tr>
      <w:tr w:rsidR="00066F83" w:rsidRPr="00AF5118" w:rsidTr="00D958FC">
        <w:trPr>
          <w:tblCellSpacing w:w="0" w:type="dxa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AF5118" w:rsidRDefault="00066F83" w:rsidP="00921B9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AF5118" w:rsidRDefault="00066F83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Поисковая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AF5118" w:rsidRDefault="00066F83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Проблемные задания, индивидуальный опрос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AF5118" w:rsidRDefault="00066F83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Фронтальная, групповая</w:t>
            </w:r>
            <w:proofErr w:type="gramStart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ешение упражнений. ответы на вопросы.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6F83" w:rsidRPr="00AF5118" w:rsidRDefault="00066F83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Знают формулировки следствий, умеют проводить доказательные рассуждения и применять их для решения задач, имеют представление об элементарных построениях в пространстве,  знают три способа построения плоскостей (Р)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6F83" w:rsidRPr="00AF5118" w:rsidRDefault="00066F83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Умеют применять необходимую аксиому или следствие для обоснования взаимного расположения прямых и плоскостей в пространстве, выполняют простейшие геометрические построения (И)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AF5118" w:rsidRDefault="00066F83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Построения математических моделей для описания и решения прикладных задач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6F83" w:rsidRPr="00B03766" w:rsidRDefault="00066F83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B03766">
              <w:rPr>
                <w:rFonts w:ascii="Times New Roman" w:hAnsi="Times New Roman" w:cs="Times New Roman"/>
              </w:rPr>
              <w:t>П.2, №7, теорема 1.1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66F83" w:rsidRPr="00AF5118" w:rsidRDefault="00066F83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66F83" w:rsidRPr="00AF5118" w:rsidTr="00D958FC">
        <w:trPr>
          <w:tblCellSpacing w:w="0" w:type="dxa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AF5118" w:rsidRDefault="00066F83" w:rsidP="00921B9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AF5118" w:rsidRDefault="00066F83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Комбинированная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AF5118" w:rsidRDefault="00066F83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Практикум, фронтальный опрос, упражнения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AF5118" w:rsidRDefault="00066F83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Индивидуальная. Решение качественных задач.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6F83" w:rsidRPr="00AF5118" w:rsidRDefault="00066F83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Знают формулировки следствий, умеют проводить доказательные рассуждения и применять их для решения задач, имеют представление об элементарных построениях в пространстве,  знают три способа построения плоскостей (П)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6F83" w:rsidRPr="00AF5118" w:rsidRDefault="00066F83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Умеют применять необходимую аксиому или следствие для обоснования взаимного </w:t>
            </w:r>
            <w:proofErr w:type="spellStart"/>
            <w:proofErr w:type="gramStart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расположе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ния</w:t>
            </w:r>
            <w:proofErr w:type="spellEnd"/>
            <w:proofErr w:type="gramEnd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прямых и плоскостей в пространстве, выполняют простейшие геометрические построения (ТВ)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AF5118" w:rsidRDefault="00066F83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Составление обобщающих информационных таблиц (конспектов)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6F83" w:rsidRPr="00B03766" w:rsidRDefault="00066F83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B03766">
              <w:rPr>
                <w:rFonts w:ascii="Times New Roman" w:hAnsi="Times New Roman" w:cs="Times New Roman"/>
              </w:rPr>
              <w:t>п. 3,4, №11,13, теорема 1.2, 1.3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66F83" w:rsidRPr="00AF5118" w:rsidRDefault="00066F83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1B92" w:rsidRDefault="00921B92" w:rsidP="009323D8">
      <w:pPr>
        <w:spacing w:after="0" w:line="220" w:lineRule="exact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4B2D56" w:rsidRDefault="00921B92" w:rsidP="00921B92">
      <w:pPr>
        <w:spacing w:after="0" w:line="220" w:lineRule="exact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Блок 5 (алгебра</w:t>
      </w:r>
      <w:proofErr w:type="gramEnd"/>
    </w:p>
    <w:tbl>
      <w:tblPr>
        <w:tblW w:w="15608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27"/>
        <w:gridCol w:w="964"/>
        <w:gridCol w:w="17"/>
        <w:gridCol w:w="1544"/>
        <w:gridCol w:w="1566"/>
        <w:gridCol w:w="3687"/>
        <w:gridCol w:w="3290"/>
        <w:gridCol w:w="1544"/>
        <w:gridCol w:w="1293"/>
        <w:gridCol w:w="1276"/>
      </w:tblGrid>
      <w:tr w:rsidR="00A54CB9" w:rsidRPr="00283A46" w:rsidTr="00283A46">
        <w:trPr>
          <w:tblCellSpacing w:w="0" w:type="dxa"/>
        </w:trPr>
        <w:tc>
          <w:tcPr>
            <w:tcW w:w="14332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Числовые функции (9 ч).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Основные цели: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  создать условия учащимся </w:t>
            </w:r>
            <w:proofErr w:type="gramStart"/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для</w:t>
            </w:r>
            <w:proofErr w:type="gramEnd"/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  </w:t>
            </w:r>
          </w:p>
          <w:p w:rsidR="00A54CB9" w:rsidRPr="00283A46" w:rsidRDefault="00A54CB9" w:rsidP="00D53418">
            <w:pPr>
              <w:numPr>
                <w:ilvl w:val="0"/>
                <w:numId w:val="5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Формирования  понимания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  числовой функции, ее свойств: монотонность, ограниченность сверху и снизу, максимумом и минимумом; четность и нечетность; периодичность; обратная функция. </w:t>
            </w:r>
          </w:p>
          <w:p w:rsidR="00A54CB9" w:rsidRPr="00283A46" w:rsidRDefault="00A54CB9" w:rsidP="00D53418">
            <w:pPr>
              <w:numPr>
                <w:ilvl w:val="0"/>
                <w:numId w:val="5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Овладение умением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описывать по графику и по формуле поведение и свойства функции. 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83A46" w:rsidRPr="00283A46" w:rsidTr="004B2D56">
        <w:trPr>
          <w:tblCellSpacing w:w="0" w:type="dxa"/>
        </w:trPr>
        <w:tc>
          <w:tcPr>
            <w:tcW w:w="140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Тема:  Определение числовой функции и способы ее задания  (2 ч).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54CB9" w:rsidRPr="00283A46" w:rsidTr="00283A46">
        <w:trPr>
          <w:tblCellSpacing w:w="0" w:type="dxa"/>
        </w:trPr>
        <w:tc>
          <w:tcPr>
            <w:tcW w:w="14332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A54CB9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Цели урока: формирование представлений 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учащихся о  числовой функции; 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овладение 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учащимися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умением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  строить </w:t>
            </w:r>
            <w:proofErr w:type="gramStart"/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кусочно-заданная</w:t>
            </w:r>
            <w:proofErr w:type="gramEnd"/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  функцию, функцию дробной части числа, функцию целой части числа.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4CB9" w:rsidRPr="00283A46" w:rsidRDefault="00A54CB9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66F83" w:rsidRPr="00283A46" w:rsidTr="00D958FC">
        <w:trPr>
          <w:tblCellSpacing w:w="0" w:type="dxa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Объяснительно-иллюстративная</w:t>
            </w:r>
          </w:p>
        </w:tc>
        <w:tc>
          <w:tcPr>
            <w:tcW w:w="156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Лекция, демонстрация</w:t>
            </w:r>
          </w:p>
        </w:tc>
        <w:tc>
          <w:tcPr>
            <w:tcW w:w="15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Фронтальная.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Решение упражнений, составление 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опорного конспекта</w:t>
            </w:r>
          </w:p>
        </w:tc>
        <w:tc>
          <w:tcPr>
            <w:tcW w:w="3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Знают понятие числовой функции; могут строить </w:t>
            </w:r>
            <w:proofErr w:type="gramStart"/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кусочно-заданная</w:t>
            </w:r>
            <w:proofErr w:type="gramEnd"/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  функцию, функцию дробной части числа, функцию целой части числа. Умеют 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передавать,  информацию сжато, полно, выборочно (Р)</w:t>
            </w:r>
          </w:p>
        </w:tc>
        <w:tc>
          <w:tcPr>
            <w:tcW w:w="3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Могут строить </w:t>
            </w:r>
            <w:proofErr w:type="gramStart"/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кусочно-заданная</w:t>
            </w:r>
            <w:proofErr w:type="gramEnd"/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  функцию, функцию дробной части числа, функцию целой части числа. Умеют определять 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понятия, приводить доказательства. (И)</w:t>
            </w:r>
          </w:p>
        </w:tc>
        <w:tc>
          <w:tcPr>
            <w:tcW w:w="1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Поиск нужной информации в различных источниках</w:t>
            </w:r>
          </w:p>
        </w:tc>
        <w:tc>
          <w:tcPr>
            <w:tcW w:w="1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6F83" w:rsidRPr="00B03766" w:rsidRDefault="00066F83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B03766">
              <w:rPr>
                <w:rFonts w:ascii="Times New Roman" w:hAnsi="Times New Roman" w:cs="Times New Roman"/>
              </w:rPr>
              <w:t>§7, №22-24(</w:t>
            </w:r>
            <w:proofErr w:type="spellStart"/>
            <w:r w:rsidRPr="00B03766">
              <w:rPr>
                <w:rFonts w:ascii="Times New Roman" w:hAnsi="Times New Roman" w:cs="Times New Roman"/>
              </w:rPr>
              <w:t>а</w:t>
            </w:r>
            <w:proofErr w:type="gramStart"/>
            <w:r w:rsidRPr="00B03766">
              <w:rPr>
                <w:rFonts w:ascii="Times New Roman" w:hAnsi="Times New Roman" w:cs="Times New Roman"/>
              </w:rPr>
              <w:t>,б</w:t>
            </w:r>
            <w:proofErr w:type="spellEnd"/>
            <w:proofErr w:type="gramEnd"/>
            <w:r w:rsidRPr="00B03766">
              <w:rPr>
                <w:rFonts w:ascii="Times New Roman" w:hAnsi="Times New Roman" w:cs="Times New Roman"/>
              </w:rPr>
              <w:t>),27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66F83" w:rsidRPr="00283A46" w:rsidRDefault="00066F83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66F83" w:rsidRPr="00283A46" w:rsidTr="00D958FC">
        <w:trPr>
          <w:tblCellSpacing w:w="0" w:type="dxa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30</w:t>
            </w:r>
          </w:p>
        </w:tc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Проблемное изложение</w:t>
            </w:r>
          </w:p>
        </w:tc>
        <w:tc>
          <w:tcPr>
            <w:tcW w:w="156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Проблемные задачи, фронтальный опрос, упражнения</w:t>
            </w:r>
          </w:p>
        </w:tc>
        <w:tc>
          <w:tcPr>
            <w:tcW w:w="15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Групповая, индивидуальная, работа с демонстрационным материалом,</w:t>
            </w:r>
          </w:p>
        </w:tc>
        <w:tc>
          <w:tcPr>
            <w:tcW w:w="3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Знают понятие числовой функции; могут строить кусочно-заданную  функцию, функцию дробной части числа, функцию целой части числа. Могут составить набор карточек с заданиями (П)</w:t>
            </w:r>
          </w:p>
        </w:tc>
        <w:tc>
          <w:tcPr>
            <w:tcW w:w="3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строить кусочно-заданную  функцию, функцию дробной части числа, функцию целой части числа. Умеют находить и использовать информацию.  (ТВ)</w:t>
            </w:r>
          </w:p>
        </w:tc>
        <w:tc>
          <w:tcPr>
            <w:tcW w:w="1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8A0DAD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Самостоятельно искать, извлекать и отбирать </w:t>
            </w:r>
            <w:proofErr w:type="gramStart"/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необходимую</w:t>
            </w:r>
            <w:proofErr w:type="gramEnd"/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для решения задач </w:t>
            </w:r>
            <w:proofErr w:type="spellStart"/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</w:t>
            </w:r>
            <w:proofErr w:type="spellEnd"/>
          </w:p>
        </w:tc>
        <w:tc>
          <w:tcPr>
            <w:tcW w:w="1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6F83" w:rsidRPr="00B03766" w:rsidRDefault="00066F83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B03766">
              <w:rPr>
                <w:rFonts w:ascii="Times New Roman" w:hAnsi="Times New Roman" w:cs="Times New Roman"/>
              </w:rPr>
              <w:t>§7, №28(</w:t>
            </w:r>
            <w:proofErr w:type="spellStart"/>
            <w:r w:rsidRPr="00B03766">
              <w:rPr>
                <w:rFonts w:ascii="Times New Roman" w:hAnsi="Times New Roman" w:cs="Times New Roman"/>
              </w:rPr>
              <w:t>а</w:t>
            </w:r>
            <w:proofErr w:type="gramStart"/>
            <w:r w:rsidRPr="00B03766">
              <w:rPr>
                <w:rFonts w:ascii="Times New Roman" w:hAnsi="Times New Roman" w:cs="Times New Roman"/>
              </w:rPr>
              <w:t>,б</w:t>
            </w:r>
            <w:proofErr w:type="spellEnd"/>
            <w:proofErr w:type="gramEnd"/>
            <w:r w:rsidRPr="00B03766">
              <w:rPr>
                <w:rFonts w:ascii="Times New Roman" w:hAnsi="Times New Roman" w:cs="Times New Roman"/>
              </w:rPr>
              <w:t>), 31-32(а), №29(</w:t>
            </w:r>
            <w:proofErr w:type="spellStart"/>
            <w:r w:rsidRPr="00B03766">
              <w:rPr>
                <w:rFonts w:ascii="Times New Roman" w:hAnsi="Times New Roman" w:cs="Times New Roman"/>
              </w:rPr>
              <w:t>а,в</w:t>
            </w:r>
            <w:proofErr w:type="spellEnd"/>
            <w:r w:rsidRPr="00B0376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66F83" w:rsidRPr="00283A46" w:rsidRDefault="00066F83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3A46" w:rsidRPr="00283A46" w:rsidTr="004B2D56">
        <w:trPr>
          <w:tblCellSpacing w:w="0" w:type="dxa"/>
        </w:trPr>
        <w:tc>
          <w:tcPr>
            <w:tcW w:w="139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41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Тема:  Свойства функции (3 ч).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54CB9" w:rsidRPr="00283A46" w:rsidTr="00283A46">
        <w:trPr>
          <w:tblCellSpacing w:w="0" w:type="dxa"/>
        </w:trPr>
        <w:tc>
          <w:tcPr>
            <w:tcW w:w="14332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A54CB9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Цели урока: формирование представлений 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учащихся о  свойствах функции:  монотонности,  наибольшем и наименьшем значении функции, ограниченности, выпуклости и непрерывности; 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овладение 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учащимися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умением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  свободно использовать для построения графика функции свойства функции; 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формирование умения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исследовать  функцию на монотонность, определяют наибольшее и наименьшее значение функции, ограниченность, выпуклость.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4CB9" w:rsidRPr="00283A46" w:rsidRDefault="00A54CB9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66F83" w:rsidRPr="00283A46" w:rsidTr="00D958FC">
        <w:trPr>
          <w:tblCellSpacing w:w="0" w:type="dxa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Объяснительно-иллюстративная</w:t>
            </w:r>
          </w:p>
        </w:tc>
        <w:tc>
          <w:tcPr>
            <w:tcW w:w="156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Проблемные задачи, решение качественных заданий</w:t>
            </w:r>
          </w:p>
        </w:tc>
        <w:tc>
          <w:tcPr>
            <w:tcW w:w="15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B960B5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Фронтальная.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Составление опорного конспекта, решение задач, работа с тестом </w:t>
            </w:r>
          </w:p>
        </w:tc>
        <w:tc>
          <w:tcPr>
            <w:tcW w:w="3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Имеют представление о свойствах функции:  монотонности,  наибольшем и наименьшем значении функции, ограниченности, выпуклости и непрерывности. Умеют, развернуто обосновывать суждения. (Р)</w:t>
            </w:r>
          </w:p>
        </w:tc>
        <w:tc>
          <w:tcPr>
            <w:tcW w:w="3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B960B5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свободно использовать для построения графика функции свойства функции: монотонность, наибольшее и наименьшее значение, ограниченность, выпуклость и непрерывность</w:t>
            </w:r>
            <w:proofErr w:type="gramStart"/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.. (</w:t>
            </w:r>
            <w:proofErr w:type="gramEnd"/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И) </w:t>
            </w:r>
          </w:p>
        </w:tc>
        <w:tc>
          <w:tcPr>
            <w:tcW w:w="1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B960B5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Поисковая и деятельность при решении задач повышенной сложности и нетиповых задач.</w:t>
            </w:r>
          </w:p>
        </w:tc>
        <w:tc>
          <w:tcPr>
            <w:tcW w:w="1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6F83" w:rsidRPr="00B03766" w:rsidRDefault="00066F83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B03766">
              <w:rPr>
                <w:rFonts w:ascii="Times New Roman" w:hAnsi="Times New Roman" w:cs="Times New Roman"/>
              </w:rPr>
              <w:t>§8,№2(</w:t>
            </w:r>
            <w:proofErr w:type="spellStart"/>
            <w:r w:rsidRPr="00B03766">
              <w:rPr>
                <w:rFonts w:ascii="Times New Roman" w:hAnsi="Times New Roman" w:cs="Times New Roman"/>
              </w:rPr>
              <w:t>а</w:t>
            </w:r>
            <w:proofErr w:type="gramStart"/>
            <w:r w:rsidRPr="00B03766">
              <w:rPr>
                <w:rFonts w:ascii="Times New Roman" w:hAnsi="Times New Roman" w:cs="Times New Roman"/>
              </w:rPr>
              <w:t>,б</w:t>
            </w:r>
            <w:proofErr w:type="spellEnd"/>
            <w:proofErr w:type="gramEnd"/>
            <w:r w:rsidRPr="00B03766">
              <w:rPr>
                <w:rFonts w:ascii="Times New Roman" w:hAnsi="Times New Roman" w:cs="Times New Roman"/>
              </w:rPr>
              <w:t>), 3(а), 18(</w:t>
            </w:r>
            <w:proofErr w:type="spellStart"/>
            <w:r w:rsidRPr="00B03766">
              <w:rPr>
                <w:rFonts w:ascii="Times New Roman" w:hAnsi="Times New Roman" w:cs="Times New Roman"/>
              </w:rPr>
              <w:t>а,б</w:t>
            </w:r>
            <w:proofErr w:type="spellEnd"/>
            <w:r w:rsidRPr="00B03766">
              <w:rPr>
                <w:rFonts w:ascii="Times New Roman" w:hAnsi="Times New Roman" w:cs="Times New Roman"/>
              </w:rPr>
              <w:t>), 34(</w:t>
            </w:r>
            <w:proofErr w:type="spellStart"/>
            <w:r w:rsidRPr="00B03766">
              <w:rPr>
                <w:rFonts w:ascii="Times New Roman" w:hAnsi="Times New Roman" w:cs="Times New Roman"/>
              </w:rPr>
              <w:t>а,в</w:t>
            </w:r>
            <w:proofErr w:type="spellEnd"/>
            <w:r w:rsidRPr="00B0376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66F83" w:rsidRPr="00283A46" w:rsidRDefault="00066F83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66F83" w:rsidRPr="00283A46" w:rsidTr="00D958FC">
        <w:trPr>
          <w:tblCellSpacing w:w="0" w:type="dxa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Проблемное изложение</w:t>
            </w:r>
          </w:p>
        </w:tc>
        <w:tc>
          <w:tcPr>
            <w:tcW w:w="156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Проблемные задачи, фронтальный опрос, упражнения</w:t>
            </w:r>
          </w:p>
        </w:tc>
        <w:tc>
          <w:tcPr>
            <w:tcW w:w="15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B960B5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Групповая, индивидуальная. Решение упражнений, </w:t>
            </w:r>
          </w:p>
        </w:tc>
        <w:tc>
          <w:tcPr>
            <w:tcW w:w="3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исследовать функции на:  монотонность,  наибольшее и наименьшее значение, ограниченность, выпуклость и непрерывность. Умеют отбирать и структурировать материал (П)</w:t>
            </w:r>
          </w:p>
        </w:tc>
        <w:tc>
          <w:tcPr>
            <w:tcW w:w="3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B960B5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свободно исследовать  функцию на монотонность, определяют наибольшее и наименьшее значение функции, ограниченность, выпуклость. (И)</w:t>
            </w:r>
          </w:p>
        </w:tc>
        <w:tc>
          <w:tcPr>
            <w:tcW w:w="1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Использование справочной литературы, а также материалов ЕГЭ</w:t>
            </w:r>
          </w:p>
        </w:tc>
        <w:tc>
          <w:tcPr>
            <w:tcW w:w="1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6F83" w:rsidRPr="00B03766" w:rsidRDefault="00066F83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B03766">
              <w:rPr>
                <w:rFonts w:ascii="Times New Roman" w:hAnsi="Times New Roman" w:cs="Times New Roman"/>
              </w:rPr>
              <w:t>§8, №2(</w:t>
            </w:r>
            <w:proofErr w:type="spellStart"/>
            <w:r w:rsidRPr="00B03766">
              <w:rPr>
                <w:rFonts w:ascii="Times New Roman" w:hAnsi="Times New Roman" w:cs="Times New Roman"/>
              </w:rPr>
              <w:t>в</w:t>
            </w:r>
            <w:proofErr w:type="gramStart"/>
            <w:r w:rsidRPr="00B03766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B03766">
              <w:rPr>
                <w:rFonts w:ascii="Times New Roman" w:hAnsi="Times New Roman" w:cs="Times New Roman"/>
              </w:rPr>
              <w:t>), 3(г), 44, 34(</w:t>
            </w:r>
            <w:proofErr w:type="spellStart"/>
            <w:r w:rsidRPr="00B03766">
              <w:rPr>
                <w:rFonts w:ascii="Times New Roman" w:hAnsi="Times New Roman" w:cs="Times New Roman"/>
              </w:rPr>
              <w:t>б,г</w:t>
            </w:r>
            <w:proofErr w:type="spellEnd"/>
            <w:r w:rsidRPr="00B0376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66F83" w:rsidRPr="00283A46" w:rsidRDefault="00066F83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66F83" w:rsidRPr="00283A46" w:rsidTr="00D958FC">
        <w:trPr>
          <w:tblCellSpacing w:w="0" w:type="dxa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33</w:t>
            </w:r>
          </w:p>
        </w:tc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Комбинированная</w:t>
            </w:r>
          </w:p>
        </w:tc>
        <w:tc>
          <w:tcPr>
            <w:tcW w:w="156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Практикум, индивидуальный опрос</w:t>
            </w:r>
          </w:p>
        </w:tc>
        <w:tc>
          <w:tcPr>
            <w:tcW w:w="15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Индивидуальная. Решение упражнений, ответы на вопросы.</w:t>
            </w:r>
          </w:p>
        </w:tc>
        <w:tc>
          <w:tcPr>
            <w:tcW w:w="3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B960B5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исследовать функции на: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монотонность,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наибольшее и наименьшее значение, ограниченность, выпуклость и непрерывность. Могут собрать материал для сообщения по заданной теме. Могут критически оценить информацию адекватно поставленной цели. (П)</w:t>
            </w:r>
          </w:p>
        </w:tc>
        <w:tc>
          <w:tcPr>
            <w:tcW w:w="3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B960B5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свободно исследовать  функцию на монотонность, определяют наибольшее и наименьшее значение функции, ограниченность, выпуклость. Умеют определять пон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ятия, приводить доказательства.</w:t>
            </w:r>
          </w:p>
        </w:tc>
        <w:tc>
          <w:tcPr>
            <w:tcW w:w="1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66F83" w:rsidRPr="00283A46" w:rsidRDefault="00066F83" w:rsidP="00B960B5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Построения и исследования математических моделей для решения прикладных задач</w:t>
            </w:r>
          </w:p>
        </w:tc>
        <w:tc>
          <w:tcPr>
            <w:tcW w:w="1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66F83" w:rsidRPr="00B03766" w:rsidRDefault="00066F83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§8, №39, 45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66F83" w:rsidRPr="00283A46" w:rsidRDefault="00066F83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3A46" w:rsidRPr="00283A46" w:rsidTr="004B2D56">
        <w:trPr>
          <w:tblCellSpacing w:w="0" w:type="dxa"/>
        </w:trPr>
        <w:tc>
          <w:tcPr>
            <w:tcW w:w="139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48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Тема:  Периодические функции (1 ч).</w:t>
            </w:r>
          </w:p>
        </w:tc>
        <w:tc>
          <w:tcPr>
            <w:tcW w:w="1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960B5" w:rsidRPr="00283A46" w:rsidTr="004558FA">
        <w:trPr>
          <w:tblCellSpacing w:w="0" w:type="dxa"/>
        </w:trPr>
        <w:tc>
          <w:tcPr>
            <w:tcW w:w="15608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60B5" w:rsidRPr="00283A46" w:rsidRDefault="00B960B5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Цели урока: формирование представлений 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учащихся о  периодичности функции, об основном периоде; 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овладение 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учащимися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умением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  определять период функции и строить их графики.</w:t>
            </w:r>
          </w:p>
        </w:tc>
      </w:tr>
      <w:tr w:rsidR="00AE53D6" w:rsidRPr="00283A46" w:rsidTr="00D958FC">
        <w:trPr>
          <w:tblCellSpacing w:w="0" w:type="dxa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34</w:t>
            </w:r>
          </w:p>
        </w:tc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Проблемное изложение</w:t>
            </w:r>
          </w:p>
        </w:tc>
        <w:tc>
          <w:tcPr>
            <w:tcW w:w="156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Практикум, фронтальный опрос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демонстрация  слайд – лекции</w:t>
            </w:r>
          </w:p>
        </w:tc>
        <w:tc>
          <w:tcPr>
            <w:tcW w:w="15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Фронтальная</w:t>
            </w:r>
            <w:proofErr w:type="gramStart"/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proofErr w:type="gramStart"/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абота с конспектом, работа с книгой и наглядными пособиями.</w:t>
            </w:r>
          </w:p>
        </w:tc>
        <w:tc>
          <w:tcPr>
            <w:tcW w:w="3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Знают о периодичности функции, об основном периоде. Умеют извлекать необходимую информацию из учебно-научных текстов.  (Р)</w:t>
            </w:r>
          </w:p>
        </w:tc>
        <w:tc>
          <w:tcPr>
            <w:tcW w:w="3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определять период функции и строить их графики. Могут привести примеры, подобрать аргументы, сформулировать выводы.  (П)</w:t>
            </w:r>
          </w:p>
        </w:tc>
        <w:tc>
          <w:tcPr>
            <w:tcW w:w="1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Приобретают умения включение своих результатов в результаты работы группы</w:t>
            </w:r>
          </w:p>
        </w:tc>
        <w:tc>
          <w:tcPr>
            <w:tcW w:w="1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53D6" w:rsidRPr="00B03766" w:rsidRDefault="00AE53D6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§9, №8, 24, 25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53D6" w:rsidRPr="00283A46" w:rsidRDefault="00AE53D6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3A46" w:rsidRPr="00283A46" w:rsidTr="004B2D56">
        <w:trPr>
          <w:tblCellSpacing w:w="0" w:type="dxa"/>
        </w:trPr>
        <w:tc>
          <w:tcPr>
            <w:tcW w:w="139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48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Тема:  Обратная функция (2 ч).</w:t>
            </w:r>
          </w:p>
        </w:tc>
        <w:tc>
          <w:tcPr>
            <w:tcW w:w="1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960B5" w:rsidRPr="00283A46" w:rsidTr="004558FA">
        <w:trPr>
          <w:tblCellSpacing w:w="0" w:type="dxa"/>
        </w:trPr>
        <w:tc>
          <w:tcPr>
            <w:tcW w:w="15608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60B5" w:rsidRPr="00283A46" w:rsidRDefault="00B960B5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Цели урока: формирование представлений 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учащихся об обратимости функции; 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овладение 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учащимися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умением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  свободно строить функции обратные данной.</w:t>
            </w:r>
          </w:p>
        </w:tc>
      </w:tr>
      <w:tr w:rsidR="00AE53D6" w:rsidRPr="00283A46" w:rsidTr="00D958FC">
        <w:trPr>
          <w:tblCellSpacing w:w="0" w:type="dxa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Поисковая</w:t>
            </w:r>
          </w:p>
        </w:tc>
        <w:tc>
          <w:tcPr>
            <w:tcW w:w="156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проблемные задания, фронтальный опрос, упражнения</w:t>
            </w:r>
          </w:p>
        </w:tc>
        <w:tc>
          <w:tcPr>
            <w:tcW w:w="15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Групповая, индивидуальная. Составление опорного конспекта, решение задач.</w:t>
            </w:r>
          </w:p>
        </w:tc>
        <w:tc>
          <w:tcPr>
            <w:tcW w:w="3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Понимают об обратимости функции и могут строить функции обратные данной. Могут собрать материал для сообщения по заданной теме.  (Р)</w:t>
            </w:r>
          </w:p>
        </w:tc>
        <w:tc>
          <w:tcPr>
            <w:tcW w:w="3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Понимают об обратимости функции и могут строить функции обратные данной. Используют для решения познавательных задач справочную литературу.  (И)</w:t>
            </w:r>
          </w:p>
        </w:tc>
        <w:tc>
          <w:tcPr>
            <w:tcW w:w="1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Самостоятельно искать, извлекать и отбирать необходимую для решения учебных задач информацию</w:t>
            </w:r>
          </w:p>
        </w:tc>
        <w:tc>
          <w:tcPr>
            <w:tcW w:w="1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53D6" w:rsidRPr="00B03766" w:rsidRDefault="00AE53D6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B03766">
              <w:rPr>
                <w:rFonts w:ascii="Times New Roman" w:hAnsi="Times New Roman" w:cs="Times New Roman"/>
              </w:rPr>
              <w:t>§10,№7(</w:t>
            </w:r>
            <w:proofErr w:type="spellStart"/>
            <w:r w:rsidRPr="00B03766">
              <w:rPr>
                <w:rFonts w:ascii="Times New Roman" w:hAnsi="Times New Roman" w:cs="Times New Roman"/>
              </w:rPr>
              <w:t>б</w:t>
            </w:r>
            <w:proofErr w:type="gramStart"/>
            <w:r w:rsidRPr="00B03766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B03766">
              <w:rPr>
                <w:rFonts w:ascii="Times New Roman" w:hAnsi="Times New Roman" w:cs="Times New Roman"/>
              </w:rPr>
              <w:t>),9(а), 11, 13(а)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53D6" w:rsidRPr="00283A46" w:rsidRDefault="00AE53D6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E53D6" w:rsidRPr="00283A46" w:rsidTr="00D958FC">
        <w:trPr>
          <w:tblCellSpacing w:w="0" w:type="dxa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36</w:t>
            </w:r>
          </w:p>
        </w:tc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Комбинированная</w:t>
            </w:r>
          </w:p>
        </w:tc>
        <w:tc>
          <w:tcPr>
            <w:tcW w:w="156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Практикум, индивидуальный опрос</w:t>
            </w:r>
          </w:p>
        </w:tc>
        <w:tc>
          <w:tcPr>
            <w:tcW w:w="15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Индивидуальная. Работа с демонстрационным материалом,</w:t>
            </w:r>
          </w:p>
        </w:tc>
        <w:tc>
          <w:tcPr>
            <w:tcW w:w="3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Понимают об обратимости функции и могут строить функции обратные данной. Умеют объяснить изученные положения на самостоятельно подобранных конкретных примерах.  (П)</w:t>
            </w:r>
          </w:p>
        </w:tc>
        <w:tc>
          <w:tcPr>
            <w:tcW w:w="3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Понимают об обратимости функции и могут строить функции обратные данной. Умеют определять понятия, приводить доказательства.  (ТВ)</w:t>
            </w:r>
          </w:p>
        </w:tc>
        <w:tc>
          <w:tcPr>
            <w:tcW w:w="1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Поиск нужной информации по заданной теме в источниках различного типа.</w:t>
            </w:r>
          </w:p>
        </w:tc>
        <w:tc>
          <w:tcPr>
            <w:tcW w:w="1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53D6" w:rsidRPr="00B03766" w:rsidRDefault="00AE53D6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§10, №18, 26(а)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53D6" w:rsidRPr="00283A46" w:rsidRDefault="00AE53D6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3A46" w:rsidRPr="00283A46" w:rsidTr="004B2D56">
        <w:trPr>
          <w:tblCellSpacing w:w="0" w:type="dxa"/>
        </w:trPr>
        <w:tc>
          <w:tcPr>
            <w:tcW w:w="139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41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Контрольная работа №2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960B5" w:rsidRPr="00283A46" w:rsidTr="004558FA">
        <w:trPr>
          <w:tblCellSpacing w:w="0" w:type="dxa"/>
        </w:trPr>
        <w:tc>
          <w:tcPr>
            <w:tcW w:w="15608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60B5" w:rsidRPr="00283A46" w:rsidRDefault="00B960B5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Цель урока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проверить знания и умение учащихся по теме числовые функции.</w:t>
            </w:r>
          </w:p>
        </w:tc>
      </w:tr>
      <w:tr w:rsidR="00283A46" w:rsidRPr="00283A46" w:rsidTr="004B2D56">
        <w:trPr>
          <w:tblCellSpacing w:w="0" w:type="dxa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8D4BAA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37</w:t>
            </w:r>
          </w:p>
        </w:tc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Урок контроля, оценки и коррекции знаний</w:t>
            </w:r>
          </w:p>
        </w:tc>
        <w:tc>
          <w:tcPr>
            <w:tcW w:w="156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Самостоятельное планирование и проведение исследования решения </w:t>
            </w:r>
          </w:p>
        </w:tc>
        <w:tc>
          <w:tcPr>
            <w:tcW w:w="15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Индивидуальное  решение контрольных заданий.</w:t>
            </w:r>
          </w:p>
        </w:tc>
        <w:tc>
          <w:tcPr>
            <w:tcW w:w="3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A54CB9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Учащихся демонстрируют:  умение работать с числовыми функциями, используя их свойства: монотонность,  ограниченность сверху и снизу,  </w:t>
            </w:r>
            <w:proofErr w:type="gramStart"/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максимум</w:t>
            </w:r>
            <w:proofErr w:type="gramEnd"/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             и минимум,  четность и нечетность,  периодичность, с обратной функцией.  (П)</w:t>
            </w:r>
          </w:p>
        </w:tc>
        <w:tc>
          <w:tcPr>
            <w:tcW w:w="3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A54CB9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Учащиеся могут свободно  использовать свойства функций для описания функциональной зависимости. Владеют навыками самоанализа и самоконтроля.  (ТВ)</w:t>
            </w:r>
          </w:p>
        </w:tc>
        <w:tc>
          <w:tcPr>
            <w:tcW w:w="15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A54CB9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Владеют навыками самоанализа и самоконтроля</w:t>
            </w:r>
          </w:p>
        </w:tc>
        <w:tc>
          <w:tcPr>
            <w:tcW w:w="12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4, 5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проблемные дифференцированные задания.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6E668F" w:rsidRDefault="006E668F" w:rsidP="00921B92">
      <w:pPr>
        <w:spacing w:after="0" w:line="220" w:lineRule="exact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921B92" w:rsidRDefault="00921B92" w:rsidP="00921B92">
      <w:pPr>
        <w:spacing w:after="0" w:line="220" w:lineRule="exact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Блок 6 (геометрия)</w:t>
      </w:r>
    </w:p>
    <w:tbl>
      <w:tblPr>
        <w:tblW w:w="1556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41"/>
        <w:gridCol w:w="992"/>
        <w:gridCol w:w="805"/>
        <w:gridCol w:w="754"/>
        <w:gridCol w:w="1559"/>
        <w:gridCol w:w="3686"/>
        <w:gridCol w:w="3260"/>
        <w:gridCol w:w="1559"/>
        <w:gridCol w:w="1281"/>
        <w:gridCol w:w="1230"/>
      </w:tblGrid>
      <w:tr w:rsidR="00921B92" w:rsidRPr="00AF5118" w:rsidTr="00921B92">
        <w:trPr>
          <w:tblCellSpacing w:w="0" w:type="dxa"/>
        </w:trPr>
        <w:tc>
          <w:tcPr>
            <w:tcW w:w="15567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B92" w:rsidRPr="00AF5118" w:rsidRDefault="00921B92" w:rsidP="00921B9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Параллельность прямых и плоскостей (16 ч</w:t>
            </w:r>
            <w:proofErr w:type="gramStart"/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)</w:t>
            </w:r>
            <w:proofErr w:type="gramEnd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Основные цели: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  создать условия учащимся для:  </w:t>
            </w:r>
          </w:p>
          <w:p w:rsidR="00921B92" w:rsidRPr="00AF5118" w:rsidRDefault="00921B92" w:rsidP="00D53418">
            <w:pPr>
              <w:numPr>
                <w:ilvl w:val="0"/>
                <w:numId w:val="40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Формирования понимания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основных понятий стереометрии,  свой</w:t>
            </w:r>
            <w:proofErr w:type="gramStart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ств пр</w:t>
            </w:r>
            <w:proofErr w:type="gramEnd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остранственных фигур, взаимное расположение прямых и плоскостей в пространстве. </w:t>
            </w:r>
          </w:p>
          <w:p w:rsidR="00921B92" w:rsidRPr="00AF5118" w:rsidRDefault="00921B92" w:rsidP="00D53418">
            <w:pPr>
              <w:numPr>
                <w:ilvl w:val="0"/>
                <w:numId w:val="40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Овладения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геометрическими знаниями о параллельности прямых в пространстве,  параллельности прямой и плоскости; параллельности двух плоскостей.   </w:t>
            </w:r>
          </w:p>
          <w:p w:rsidR="00921B92" w:rsidRPr="00A64C36" w:rsidRDefault="00921B92" w:rsidP="00921B9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Овладения умением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проводить доказательные рассуждения в ходе решения стереометрических задач. </w:t>
            </w:r>
          </w:p>
        </w:tc>
      </w:tr>
      <w:tr w:rsidR="00921B92" w:rsidRPr="00AF5118" w:rsidTr="00921B92">
        <w:trPr>
          <w:tblCellSpacing w:w="0" w:type="dxa"/>
        </w:trPr>
        <w:tc>
          <w:tcPr>
            <w:tcW w:w="14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B92" w:rsidRPr="00AF5118" w:rsidRDefault="00921B92" w:rsidP="00921B9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4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B92" w:rsidRPr="00AF5118" w:rsidRDefault="00921B92" w:rsidP="00921B9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Тема</w:t>
            </w: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: Параллельность </w:t>
            </w:r>
            <w:proofErr w:type="gramStart"/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прямых</w:t>
            </w:r>
            <w:proofErr w:type="gramEnd"/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 прямой и плоскости (4 ч).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1B92" w:rsidRPr="00A64C36" w:rsidRDefault="00921B92" w:rsidP="00921B9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921B92" w:rsidRPr="00AF5118" w:rsidTr="00921B92">
        <w:trPr>
          <w:tblCellSpacing w:w="0" w:type="dxa"/>
        </w:trPr>
        <w:tc>
          <w:tcPr>
            <w:tcW w:w="15567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B92" w:rsidRPr="00A64C36" w:rsidRDefault="00921B92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Цели урока: формирование представлений 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учащимися о  параллельных прямых в пространстве, о формулировках основных теорем о параллельности прямых</w:t>
            </w:r>
            <w:proofErr w:type="gramStart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овладение навыками и умениями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   использовать свойства пересекающихся, параллельных и скрещивающихся прямых при решении задач;</w:t>
            </w: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формирование умения 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доказывать и распознавать в конкретных условиях основные теоремы и их следствия, применять теоремы к решению задач</w:t>
            </w:r>
          </w:p>
        </w:tc>
      </w:tr>
      <w:tr w:rsidR="00AE53D6" w:rsidRPr="00AF5118" w:rsidTr="00D958FC">
        <w:trPr>
          <w:tblCellSpacing w:w="0" w:type="dxa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Поисковая</w:t>
            </w:r>
          </w:p>
        </w:tc>
        <w:tc>
          <w:tcPr>
            <w:tcW w:w="15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совместной учебной деятельности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Фронтальная, групповая</w:t>
            </w:r>
            <w:proofErr w:type="gramStart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ф</w:t>
            </w:r>
            <w:proofErr w:type="gramEnd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ронтальная работа с конспектом, и наглядными пособиями.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Знают определение параллельных прямых в пространстве, формулировки основных теорем о параллельности прямых, умеют их доказывать и распознавать в конкретных условиях, применять теоремы к решению задач (Р)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использовать свойства пересекающихся, параллельных и скрещивающихся прямых при решении задач. Умеют объяснить изученные положения на самостоятельно подобранных конкретных примерах  (И)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Поисковая и творческая деятельность при решении задач повышенной сложности и нетиповых задач.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53D6" w:rsidRPr="00B03766" w:rsidRDefault="00AE53D6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B03766">
              <w:rPr>
                <w:rFonts w:ascii="Times New Roman" w:hAnsi="Times New Roman" w:cs="Times New Roman"/>
              </w:rPr>
              <w:t>§2,п.7,№2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E53D6" w:rsidRPr="00AF5118" w:rsidTr="00D958FC">
        <w:trPr>
          <w:tblCellSpacing w:w="0" w:type="dxa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Объяснительно-иллюстративная</w:t>
            </w:r>
          </w:p>
        </w:tc>
        <w:tc>
          <w:tcPr>
            <w:tcW w:w="15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Лекция, демонстрация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слайдов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Групповая, индивидуальная</w:t>
            </w:r>
            <w:proofErr w:type="gramStart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ешение упражнений, ответы на вопросы.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Знают определение параллельных прямых в пространстве, формулировки основных теорем о параллельности прямых, умеют их доказывать и распознавать в конкретных условиях, применять теоремы к решению задач (П)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использовать свойства пересекающихся, параллельных и скрещивающихся прямых при решении задач. Могут дать оценку информации, фактам, процессам, определять их актуальность.   (И)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Использование справочной литературы, а также материалов ЕГЭ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53D6" w:rsidRPr="00B03766" w:rsidRDefault="00AE53D6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B03766">
              <w:rPr>
                <w:rFonts w:ascii="Times New Roman" w:hAnsi="Times New Roman" w:cs="Times New Roman"/>
              </w:rPr>
              <w:t>Стр.20 №5 (2), №6(2), №7(1)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E53D6" w:rsidRPr="00AF5118" w:rsidTr="00D958FC">
        <w:trPr>
          <w:tblCellSpacing w:w="0" w:type="dxa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Проблемное изложение</w:t>
            </w:r>
          </w:p>
        </w:tc>
        <w:tc>
          <w:tcPr>
            <w:tcW w:w="15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Проблемные задачи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Групповая, индивидуальная. Решение упражнений, 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Знают определение параллельных прямых в пространстве, формулировки основных теорем о параллельности прямых, умеют их доказывать и распознавать в конкретных условиях, применять теоремы к решению задач (П)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использовать свойства пересекающихся, параллельных и скрещивающихся прямых при решении задач. Умеют проводить самооценку собственных действий.  (ТВ)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Построения и моделей для решения прикладных задач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53D6" w:rsidRPr="00B03766" w:rsidRDefault="00AE53D6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B03766">
              <w:rPr>
                <w:rFonts w:ascii="Times New Roman" w:hAnsi="Times New Roman" w:cs="Times New Roman"/>
              </w:rPr>
              <w:t>§2 п.8, №8(1)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E53D6" w:rsidRPr="00AF5118" w:rsidTr="00D958FC">
        <w:trPr>
          <w:tblCellSpacing w:w="0" w:type="dxa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Комбинированная</w:t>
            </w:r>
          </w:p>
        </w:tc>
        <w:tc>
          <w:tcPr>
            <w:tcW w:w="15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Практикум, фронтальный опрос, упражнения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Индивидуальная. Решение качественных задач.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Знают определение параллельных прямых в пространстве, формулировки основных теорем о параллельности прямых, умеют их доказывать и распознавать в 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конкретных условиях, применять теоремы к решению задач (П)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Могут использовать свойства пересекающихся, параллельных и скрещивающихся прямых при решении задач Могут собрать 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материал для сообщения по заданной теме.   (ТВ) 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Приобретают умения включение своих результатов в 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результаты работы группы 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53D6" w:rsidRPr="00B03766" w:rsidRDefault="00AE53D6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B03766">
              <w:rPr>
                <w:rFonts w:ascii="Times New Roman" w:hAnsi="Times New Roman" w:cs="Times New Roman"/>
              </w:rPr>
              <w:lastRenderedPageBreak/>
              <w:t>Повторить п.7,8, №6(3)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1B92" w:rsidRPr="00AF5118" w:rsidTr="00921B92">
        <w:trPr>
          <w:tblCellSpacing w:w="0" w:type="dxa"/>
        </w:trPr>
        <w:tc>
          <w:tcPr>
            <w:tcW w:w="223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B92" w:rsidRPr="00AF5118" w:rsidRDefault="00921B92" w:rsidP="00921B9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9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B92" w:rsidRPr="00AF5118" w:rsidRDefault="00921B92" w:rsidP="00921B9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Тема</w:t>
            </w: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: Взаимное расположение </w:t>
            </w:r>
            <w:proofErr w:type="gramStart"/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прямых</w:t>
            </w:r>
            <w:proofErr w:type="gramEnd"/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в пространстве. Угол между </w:t>
            </w:r>
            <w:proofErr w:type="gramStart"/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прямыми</w:t>
            </w:r>
            <w:proofErr w:type="gramEnd"/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(4 ч).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1B92" w:rsidRPr="00A64C36" w:rsidRDefault="00921B92" w:rsidP="00921B9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921B92" w:rsidRPr="00AF5118" w:rsidTr="00921B92">
        <w:trPr>
          <w:tblCellSpacing w:w="0" w:type="dxa"/>
        </w:trPr>
        <w:tc>
          <w:tcPr>
            <w:tcW w:w="15567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B92" w:rsidRPr="00A64C36" w:rsidRDefault="00921B92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Цели урока: формирование представлений 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учащимися  о пересекающихся, параллельных и скрещивающихся прямых, об угле между прямыми в пространстве;</w:t>
            </w: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овладение навыками и умениями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   использовать свойства пересекающихся, параллельных и скрещивающихся прямых при решении задач;</w:t>
            </w: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формирование </w:t>
            </w:r>
            <w:proofErr w:type="gramStart"/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умения</w:t>
            </w:r>
            <w:proofErr w:type="gramEnd"/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используя понятие  угол между прямыми в пространстве, решать задачи.</w:t>
            </w:r>
          </w:p>
        </w:tc>
      </w:tr>
      <w:tr w:rsidR="00AE53D6" w:rsidRPr="00AF5118" w:rsidTr="00D958FC">
        <w:trPr>
          <w:tblCellSpacing w:w="0" w:type="dxa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Объяснительно-иллюстративная</w:t>
            </w:r>
          </w:p>
        </w:tc>
        <w:tc>
          <w:tcPr>
            <w:tcW w:w="15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Лекция, демонстрация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слайдов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Фронтальная, индивидуальная, работа  со сборником задач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Могут различать </w:t>
            </w:r>
            <w:proofErr w:type="gramStart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пересекающиеся</w:t>
            </w:r>
            <w:proofErr w:type="gramEnd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параллельные и скрещивающиеся прямые; угол между прямыми в пространстве. Владение навыками контроля и оценки своей деятельности, умением предвидеть возможные последствия своих действий. 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Могут использовать свойства пересекающихся, параллельных и скрещивающихся прямых при решении задач, используя понятие  угол между </w:t>
            </w:r>
            <w:proofErr w:type="gramStart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прямыми</w:t>
            </w:r>
            <w:proofErr w:type="gramEnd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пространстве.  (И)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Приобретают умения самостоятельной и коллективной деятельности.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53D6" w:rsidRPr="00B03766" w:rsidRDefault="00AE53D6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B03766">
              <w:rPr>
                <w:rFonts w:ascii="Times New Roman" w:hAnsi="Times New Roman" w:cs="Times New Roman"/>
              </w:rPr>
              <w:t>§2, п.9, №13 (2)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E53D6" w:rsidRPr="00AF5118" w:rsidTr="00D958FC">
        <w:trPr>
          <w:tblCellSpacing w:w="0" w:type="dxa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Проблемное изложение</w:t>
            </w:r>
          </w:p>
        </w:tc>
        <w:tc>
          <w:tcPr>
            <w:tcW w:w="15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Проблемные задачи, индивидуальный опрос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групповая, индивидуальная. Построение алгоритма действия, решение упражнений, 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Могут различать </w:t>
            </w:r>
            <w:proofErr w:type="gramStart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пересекающиеся</w:t>
            </w:r>
            <w:proofErr w:type="gramEnd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, параллельные и скрещивающиеся прямые; угол между прямыми в пространстве. Могут излагать  информацию, обосновывая свой собственный подход. Умеют проводить самооценку собственных действий. (П)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Могут использовать свойства пересекающихся, параллельных и скрещивающихся прямых при решении задач, используя понятие  угол между </w:t>
            </w:r>
            <w:proofErr w:type="gramStart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прямыми</w:t>
            </w:r>
            <w:proofErr w:type="gramEnd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пространстве (И)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умения производить аргументированные рассуждения, проводить обобщение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53D6" w:rsidRPr="00B03766" w:rsidRDefault="00AE53D6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B03766">
              <w:rPr>
                <w:rFonts w:ascii="Times New Roman" w:hAnsi="Times New Roman" w:cs="Times New Roman"/>
              </w:rPr>
              <w:t>№16, №8(2)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E53D6" w:rsidRPr="00AF5118" w:rsidTr="00D958FC">
        <w:trPr>
          <w:tblCellSpacing w:w="0" w:type="dxa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Комбинированная</w:t>
            </w:r>
          </w:p>
        </w:tc>
        <w:tc>
          <w:tcPr>
            <w:tcW w:w="15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совместной учебной деятельности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Индивидуальная. Решение качественных задач.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Могут различать </w:t>
            </w:r>
            <w:proofErr w:type="gramStart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пересекающиеся</w:t>
            </w:r>
            <w:proofErr w:type="gramEnd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, параллельные и скрещивающиеся прямые; угол между прямыми в пространстве. Могут найти и устранить причины возникших трудностей (П)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Могут использовать свойства пересекающихся, параллельных и скрещивающихся прямых при решении задач, используя понятие угол между </w:t>
            </w:r>
            <w:proofErr w:type="gramStart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прямыми</w:t>
            </w:r>
            <w:proofErr w:type="gramEnd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пространств </w:t>
            </w: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Использование </w:t>
            </w:r>
            <w:proofErr w:type="spellStart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мультимедийных</w:t>
            </w:r>
            <w:proofErr w:type="spellEnd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ресурсов и компьютерных технологий для, создания баз данных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53D6" w:rsidRPr="00B03766" w:rsidRDefault="00AE53D6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B03766">
              <w:rPr>
                <w:rFonts w:ascii="Times New Roman" w:hAnsi="Times New Roman" w:cs="Times New Roman"/>
              </w:rPr>
              <w:t>Вопросы 1-6 на стр.20, №11 стр.13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E53D6" w:rsidRPr="00AF5118" w:rsidTr="00D958FC">
        <w:trPr>
          <w:tblCellSpacing w:w="0" w:type="dxa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Комбинированная</w:t>
            </w:r>
          </w:p>
        </w:tc>
        <w:tc>
          <w:tcPr>
            <w:tcW w:w="15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Практикум, фронтальный опрос, упражнения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Индивидуальная. Решение упражнений, ответы на вопросы.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Могут различать пересекающиеся, параллельные и скрещивающиеся прямые; угол между </w:t>
            </w:r>
            <w:proofErr w:type="gramStart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прямыми</w:t>
            </w:r>
            <w:proofErr w:type="gramEnd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пространстве Могут отделить основную информацию от второстепенной информации. (П)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Могут использовать свойства пересекающихся, параллельных и скрещивающихся прямых при решении задач, используя понятие угол между </w:t>
            </w:r>
            <w:proofErr w:type="gramStart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прямыми</w:t>
            </w:r>
            <w:proofErr w:type="gramEnd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пространстве </w:t>
            </w:r>
          </w:p>
        </w:tc>
        <w:tc>
          <w:tcPr>
            <w:tcW w:w="1559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53D6" w:rsidRPr="00B03766" w:rsidRDefault="00AE53D6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B03766">
              <w:rPr>
                <w:rFonts w:ascii="Times New Roman" w:hAnsi="Times New Roman" w:cs="Times New Roman"/>
              </w:rPr>
              <w:t>Подготовка к контрольной работе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1B92" w:rsidRPr="00AF5118" w:rsidTr="00921B92">
        <w:trPr>
          <w:tblCellSpacing w:w="0" w:type="dxa"/>
        </w:trPr>
        <w:tc>
          <w:tcPr>
            <w:tcW w:w="14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B92" w:rsidRPr="00AF5118" w:rsidRDefault="00921B92" w:rsidP="00921B9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4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B92" w:rsidRPr="00AF5118" w:rsidRDefault="00921B92" w:rsidP="00921B9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Тема</w:t>
            </w: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:  Параллельность плоскостей (2 ч).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1B92" w:rsidRPr="00A64C36" w:rsidRDefault="00921B92" w:rsidP="00921B9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921B92" w:rsidRPr="00AF5118" w:rsidTr="00921B92">
        <w:trPr>
          <w:tblCellSpacing w:w="0" w:type="dxa"/>
        </w:trPr>
        <w:tc>
          <w:tcPr>
            <w:tcW w:w="15567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B92" w:rsidRPr="00A64C36" w:rsidRDefault="00921B92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Цели урока: формирование представлений 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учащимися о признаках параллельности плоскостей;</w:t>
            </w: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овладение навыками и умениями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   применять  определение и признаки параллельности плоскостей при решении задач;</w:t>
            </w: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формирование умения 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формировать вопросы, задачи, создавать проблемную ситуацию. </w:t>
            </w:r>
          </w:p>
        </w:tc>
      </w:tr>
      <w:tr w:rsidR="00AE53D6" w:rsidRPr="00AF5118" w:rsidTr="00D958FC">
        <w:trPr>
          <w:tblCellSpacing w:w="0" w:type="dxa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Объяснительно-иллюстративная</w:t>
            </w:r>
          </w:p>
        </w:tc>
        <w:tc>
          <w:tcPr>
            <w:tcW w:w="15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Лекция, демонстрация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слайдов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Фронтальная, индивидуальная</w:t>
            </w:r>
            <w:proofErr w:type="gramStart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оставление опорного конспекта и работа с ним, 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Знают определение и признаки параллельности плоскостей. Поиск нескольких способов решения, аргументация рационального способа, проведение доказательных рассуждений. 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Могут применять  определение и признаки параллельности плоскостей при решении задач. Умеют участвовать в диалоге, понимать точку зрения собеседника, признавать право на иное мнение. 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Самостоятельно искать, и отбирать </w:t>
            </w:r>
            <w:proofErr w:type="gramStart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необходимую</w:t>
            </w:r>
            <w:proofErr w:type="gramEnd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для решения учебных задач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</w:t>
            </w:r>
            <w:proofErr w:type="spellEnd"/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53D6" w:rsidRPr="00B03766" w:rsidRDefault="00AE53D6" w:rsidP="00D958FC">
            <w:pPr>
              <w:spacing w:line="220" w:lineRule="exact"/>
            </w:pPr>
            <w:r w:rsidRPr="00B03766">
              <w:t>§2,п.10, №18,№19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E53D6" w:rsidRPr="00AF5118" w:rsidTr="00D958FC">
        <w:trPr>
          <w:tblCellSpacing w:w="0" w:type="dxa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Проблемное изложение</w:t>
            </w:r>
          </w:p>
        </w:tc>
        <w:tc>
          <w:tcPr>
            <w:tcW w:w="15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Проблемные задачи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Групповая, индивидуальная, работа с демонстрационным материалом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Знают определение и признаки параллельности плоскостей. Могут самостоятельно искать, и отбирать необходимую для решения учебных задач информацию  (П)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применять  определение и признаки параллельности плоскостей при решении задач. Умеют формировать вопросы, задачи, создавать проблемную ситуацию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Использование справочной литературы, а также материалов ЕГЭ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53D6" w:rsidRPr="00B03766" w:rsidRDefault="00AE53D6" w:rsidP="00D958FC">
            <w:pPr>
              <w:spacing w:line="220" w:lineRule="exact"/>
            </w:pPr>
            <w:r w:rsidRPr="00B03766">
              <w:t>§2 п.11 доп. задача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1B92" w:rsidRPr="00AF5118" w:rsidTr="00921B92">
        <w:trPr>
          <w:tblCellSpacing w:w="0" w:type="dxa"/>
        </w:trPr>
        <w:tc>
          <w:tcPr>
            <w:tcW w:w="223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B92" w:rsidRPr="00AF5118" w:rsidRDefault="00921B92" w:rsidP="00921B9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9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B92" w:rsidRPr="00AF5118" w:rsidRDefault="00921B92" w:rsidP="00921B9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Тема</w:t>
            </w: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:  Тетраэдр и параллелепипед (4 ч).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1B92" w:rsidRPr="00A64C36" w:rsidRDefault="00921B92" w:rsidP="00921B9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921B92" w:rsidRPr="00AF5118" w:rsidTr="00921B92">
        <w:trPr>
          <w:tblCellSpacing w:w="0" w:type="dxa"/>
        </w:trPr>
        <w:tc>
          <w:tcPr>
            <w:tcW w:w="15567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B92" w:rsidRPr="00A64C36" w:rsidRDefault="00921B92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Цели урока: формирование представлений 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учащимися пространственных телах;</w:t>
            </w: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овладение навыками и умениями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   решать простейшие задачи на нахождение элементов тетраэдра;</w:t>
            </w: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формирование умения 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решать простейшие задачи на нахождение элементов параллелепипеда.</w:t>
            </w:r>
          </w:p>
        </w:tc>
      </w:tr>
      <w:tr w:rsidR="0016121A" w:rsidRPr="00AF5118" w:rsidTr="00D958FC">
        <w:trPr>
          <w:tblCellSpacing w:w="0" w:type="dxa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21A" w:rsidRPr="00AF5118" w:rsidRDefault="0016121A" w:rsidP="00921B9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21A" w:rsidRPr="00AF5118" w:rsidRDefault="0016121A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Объяснительно-иллюстрат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ивная</w:t>
            </w:r>
          </w:p>
        </w:tc>
        <w:tc>
          <w:tcPr>
            <w:tcW w:w="15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21A" w:rsidRPr="00AF5118" w:rsidRDefault="0016121A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Лекция, демонстрация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слайдов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21A" w:rsidRPr="00AF5118" w:rsidRDefault="0016121A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Фронтальная, индивидуальная</w:t>
            </w:r>
            <w:proofErr w:type="gramStart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ешение 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упражнений. ответы на вопросы.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21A" w:rsidRPr="00AF5118" w:rsidRDefault="0016121A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Могут отличать тетраэдр от других видов пространственных тел.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Знают определение тетраэдра, всех его 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элементов. Могут излагать  информацию, интерпретируя факты, разъясняя значение и смысл теории.  (Р)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21A" w:rsidRPr="00AF5118" w:rsidRDefault="0016121A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Могут решать простейшие задачи на нахождение элементов тетраэдра. Могут, аргументировано отвечать на 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поставленные вопросы, могут осмыслить ошибки и их устранить. (И)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21A" w:rsidRPr="00AF5118" w:rsidRDefault="0016121A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Объяснение изученных положений на 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самостоятельно подобранных примерах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121A" w:rsidRPr="0016121A" w:rsidRDefault="0016121A" w:rsidP="0016121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121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П.12-13,68, 70,71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121A" w:rsidRPr="00AF5118" w:rsidRDefault="0016121A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6121A" w:rsidRPr="00AF5118" w:rsidTr="003B62B5">
        <w:trPr>
          <w:tblCellSpacing w:w="0" w:type="dxa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21A" w:rsidRPr="00AF5118" w:rsidRDefault="0016121A" w:rsidP="00921B9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48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21A" w:rsidRPr="00AF5118" w:rsidRDefault="0016121A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Комбинированная</w:t>
            </w:r>
          </w:p>
        </w:tc>
        <w:tc>
          <w:tcPr>
            <w:tcW w:w="15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21A" w:rsidRPr="00AF5118" w:rsidRDefault="0016121A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Практикум, фронтальный опрос, упражнения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21A" w:rsidRPr="00AF5118" w:rsidRDefault="0016121A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Индивидуальная, групповая</w:t>
            </w:r>
            <w:proofErr w:type="gramStart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ф</w:t>
            </w:r>
            <w:proofErr w:type="gramEnd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ронтальная работа с книгой и наглядными пособиями.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21A" w:rsidRPr="00AF5118" w:rsidRDefault="0016121A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отличать тетраэдр от других видов пространственных тел</w:t>
            </w:r>
            <w:proofErr w:type="gramStart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.З</w:t>
            </w:r>
            <w:proofErr w:type="gramEnd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нают определение тетраэдра, всех его элементов. Осуществляют проверку выводов, положений, закономерностей, теорем.  (П)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21A" w:rsidRPr="00AF5118" w:rsidRDefault="0016121A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решать простейшие задачи на нахождение элементов тетраэдра. Адекватное восприятие устной речи, проведение информационно-смыслового анализа текста, приведение примеров. (И)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21A" w:rsidRPr="00AF5118" w:rsidRDefault="0016121A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Приобретают умения самостоятельной и коллективной деятельности.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121A" w:rsidRPr="0016121A" w:rsidRDefault="0016121A" w:rsidP="0016121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121A">
              <w:rPr>
                <w:rFonts w:ascii="Times New Roman" w:eastAsia="Times New Roman" w:hAnsi="Times New Roman" w:cs="Times New Roman"/>
                <w:sz w:val="20"/>
                <w:szCs w:val="20"/>
              </w:rPr>
              <w:t>66,67,72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121A" w:rsidRPr="00AF5118" w:rsidRDefault="0016121A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6121A" w:rsidRPr="00AF5118" w:rsidTr="003B62B5">
        <w:trPr>
          <w:tblCellSpacing w:w="0" w:type="dxa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21A" w:rsidRPr="00AF5118" w:rsidRDefault="0016121A" w:rsidP="00921B9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21A" w:rsidRPr="00AF5118" w:rsidRDefault="0016121A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Объяснительно-иллюстративная</w:t>
            </w:r>
          </w:p>
        </w:tc>
        <w:tc>
          <w:tcPr>
            <w:tcW w:w="15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21A" w:rsidRPr="00AF5118" w:rsidRDefault="0016121A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Лекция, демонстрация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слайдов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21A" w:rsidRPr="00AF5118" w:rsidRDefault="0016121A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Фронтальная, индивидуальная, работа с демонстрационным материалом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121A" w:rsidRPr="00AF5118" w:rsidRDefault="0016121A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узнавать параллелепипед среди множества многогранников, знают определение параллелепипеда, основных его элементов, знать свойства параллелепипеда. Умеют проводить самооценку собственных действий. (Р)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21A" w:rsidRPr="00AF5118" w:rsidRDefault="0016121A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Умеют применять их при решении задач все свойства параллелепипеда. Формирование умения составлять конспект, проводить сравнительный анализ, сопоставлять, рассуждать.  (ТВ)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21A" w:rsidRPr="00AF5118" w:rsidRDefault="0016121A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Самостоятельно и отбирать необходимую для решения учебных задач информацию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121A" w:rsidRPr="0016121A" w:rsidRDefault="0016121A" w:rsidP="0016121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121A">
              <w:rPr>
                <w:rFonts w:ascii="Times New Roman" w:eastAsia="Times New Roman" w:hAnsi="Times New Roman" w:cs="Times New Roman"/>
                <w:sz w:val="20"/>
                <w:szCs w:val="20"/>
              </w:rPr>
              <w:t>П.14, 74,75,79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121A" w:rsidRPr="00AF5118" w:rsidRDefault="0016121A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6121A" w:rsidRPr="00AF5118" w:rsidTr="003B62B5">
        <w:trPr>
          <w:tblCellSpacing w:w="0" w:type="dxa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21A" w:rsidRPr="00AF5118" w:rsidRDefault="0016121A" w:rsidP="00921B9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21A" w:rsidRPr="00AF5118" w:rsidRDefault="0016121A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Комбинированная</w:t>
            </w:r>
          </w:p>
        </w:tc>
        <w:tc>
          <w:tcPr>
            <w:tcW w:w="15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21A" w:rsidRPr="00AF5118" w:rsidRDefault="0016121A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совместной учебной деятельности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21A" w:rsidRPr="00AF5118" w:rsidRDefault="0016121A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Индивидуальная, групповая. Решение упражнений, 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121A" w:rsidRPr="00AF5118" w:rsidRDefault="0016121A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Могут узнавать параллелепипед среди множества многогранников, знают определение параллелепипеда, основных его элементов, знать свойства параллелепипеда. 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21A" w:rsidRPr="00AF5118" w:rsidRDefault="0016121A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Умеют применять их при решении задач все свойства параллелепипеда</w:t>
            </w:r>
            <w:proofErr w:type="gramStart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proofErr w:type="gramEnd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частие в диалоге, подбор аргументов для объяснения ошибки. (ТВ)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6121A" w:rsidRPr="00AF5118" w:rsidRDefault="0016121A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Проверка и оценка результатов своей работы, 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6121A" w:rsidRPr="0016121A" w:rsidRDefault="0016121A" w:rsidP="0016121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6121A">
              <w:rPr>
                <w:rFonts w:ascii="Times New Roman" w:eastAsia="Times New Roman" w:hAnsi="Times New Roman" w:cs="Times New Roman"/>
                <w:sz w:val="20"/>
                <w:szCs w:val="20"/>
              </w:rPr>
              <w:t>80,81,104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6121A" w:rsidRPr="00AF5118" w:rsidRDefault="0016121A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1B92" w:rsidRPr="00AF5118" w:rsidTr="00921B92">
        <w:trPr>
          <w:tblCellSpacing w:w="0" w:type="dxa"/>
        </w:trPr>
        <w:tc>
          <w:tcPr>
            <w:tcW w:w="14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B92" w:rsidRPr="00AF5118" w:rsidRDefault="00921B92" w:rsidP="00921B9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4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B92" w:rsidRPr="00AF5118" w:rsidRDefault="00921B92" w:rsidP="00921B9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Зачет №1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1B92" w:rsidRPr="00A64C36" w:rsidRDefault="00921B92" w:rsidP="00921B9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21B92" w:rsidRPr="00AF5118" w:rsidTr="00921B92">
        <w:trPr>
          <w:tblCellSpacing w:w="0" w:type="dxa"/>
        </w:trPr>
        <w:tc>
          <w:tcPr>
            <w:tcW w:w="15567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B92" w:rsidRPr="00A64C36" w:rsidRDefault="00921B92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Цель урока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обобщить и систематизировать теоретические знания и умение учащихся по темам 10-го класса: Параллельность </w:t>
            </w:r>
            <w:proofErr w:type="gramStart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прямых</w:t>
            </w:r>
            <w:proofErr w:type="gramEnd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прямой и плоскости;  Взаимное расположение прямых в пространстве. Угол между </w:t>
            </w:r>
            <w:proofErr w:type="gramStart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прямыми</w:t>
            </w:r>
            <w:proofErr w:type="gramEnd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; Параллельность плоскостей; Тетраэдр и параллелепипед.</w:t>
            </w:r>
          </w:p>
        </w:tc>
      </w:tr>
      <w:tr w:rsidR="00921B92" w:rsidRPr="00AF5118" w:rsidTr="00921B92">
        <w:trPr>
          <w:tblCellSpacing w:w="0" w:type="dxa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B92" w:rsidRPr="00AF5118" w:rsidRDefault="008D4BAA" w:rsidP="00921B9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B92" w:rsidRPr="00AF5118" w:rsidRDefault="00921B92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Урок обобщения и систематизации знаний</w:t>
            </w:r>
          </w:p>
        </w:tc>
        <w:tc>
          <w:tcPr>
            <w:tcW w:w="15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B92" w:rsidRPr="00AF5118" w:rsidRDefault="00921B92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Самостоятельное планирование и проведение исследования решения 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B92" w:rsidRPr="00AF5118" w:rsidRDefault="00921B92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Индивидуальное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решение контрольных заданий.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B92" w:rsidRPr="00AF5118" w:rsidRDefault="00921B92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Учащихся демонстрируют: понимания основных элементов стереометрии, пространственных фигур, параллельности прямых в пространстве,  параллельности прямой и плоскости; параллельности двух плоскостей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B92" w:rsidRPr="00AF5118" w:rsidRDefault="00921B92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Учащиеся могут свободно  пользования свойствами параллельности прямых и плоскостей.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B92" w:rsidRPr="00AF5118" w:rsidRDefault="00921B92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работы по предъявленному алгоритму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B92" w:rsidRPr="00AF5118" w:rsidRDefault="00921B92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проблемные дифференцированные задания.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1B92" w:rsidRPr="00AF5118" w:rsidRDefault="00921B92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1B92" w:rsidRPr="00AF5118" w:rsidTr="00921B92">
        <w:trPr>
          <w:tblCellSpacing w:w="0" w:type="dxa"/>
        </w:trPr>
        <w:tc>
          <w:tcPr>
            <w:tcW w:w="14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B92" w:rsidRPr="00AF5118" w:rsidRDefault="00921B92" w:rsidP="00921B9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4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B92" w:rsidRPr="00AF5118" w:rsidRDefault="00921B92" w:rsidP="004558FA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Контрольная работа №</w:t>
            </w:r>
            <w:r w:rsidR="004558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1B92" w:rsidRPr="00A64C36" w:rsidRDefault="00921B92" w:rsidP="00921B9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21B92" w:rsidRPr="00AF5118" w:rsidTr="00921B92">
        <w:trPr>
          <w:tblCellSpacing w:w="0" w:type="dxa"/>
        </w:trPr>
        <w:tc>
          <w:tcPr>
            <w:tcW w:w="15567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B92" w:rsidRPr="00A64C36" w:rsidRDefault="00921B92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Цель урока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оценить знания и умение учащихся по темам 10-го класса: Параллельность </w:t>
            </w:r>
            <w:proofErr w:type="gramStart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прямых</w:t>
            </w:r>
            <w:proofErr w:type="gramEnd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прямой и плоскости;  Взаимное расположение прямых в пространстве. Угол между </w:t>
            </w:r>
            <w:proofErr w:type="gramStart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прямыми</w:t>
            </w:r>
            <w:proofErr w:type="gramEnd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; Параллельность плоскостей; Тетраэдр и параллелепипед.</w:t>
            </w:r>
          </w:p>
        </w:tc>
      </w:tr>
      <w:tr w:rsidR="00921B92" w:rsidRPr="00AF5118" w:rsidTr="00921B92">
        <w:trPr>
          <w:tblCellSpacing w:w="0" w:type="dxa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B92" w:rsidRPr="00AF5118" w:rsidRDefault="008D4BAA" w:rsidP="00921B9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B92" w:rsidRPr="00AF5118" w:rsidRDefault="00921B92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Урок контроля, оценки и коррекции знаний</w:t>
            </w:r>
          </w:p>
        </w:tc>
        <w:tc>
          <w:tcPr>
            <w:tcW w:w="15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B92" w:rsidRPr="00AF5118" w:rsidRDefault="00921B92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Самостоятельное планирование и проведение исследования решения 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B92" w:rsidRPr="00AF5118" w:rsidRDefault="00921B92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Индивидуальное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решение контрольных заданий.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B92" w:rsidRPr="00AF5118" w:rsidRDefault="00921B92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Учащихся демонстрируют: понимания основных элементов стереометрии, пространственных фигур, паралл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ельности прямых в пространстве,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параллельности прямой и плоскости; параллельности двух плоскостей. 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B92" w:rsidRPr="00AF5118" w:rsidRDefault="00921B92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Учащиеся могут свободно  пользования свойствами параллельности прямых и плоскостей.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B92" w:rsidRPr="00AF5118" w:rsidRDefault="00921B92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Владеют навыками самоанализа и самоконтроля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B92" w:rsidRPr="00AF5118" w:rsidRDefault="00921B92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дифференцированные контрольно-измерительные материалы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1B92" w:rsidRPr="00AF5118" w:rsidRDefault="00921B92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1B92" w:rsidRDefault="00921B92" w:rsidP="00921B92">
      <w:pPr>
        <w:spacing w:after="0" w:line="220" w:lineRule="exact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4B2D56" w:rsidRDefault="00921B92" w:rsidP="00921B92">
      <w:pPr>
        <w:spacing w:after="0" w:line="220" w:lineRule="exact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Блок 7 (алгебра)</w:t>
      </w:r>
    </w:p>
    <w:tbl>
      <w:tblPr>
        <w:tblW w:w="15608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27"/>
        <w:gridCol w:w="964"/>
        <w:gridCol w:w="1568"/>
        <w:gridCol w:w="1559"/>
        <w:gridCol w:w="3687"/>
        <w:gridCol w:w="3290"/>
        <w:gridCol w:w="1820"/>
        <w:gridCol w:w="1017"/>
        <w:gridCol w:w="1276"/>
      </w:tblGrid>
      <w:tr w:rsidR="00A54CB9" w:rsidRPr="00283A46" w:rsidTr="00283A46">
        <w:trPr>
          <w:tblCellSpacing w:w="0" w:type="dxa"/>
        </w:trPr>
        <w:tc>
          <w:tcPr>
            <w:tcW w:w="14332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Тригонометрические функции  (24 ч).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Основные цели: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  создать условия учащимся </w:t>
            </w:r>
            <w:proofErr w:type="gramStart"/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для</w:t>
            </w:r>
            <w:proofErr w:type="gramEnd"/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  </w:t>
            </w:r>
          </w:p>
          <w:p w:rsidR="00A54CB9" w:rsidRPr="00283A46" w:rsidRDefault="00A54CB9" w:rsidP="00D53418">
            <w:pPr>
              <w:numPr>
                <w:ilvl w:val="0"/>
                <w:numId w:val="6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Расширения и обобщения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сведений о  числовой окружности на координатной плоскости. </w:t>
            </w:r>
          </w:p>
          <w:p w:rsidR="00A54CB9" w:rsidRPr="00283A46" w:rsidRDefault="00A54CB9" w:rsidP="00D53418">
            <w:pPr>
              <w:numPr>
                <w:ilvl w:val="0"/>
                <w:numId w:val="6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Формирования умения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находить значение синуса, косинуса, тангенса и котангенса на числовой окружности. </w:t>
            </w:r>
          </w:p>
          <w:p w:rsidR="00A54CB9" w:rsidRPr="00283A46" w:rsidRDefault="00A54CB9" w:rsidP="00D53418">
            <w:pPr>
              <w:numPr>
                <w:ilvl w:val="0"/>
                <w:numId w:val="6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Формирования представления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понятия тригонометрической функции числового и углового аргумента. 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83A46" w:rsidRPr="00283A46" w:rsidTr="004B2D56">
        <w:trPr>
          <w:tblCellSpacing w:w="0" w:type="dxa"/>
        </w:trPr>
        <w:tc>
          <w:tcPr>
            <w:tcW w:w="139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41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Тема:  Числовая окружность (2ч).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960B5" w:rsidRPr="00283A46" w:rsidTr="004558FA">
        <w:trPr>
          <w:tblCellSpacing w:w="0" w:type="dxa"/>
        </w:trPr>
        <w:tc>
          <w:tcPr>
            <w:tcW w:w="15608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960B5" w:rsidRPr="00283A46" w:rsidRDefault="00B960B5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Цели урока: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формирование представления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понятия числовой окружности у учащихся; 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формирование умения 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учащихся записывать множество чисел, соответствующих на числовой окружности  точке; 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овладение умением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учащихся находить на числовой окружности точку, соответствующую данному числу.</w:t>
            </w:r>
          </w:p>
        </w:tc>
      </w:tr>
      <w:tr w:rsidR="00AE53D6" w:rsidRPr="00283A46" w:rsidTr="00D958FC">
        <w:trPr>
          <w:tblCellSpacing w:w="0" w:type="dxa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54</w:t>
            </w:r>
          </w:p>
        </w:tc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Поисковая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Прохождение 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материала быстрым темпом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Фронтальная, 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индивидуальная. Построение алгоритма действия, решение упражнений.</w:t>
            </w:r>
          </w:p>
        </w:tc>
        <w:tc>
          <w:tcPr>
            <w:tcW w:w="3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Имеют представление, как можно на 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единичной окружности определять длины дуг. Могут найти на числовой окружности точку соответствующую данному числу.  Умеют приводить  примеры, подбирают  аргументы, формулируют выводы.  (Р)</w:t>
            </w:r>
          </w:p>
        </w:tc>
        <w:tc>
          <w:tcPr>
            <w:tcW w:w="3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Могут, используя числовую 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окружность, находить все числа, которым на числовой окружности соответствуют точки, принадлежащие дугам. Могут записать формулу бесконечного числа точек. Могут критически оценить информацию адекватно поставленной цели. (И)</w:t>
            </w:r>
          </w:p>
        </w:tc>
        <w:tc>
          <w:tcPr>
            <w:tcW w:w="1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Поиск нужной 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информации по заданной теме в источниках различного типа.</w:t>
            </w:r>
          </w:p>
        </w:tc>
        <w:tc>
          <w:tcPr>
            <w:tcW w:w="1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53D6" w:rsidRPr="00B03766" w:rsidRDefault="00AE53D6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B03766">
              <w:rPr>
                <w:rFonts w:ascii="Times New Roman" w:hAnsi="Times New Roman" w:cs="Times New Roman"/>
              </w:rPr>
              <w:lastRenderedPageBreak/>
              <w:t xml:space="preserve">§1; §11 № </w:t>
            </w:r>
            <w:r w:rsidRPr="00B03766">
              <w:rPr>
                <w:rFonts w:ascii="Times New Roman" w:hAnsi="Times New Roman" w:cs="Times New Roman"/>
              </w:rPr>
              <w:lastRenderedPageBreak/>
              <w:t>11,18, 19 (а), 22(</w:t>
            </w:r>
            <w:proofErr w:type="spellStart"/>
            <w:r w:rsidRPr="00B03766">
              <w:rPr>
                <w:rFonts w:ascii="Times New Roman" w:hAnsi="Times New Roman" w:cs="Times New Roman"/>
              </w:rPr>
              <w:t>а</w:t>
            </w:r>
            <w:proofErr w:type="gramStart"/>
            <w:r w:rsidRPr="00B03766">
              <w:rPr>
                <w:rFonts w:ascii="Times New Roman" w:hAnsi="Times New Roman" w:cs="Times New Roman"/>
              </w:rPr>
              <w:t>,б</w:t>
            </w:r>
            <w:proofErr w:type="spellEnd"/>
            <w:proofErr w:type="gramEnd"/>
            <w:r w:rsidRPr="00B0376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53D6" w:rsidRPr="00283A46" w:rsidRDefault="00AE53D6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E53D6" w:rsidRPr="00283A46" w:rsidTr="00D958FC">
        <w:trPr>
          <w:tblCellSpacing w:w="0" w:type="dxa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55</w:t>
            </w:r>
          </w:p>
        </w:tc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Комбинированная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Практикум, фронтальный опрос, упражнения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Групповая, работа с демонстрационным материалом</w:t>
            </w:r>
          </w:p>
        </w:tc>
        <w:tc>
          <w:tcPr>
            <w:tcW w:w="3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Знают, как можно на единичной окружности определять длины дуг. Могут найти на числовой окружности точку соответствующую данному числу. Могут объяснить изученные положения на самостоятельно подобранных конкретных примерах. (П)</w:t>
            </w:r>
          </w:p>
        </w:tc>
        <w:tc>
          <w:tcPr>
            <w:tcW w:w="3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Могут, используя числовую окружность, находить все числа, которым на числовой окружности соответствуют точки, принадлежащие дугам. Могут записать формулу бесконечного числа точек (ТВ) </w:t>
            </w:r>
          </w:p>
        </w:tc>
        <w:tc>
          <w:tcPr>
            <w:tcW w:w="1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умения производить аргументированные рассуждения, проводить обобщение</w:t>
            </w:r>
          </w:p>
        </w:tc>
        <w:tc>
          <w:tcPr>
            <w:tcW w:w="1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53D6" w:rsidRPr="00B03766" w:rsidRDefault="00AE53D6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B03766">
              <w:rPr>
                <w:rFonts w:ascii="Times New Roman" w:hAnsi="Times New Roman" w:cs="Times New Roman"/>
              </w:rPr>
              <w:t>§1; §11 № 32-34 (</w:t>
            </w:r>
            <w:proofErr w:type="spellStart"/>
            <w:r w:rsidRPr="00B03766">
              <w:rPr>
                <w:rFonts w:ascii="Times New Roman" w:hAnsi="Times New Roman" w:cs="Times New Roman"/>
              </w:rPr>
              <w:t>а</w:t>
            </w:r>
            <w:proofErr w:type="gramStart"/>
            <w:r w:rsidRPr="00B03766">
              <w:rPr>
                <w:rFonts w:ascii="Times New Roman" w:hAnsi="Times New Roman" w:cs="Times New Roman"/>
              </w:rPr>
              <w:t>,б</w:t>
            </w:r>
            <w:proofErr w:type="spellEnd"/>
            <w:proofErr w:type="gramEnd"/>
            <w:r w:rsidRPr="00B0376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53D6" w:rsidRPr="00283A46" w:rsidRDefault="00AE53D6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3A46" w:rsidRPr="00283A46" w:rsidTr="004B2D56">
        <w:trPr>
          <w:tblCellSpacing w:w="0" w:type="dxa"/>
        </w:trPr>
        <w:tc>
          <w:tcPr>
            <w:tcW w:w="139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41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Тема:  Числовая окружность на координатной плоскости (2ч).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960B5" w:rsidRPr="00283A46" w:rsidTr="004558FA">
        <w:trPr>
          <w:tblCellSpacing w:w="0" w:type="dxa"/>
        </w:trPr>
        <w:tc>
          <w:tcPr>
            <w:tcW w:w="15608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960B5" w:rsidRPr="00283A46" w:rsidRDefault="00B960B5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Цели урока: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формирование представление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  учащихся о понятии  числовой окружности на координатной плоскости; 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составление 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учащимися таблицы значений координат точек числовой окружности; 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закрепить умение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учащихся находить на числовой окружности точки с конкретным значением абсциссы и ординаты, а также умением определить каким числам они соответствуют</w:t>
            </w:r>
          </w:p>
        </w:tc>
      </w:tr>
      <w:tr w:rsidR="00AE53D6" w:rsidRPr="00283A46" w:rsidTr="00D958FC">
        <w:trPr>
          <w:tblCellSpacing w:w="0" w:type="dxa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56</w:t>
            </w:r>
          </w:p>
        </w:tc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Поисковая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Проблемные задания, индивидуальный опрос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Фронтальная, индивидуальная. Составление опорного конспекта, решение задач, работа с тестом и книгой</w:t>
            </w:r>
          </w:p>
        </w:tc>
        <w:tc>
          <w:tcPr>
            <w:tcW w:w="3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Имеют представление, как определить координаты точек числовой окружности. Могут составить таблицу для точек числовой окружности и их координат. Могут по координатам находить точку числовой окружности. Могут объяснить изученные положения на самостоятельно подобранных конкретных примерах. (Р)</w:t>
            </w:r>
          </w:p>
        </w:tc>
        <w:tc>
          <w:tcPr>
            <w:tcW w:w="3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определять точку числовой окружности по координатам и координаты по точке числовой окружности. Могут находить точки, координаты которых удовлетворяют заданному неравенству. Умеют использовать элементы причинно-следственного и структурно-функционального анализа. (И)</w:t>
            </w:r>
          </w:p>
        </w:tc>
        <w:tc>
          <w:tcPr>
            <w:tcW w:w="1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Построения и исследования математических моделей для описания и решения прикладных задач</w:t>
            </w:r>
          </w:p>
        </w:tc>
        <w:tc>
          <w:tcPr>
            <w:tcW w:w="1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53D6" w:rsidRPr="00B03766" w:rsidRDefault="00AE53D6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B03766">
              <w:rPr>
                <w:rFonts w:ascii="Times New Roman" w:hAnsi="Times New Roman" w:cs="Times New Roman"/>
              </w:rPr>
              <w:t>§2; §12 № 2, 3, 6 (</w:t>
            </w:r>
            <w:proofErr w:type="spellStart"/>
            <w:r w:rsidRPr="00B03766">
              <w:rPr>
                <w:rFonts w:ascii="Times New Roman" w:hAnsi="Times New Roman" w:cs="Times New Roman"/>
              </w:rPr>
              <w:t>а</w:t>
            </w:r>
            <w:proofErr w:type="gramStart"/>
            <w:r w:rsidRPr="00B03766">
              <w:rPr>
                <w:rFonts w:ascii="Times New Roman" w:hAnsi="Times New Roman" w:cs="Times New Roman"/>
              </w:rPr>
              <w:t>,б</w:t>
            </w:r>
            <w:proofErr w:type="spellEnd"/>
            <w:proofErr w:type="gramEnd"/>
            <w:r w:rsidRPr="00B03766">
              <w:rPr>
                <w:rFonts w:ascii="Times New Roman" w:hAnsi="Times New Roman" w:cs="Times New Roman"/>
              </w:rPr>
              <w:t>), 9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53D6" w:rsidRPr="00283A46" w:rsidRDefault="00AE53D6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E53D6" w:rsidRPr="00283A46" w:rsidTr="00D958FC">
        <w:trPr>
          <w:tblCellSpacing w:w="0" w:type="dxa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57</w:t>
            </w:r>
          </w:p>
        </w:tc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Комбинированная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Практикум, фронтальный опрос, упражнения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E7516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Индивидуальная. Построение алгоритма действия, решение упражнений, </w:t>
            </w:r>
          </w:p>
        </w:tc>
        <w:tc>
          <w:tcPr>
            <w:tcW w:w="3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Знают, как определить координаты точек числовой окружности. Могут составить таблицу для точек числовой окружности и их координат. Могут по координатам находить точку числовой окружности. Умеют обосновывать суждения. Умеют отбирать и структурировать материал (П)</w:t>
            </w:r>
          </w:p>
        </w:tc>
        <w:tc>
          <w:tcPr>
            <w:tcW w:w="3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E7516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Могут определять точку числовой окружности по координатам и координаты по точке числовой окружности. Могут находить точки, координаты которых удовлетворяют заданному неравенству. Могут самостоятельно отбирать </w:t>
            </w:r>
            <w:proofErr w:type="spellStart"/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</w:t>
            </w:r>
            <w:proofErr w:type="spellEnd"/>
          </w:p>
        </w:tc>
        <w:tc>
          <w:tcPr>
            <w:tcW w:w="1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Составление обобщающих информационных таблиц (конспектов)</w:t>
            </w:r>
          </w:p>
        </w:tc>
        <w:tc>
          <w:tcPr>
            <w:tcW w:w="1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53D6" w:rsidRPr="00B03766" w:rsidRDefault="00AE53D6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B03766">
              <w:rPr>
                <w:rFonts w:ascii="Times New Roman" w:hAnsi="Times New Roman" w:cs="Times New Roman"/>
              </w:rPr>
              <w:t>§2; §12 № 14-18(б), 21-24(б)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53D6" w:rsidRPr="00283A46" w:rsidRDefault="00AE53D6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3A46" w:rsidRPr="00283A46" w:rsidTr="004B2D56">
        <w:trPr>
          <w:tblCellSpacing w:w="0" w:type="dxa"/>
        </w:trPr>
        <w:tc>
          <w:tcPr>
            <w:tcW w:w="139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41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Тема: Синус, косинус. Тангенс, котангенс (3ч).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7516C" w:rsidRPr="00283A46" w:rsidTr="004558FA">
        <w:trPr>
          <w:tblCellSpacing w:w="0" w:type="dxa"/>
        </w:trPr>
        <w:tc>
          <w:tcPr>
            <w:tcW w:w="15608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7516C" w:rsidRPr="00283A46" w:rsidRDefault="00E7516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Цели урока: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формирование представления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учащихся о понятие синуса, косинуса, тангенса и котангенса; 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составление 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учащимися таблицы их значений; 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формирование умения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использовать свойства тригонометрических функций.</w:t>
            </w:r>
          </w:p>
        </w:tc>
      </w:tr>
      <w:tr w:rsidR="00AE53D6" w:rsidRPr="00283A46" w:rsidTr="00D958FC">
        <w:trPr>
          <w:tblCellSpacing w:w="0" w:type="dxa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58</w:t>
            </w:r>
          </w:p>
        </w:tc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Объяснительно-иллюстративная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Фронтальный опрос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демонстрация  слайд – лекции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Фронтальная, групповая фронтальная работа с конспектом, работа с книгой и наглядными пособиями.</w:t>
            </w:r>
          </w:p>
        </w:tc>
        <w:tc>
          <w:tcPr>
            <w:tcW w:w="3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Знают понятие синус, косинус, тангенс, котангенс произвольного угла; радианную меру угла; могут вычислить синус, косинус, тангенс и котангенс числа. Могут вывести некоторые свойства синуса, косинуса, тангенса. (Р)</w:t>
            </w:r>
          </w:p>
        </w:tc>
        <w:tc>
          <w:tcPr>
            <w:tcW w:w="3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Могут, используя числовую окружность определять синус, косинус, тангенс, котангенс произвольного угла в радианной и градусной мере. Могут решать простейшие уравнения и неравенства.  (И)</w:t>
            </w:r>
          </w:p>
        </w:tc>
        <w:tc>
          <w:tcPr>
            <w:tcW w:w="1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Приобретают умения самостоятельной и коллективной деятельности.</w:t>
            </w:r>
          </w:p>
        </w:tc>
        <w:tc>
          <w:tcPr>
            <w:tcW w:w="1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53D6" w:rsidRPr="00B03766" w:rsidRDefault="00AE53D6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B03766">
              <w:rPr>
                <w:rFonts w:ascii="Times New Roman" w:hAnsi="Times New Roman" w:cs="Times New Roman"/>
              </w:rPr>
              <w:t>§3; §13 № 4(</w:t>
            </w:r>
            <w:proofErr w:type="spellStart"/>
            <w:r w:rsidRPr="00B03766">
              <w:rPr>
                <w:rFonts w:ascii="Times New Roman" w:hAnsi="Times New Roman" w:cs="Times New Roman"/>
              </w:rPr>
              <w:t>а</w:t>
            </w:r>
            <w:proofErr w:type="gramStart"/>
            <w:r w:rsidRPr="00B03766">
              <w:rPr>
                <w:rFonts w:ascii="Times New Roman" w:hAnsi="Times New Roman" w:cs="Times New Roman"/>
              </w:rPr>
              <w:t>,б</w:t>
            </w:r>
            <w:proofErr w:type="spellEnd"/>
            <w:proofErr w:type="gramEnd"/>
            <w:r w:rsidRPr="00B03766">
              <w:rPr>
                <w:rFonts w:ascii="Times New Roman" w:hAnsi="Times New Roman" w:cs="Times New Roman"/>
              </w:rPr>
              <w:t>), 5 (а), 6(</w:t>
            </w:r>
            <w:proofErr w:type="spellStart"/>
            <w:r w:rsidRPr="00B03766">
              <w:rPr>
                <w:rFonts w:ascii="Times New Roman" w:hAnsi="Times New Roman" w:cs="Times New Roman"/>
              </w:rPr>
              <w:t>а,б</w:t>
            </w:r>
            <w:proofErr w:type="spellEnd"/>
            <w:r w:rsidRPr="00B03766">
              <w:rPr>
                <w:rFonts w:ascii="Times New Roman" w:hAnsi="Times New Roman" w:cs="Times New Roman"/>
              </w:rPr>
              <w:t>), 8, 9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E53D6" w:rsidRPr="00283A46" w:rsidTr="00D958FC">
        <w:trPr>
          <w:tblCellSpacing w:w="0" w:type="dxa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59</w:t>
            </w:r>
          </w:p>
        </w:tc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Поисковая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Проблемные задания, фронтальный опрос, 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упражнения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Групповая. Построение алгоритма действия, 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решение упражнений, ответы на вопросы.</w:t>
            </w:r>
          </w:p>
        </w:tc>
        <w:tc>
          <w:tcPr>
            <w:tcW w:w="3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Знают понятие синус, косинус, тангенс, котангенс произвольного угла; радианную меру угла; могут вычислить синус, косинус, тангенс и котангенс числа. 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Могут вывести некоторые свойства синуса, косинуса, тангенса. (П)</w:t>
            </w:r>
          </w:p>
        </w:tc>
        <w:tc>
          <w:tcPr>
            <w:tcW w:w="3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Могут, используя числовую окружность определять синус, косинус, тангенс, котангенс произвольного угла в радианной и 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градусной мере. Могут решать простейшие уравнения и неравенства.  (И)</w:t>
            </w:r>
          </w:p>
        </w:tc>
        <w:tc>
          <w:tcPr>
            <w:tcW w:w="1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Развитие умения производить аргументированные рассуждения, 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проводить обобщение</w:t>
            </w:r>
          </w:p>
        </w:tc>
        <w:tc>
          <w:tcPr>
            <w:tcW w:w="1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53D6" w:rsidRPr="00B03766" w:rsidRDefault="00AE53D6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B03766">
              <w:rPr>
                <w:rFonts w:ascii="Times New Roman" w:hAnsi="Times New Roman" w:cs="Times New Roman"/>
              </w:rPr>
              <w:lastRenderedPageBreak/>
              <w:t>§3; §13 № 14(а), 22, 23, 41(а)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53D6" w:rsidRPr="00283A46" w:rsidRDefault="00AE53D6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E53D6" w:rsidRPr="00283A46" w:rsidTr="00D958FC">
        <w:trPr>
          <w:tblCellSpacing w:w="0" w:type="dxa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60</w:t>
            </w:r>
          </w:p>
        </w:tc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Комбинированная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Практикум, фронтальный опрос, упражнения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Индивидуальная, работа с демонстрационным материалом.</w:t>
            </w:r>
          </w:p>
        </w:tc>
        <w:tc>
          <w:tcPr>
            <w:tcW w:w="3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Знают понятие синус, косинус, тангенс, котангенс произвольного угла; радианную меру угла; могут вычислить синус, косинус, тангенс и котангенс числа. Могут вывести некоторые свойства синуса, косинуса, тангенса. (П)</w:t>
            </w:r>
          </w:p>
        </w:tc>
        <w:tc>
          <w:tcPr>
            <w:tcW w:w="3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Могут, используя числовую окружность определять синус, косинус, тангенс, котангенс произвольного угла в радианной и градусной мере. Могут решать простейшие уравнения и неравенства.  (ТВ) </w:t>
            </w:r>
          </w:p>
        </w:tc>
        <w:tc>
          <w:tcPr>
            <w:tcW w:w="1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Использование различной литературы для создания презентации своего проекта обобщения материала</w:t>
            </w:r>
          </w:p>
        </w:tc>
        <w:tc>
          <w:tcPr>
            <w:tcW w:w="1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53D6" w:rsidRPr="00B03766" w:rsidRDefault="00AE53D6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B03766">
              <w:rPr>
                <w:rFonts w:ascii="Times New Roman" w:hAnsi="Times New Roman" w:cs="Times New Roman"/>
              </w:rPr>
              <w:t>§3; §13 № 27-30 (</w:t>
            </w:r>
            <w:proofErr w:type="spellStart"/>
            <w:r w:rsidRPr="00B03766">
              <w:rPr>
                <w:rFonts w:ascii="Times New Roman" w:hAnsi="Times New Roman" w:cs="Times New Roman"/>
              </w:rPr>
              <w:t>а</w:t>
            </w:r>
            <w:proofErr w:type="gramStart"/>
            <w:r w:rsidRPr="00B03766">
              <w:rPr>
                <w:rFonts w:ascii="Times New Roman" w:hAnsi="Times New Roman" w:cs="Times New Roman"/>
              </w:rPr>
              <w:t>,б</w:t>
            </w:r>
            <w:proofErr w:type="spellEnd"/>
            <w:proofErr w:type="gramEnd"/>
            <w:r w:rsidRPr="00B03766">
              <w:rPr>
                <w:rFonts w:ascii="Times New Roman" w:hAnsi="Times New Roman" w:cs="Times New Roman"/>
              </w:rPr>
              <w:t>), 31(</w:t>
            </w:r>
            <w:proofErr w:type="spellStart"/>
            <w:r w:rsidRPr="00B03766">
              <w:rPr>
                <w:rFonts w:ascii="Times New Roman" w:hAnsi="Times New Roman" w:cs="Times New Roman"/>
              </w:rPr>
              <w:t>а,б</w:t>
            </w:r>
            <w:proofErr w:type="spellEnd"/>
            <w:r w:rsidRPr="00B03766">
              <w:rPr>
                <w:rFonts w:ascii="Times New Roman" w:hAnsi="Times New Roman" w:cs="Times New Roman"/>
              </w:rPr>
              <w:t>). 32, 42(а)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53D6" w:rsidRPr="00283A46" w:rsidRDefault="00AE53D6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3A46" w:rsidRPr="00283A46" w:rsidTr="004B2D56">
        <w:trPr>
          <w:tblCellSpacing w:w="0" w:type="dxa"/>
        </w:trPr>
        <w:tc>
          <w:tcPr>
            <w:tcW w:w="139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41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Тема:  Тригонометрические функции числового аргумента (2ч).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7516C" w:rsidRPr="00283A46" w:rsidTr="004558FA">
        <w:trPr>
          <w:tblCellSpacing w:w="0" w:type="dxa"/>
        </w:trPr>
        <w:tc>
          <w:tcPr>
            <w:tcW w:w="15608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7516C" w:rsidRPr="00283A46" w:rsidRDefault="00E7516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Цели урока: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формирование представления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учащихся о тригонометрической функции числового аргумента; 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формирование 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учащихся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умения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вывести основные формулы одного аргумента тригонометрических функций; 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формирование умения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учащихся упрощать выражения с применением основных формул одного аргумента тригонометрических функций; 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развитие навыков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упрощение выражений с применением основных формул одного аргумента тригонометрических функций.</w:t>
            </w:r>
          </w:p>
        </w:tc>
      </w:tr>
      <w:tr w:rsidR="00AE53D6" w:rsidRPr="00283A46" w:rsidTr="00D958FC">
        <w:trPr>
          <w:tblCellSpacing w:w="0" w:type="dxa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61</w:t>
            </w:r>
          </w:p>
        </w:tc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Комбинированная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Прохождение материала быстрым темпом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Индивидуальная. Построение алгоритма действия, решение упражнений.</w:t>
            </w:r>
          </w:p>
        </w:tc>
        <w:tc>
          <w:tcPr>
            <w:tcW w:w="3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Зная основные тригонометрические тождества, могут совершать  преобразования  простых тригонометрических выражений (Р)</w:t>
            </w:r>
          </w:p>
        </w:tc>
        <w:tc>
          <w:tcPr>
            <w:tcW w:w="3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Зная основные тригонометрические тождества, могут совершать  преобразования сложных тригонометрических выражений (И)</w:t>
            </w:r>
          </w:p>
        </w:tc>
        <w:tc>
          <w:tcPr>
            <w:tcW w:w="1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Самостоятельно искать, извлекать и отбирать необходимую для решения учебных задач информацию</w:t>
            </w:r>
          </w:p>
        </w:tc>
        <w:tc>
          <w:tcPr>
            <w:tcW w:w="1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53D6" w:rsidRPr="00B03766" w:rsidRDefault="00AE53D6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B03766">
              <w:rPr>
                <w:rFonts w:ascii="Times New Roman" w:hAnsi="Times New Roman" w:cs="Times New Roman"/>
              </w:rPr>
              <w:t>§4; §14 № 4-6(</w:t>
            </w:r>
            <w:proofErr w:type="spellStart"/>
            <w:r w:rsidRPr="00B03766">
              <w:rPr>
                <w:rFonts w:ascii="Times New Roman" w:hAnsi="Times New Roman" w:cs="Times New Roman"/>
              </w:rPr>
              <w:t>а</w:t>
            </w:r>
            <w:proofErr w:type="gramStart"/>
            <w:r w:rsidRPr="00B03766">
              <w:rPr>
                <w:rFonts w:ascii="Times New Roman" w:hAnsi="Times New Roman" w:cs="Times New Roman"/>
              </w:rPr>
              <w:t>,б</w:t>
            </w:r>
            <w:proofErr w:type="spellEnd"/>
            <w:proofErr w:type="gramEnd"/>
            <w:r w:rsidRPr="00B03766">
              <w:rPr>
                <w:rFonts w:ascii="Times New Roman" w:hAnsi="Times New Roman" w:cs="Times New Roman"/>
              </w:rPr>
              <w:t>), 14-15(б)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53D6" w:rsidRPr="00283A46" w:rsidRDefault="00AE53D6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E53D6" w:rsidRPr="00283A46" w:rsidTr="00D958FC">
        <w:trPr>
          <w:tblCellSpacing w:w="0" w:type="dxa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62</w:t>
            </w:r>
          </w:p>
        </w:tc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Поисковая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Практикум, индивидуальный опрос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Индивидуальная. Работа с опорными конспектами, работа с раздаточными  материалами</w:t>
            </w:r>
          </w:p>
        </w:tc>
        <w:tc>
          <w:tcPr>
            <w:tcW w:w="3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Зная основные тригонометрические тождества, могут совершать  преобразования  простых тригонометрических выражений. Умеют составлять текст научного стиля (П)</w:t>
            </w:r>
          </w:p>
        </w:tc>
        <w:tc>
          <w:tcPr>
            <w:tcW w:w="3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Зная основные тригонометрические тождества, могут совершать  преобразования сложных тригонометрических выражений. Могут собрать материал для сообщения по заданной теме  (ТВ)</w:t>
            </w:r>
          </w:p>
        </w:tc>
        <w:tc>
          <w:tcPr>
            <w:tcW w:w="1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Использование справочной литературы, а также материалов ЕГЭ</w:t>
            </w:r>
          </w:p>
        </w:tc>
        <w:tc>
          <w:tcPr>
            <w:tcW w:w="1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53D6" w:rsidRPr="00B03766" w:rsidRDefault="00AE53D6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B03766">
              <w:rPr>
                <w:rFonts w:ascii="Times New Roman" w:hAnsi="Times New Roman" w:cs="Times New Roman"/>
              </w:rPr>
              <w:t>§4; §14 № 8-9(</w:t>
            </w:r>
            <w:proofErr w:type="spellStart"/>
            <w:r w:rsidRPr="00B03766">
              <w:rPr>
                <w:rFonts w:ascii="Times New Roman" w:hAnsi="Times New Roman" w:cs="Times New Roman"/>
              </w:rPr>
              <w:t>а</w:t>
            </w:r>
            <w:proofErr w:type="gramStart"/>
            <w:r w:rsidRPr="00B03766">
              <w:rPr>
                <w:rFonts w:ascii="Times New Roman" w:hAnsi="Times New Roman" w:cs="Times New Roman"/>
              </w:rPr>
              <w:t>,б</w:t>
            </w:r>
            <w:proofErr w:type="spellEnd"/>
            <w:proofErr w:type="gramEnd"/>
            <w:r w:rsidRPr="00B03766">
              <w:rPr>
                <w:rFonts w:ascii="Times New Roman" w:hAnsi="Times New Roman" w:cs="Times New Roman"/>
              </w:rPr>
              <w:t>), 11-13(г)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53D6" w:rsidRPr="00283A46" w:rsidRDefault="00AE53D6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3A46" w:rsidRPr="00283A46" w:rsidTr="004B2D56">
        <w:trPr>
          <w:tblCellSpacing w:w="0" w:type="dxa"/>
        </w:trPr>
        <w:tc>
          <w:tcPr>
            <w:tcW w:w="139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41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Тема: Тригонометрические функции  углового аргумента (1ч).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7516C" w:rsidRPr="00283A46" w:rsidTr="004558FA">
        <w:trPr>
          <w:tblCellSpacing w:w="0" w:type="dxa"/>
        </w:trPr>
        <w:tc>
          <w:tcPr>
            <w:tcW w:w="15608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516C" w:rsidRPr="00283A46" w:rsidRDefault="00E7516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Цели урока: формирование представления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учащихся о тригонометрической функции углового аргумента, понятие радианной меры угла; 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формирование умение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  учащихся переводить радианную меру угла в градусную и наоборот; 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овладение умением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учащихся вычислять значения синуса, косинуса, тангенса и котангенса градусной и радианной меры угла, используя табличные значения.</w:t>
            </w:r>
            <w:proofErr w:type="gramEnd"/>
          </w:p>
        </w:tc>
      </w:tr>
      <w:tr w:rsidR="00AE53D6" w:rsidRPr="00283A46" w:rsidTr="00D958FC">
        <w:trPr>
          <w:tblCellSpacing w:w="0" w:type="dxa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Проблемное изложение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Проблемные задачи, фронтальный опрос, упражнения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Фронтальная, индивидуальная</w:t>
            </w:r>
          </w:p>
        </w:tc>
        <w:tc>
          <w:tcPr>
            <w:tcW w:w="3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Знают, как вычислять значения синуса, косинуса, тангенса и котангенса градусной и радианной меры угла, используя табличные значения. Знают формулы перевода градусной меры в радианную меру и наоборот.  (Р)</w:t>
            </w:r>
          </w:p>
        </w:tc>
        <w:tc>
          <w:tcPr>
            <w:tcW w:w="3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Умеют вычислять значения синуса, косинуса, тангенса и котангенса градусной и радианной меры угла, используя табличные значения. Умеют применять формулы перевода градусной меры в радианную меру и наоборот. (П)</w:t>
            </w:r>
          </w:p>
        </w:tc>
        <w:tc>
          <w:tcPr>
            <w:tcW w:w="1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Объяснение изученных положений на самостоятельно подобранных конкретных примерах</w:t>
            </w:r>
          </w:p>
        </w:tc>
        <w:tc>
          <w:tcPr>
            <w:tcW w:w="1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53D6" w:rsidRPr="00B03766" w:rsidRDefault="00AE53D6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B03766">
              <w:rPr>
                <w:rFonts w:ascii="Times New Roman" w:hAnsi="Times New Roman" w:cs="Times New Roman"/>
              </w:rPr>
              <w:t xml:space="preserve">§5; §15 № </w:t>
            </w:r>
            <w:proofErr w:type="spellStart"/>
            <w:r w:rsidRPr="00B03766">
              <w:rPr>
                <w:rFonts w:ascii="Times New Roman" w:hAnsi="Times New Roman" w:cs="Times New Roman"/>
              </w:rPr>
              <w:t>№</w:t>
            </w:r>
            <w:proofErr w:type="spellEnd"/>
            <w:r w:rsidRPr="00B03766">
              <w:rPr>
                <w:rFonts w:ascii="Times New Roman" w:hAnsi="Times New Roman" w:cs="Times New Roman"/>
              </w:rPr>
              <w:t xml:space="preserve"> 1-6 (</w:t>
            </w:r>
            <w:proofErr w:type="spellStart"/>
            <w:r w:rsidRPr="00B03766">
              <w:rPr>
                <w:rFonts w:ascii="Times New Roman" w:hAnsi="Times New Roman" w:cs="Times New Roman"/>
              </w:rPr>
              <w:t>а</w:t>
            </w:r>
            <w:proofErr w:type="gramStart"/>
            <w:r w:rsidRPr="00B03766">
              <w:rPr>
                <w:rFonts w:ascii="Times New Roman" w:hAnsi="Times New Roman" w:cs="Times New Roman"/>
              </w:rPr>
              <w:t>,б</w:t>
            </w:r>
            <w:proofErr w:type="spellEnd"/>
            <w:proofErr w:type="gramEnd"/>
            <w:r w:rsidRPr="00B03766">
              <w:rPr>
                <w:rFonts w:ascii="Times New Roman" w:hAnsi="Times New Roman" w:cs="Times New Roman"/>
              </w:rPr>
              <w:t>), 14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53D6" w:rsidRPr="00283A46" w:rsidRDefault="00AE53D6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3A46" w:rsidRPr="00283A46" w:rsidTr="004B2D56">
        <w:trPr>
          <w:tblCellSpacing w:w="0" w:type="dxa"/>
        </w:trPr>
        <w:tc>
          <w:tcPr>
            <w:tcW w:w="139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41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Тема:  Функции 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</w:rPr>
              <w:drawing>
                <wp:inline distT="0" distB="0" distL="0" distR="0">
                  <wp:extent cx="485775" cy="190500"/>
                  <wp:effectExtent l="19050" t="0" r="0" b="0"/>
                  <wp:docPr id="1" name="Рисунок 3" descr="http://www.temaplan.ru/html/images/clip_image002_002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temaplan.ru/html/images/clip_image002_002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</w:rPr>
              <w:drawing>
                <wp:inline distT="0" distB="0" distL="0" distR="0">
                  <wp:extent cx="504825" cy="152400"/>
                  <wp:effectExtent l="19050" t="0" r="9525" b="0"/>
                  <wp:docPr id="2" name="Рисунок 4" descr="http://www.temaplan.ru/html/images/clip_image004_00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temaplan.ru/html/images/clip_image004_00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ее свойства и графики (3ч).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7516C" w:rsidRPr="00283A46" w:rsidTr="004558FA">
        <w:trPr>
          <w:tblCellSpacing w:w="0" w:type="dxa"/>
        </w:trPr>
        <w:tc>
          <w:tcPr>
            <w:tcW w:w="15608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7516C" w:rsidRPr="00283A46" w:rsidRDefault="00E7516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Цели урока: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формирование представления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учащихся о  тригонометрических функциях 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</w:rPr>
              <w:drawing>
                <wp:inline distT="0" distB="0" distL="0" distR="0">
                  <wp:extent cx="485775" cy="190500"/>
                  <wp:effectExtent l="19050" t="0" r="0" b="0"/>
                  <wp:docPr id="3" name="Рисунок 5" descr="http://www.temaplan.ru/html/images/clip_image002_003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temaplan.ru/html/images/clip_image002_003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</w:rPr>
              <w:drawing>
                <wp:inline distT="0" distB="0" distL="0" distR="0">
                  <wp:extent cx="504825" cy="152400"/>
                  <wp:effectExtent l="19050" t="0" r="9525" b="0"/>
                  <wp:docPr id="4" name="Рисунок 6" descr="http://www.temaplan.ru/html/images/clip_image004_00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ww.temaplan.ru/html/images/clip_image004_00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их свойствах; 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формирование умения 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учащихся совершать преобразования графиков  функций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</w:rPr>
              <w:drawing>
                <wp:inline distT="0" distB="0" distL="0" distR="0">
                  <wp:extent cx="485775" cy="190500"/>
                  <wp:effectExtent l="19050" t="0" r="0" b="0"/>
                  <wp:docPr id="5" name="Рисунок 7" descr="http://www.temaplan.ru/html/images/clip_image002_003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temaplan.ru/html/images/clip_image002_003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</w:rPr>
              <w:drawing>
                <wp:inline distT="0" distB="0" distL="0" distR="0">
                  <wp:extent cx="581025" cy="161925"/>
                  <wp:effectExtent l="19050" t="0" r="9525" b="0"/>
                  <wp:docPr id="6" name="Рисунок 8" descr="http://www.temaplan.ru/html/images/clip_image00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www.temaplan.ru/html/images/clip_image00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зная  их свойства; 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овладение умением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учащихся свободно строить графики функций повышенной сложности и описывать их свойства. </w:t>
            </w:r>
          </w:p>
        </w:tc>
      </w:tr>
      <w:tr w:rsidR="00AE53D6" w:rsidRPr="00283A46" w:rsidTr="00D958FC">
        <w:trPr>
          <w:tblCellSpacing w:w="0" w:type="dxa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64</w:t>
            </w:r>
          </w:p>
        </w:tc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Проблемное изложение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Практикум, фронтальный опрос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демонстрация  слайд – лекции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Фронтальная, индивидуальная, работа с демонстрационным материалом,</w:t>
            </w:r>
          </w:p>
        </w:tc>
        <w:tc>
          <w:tcPr>
            <w:tcW w:w="3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8A0DAD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Имеют представление о тригонометрических функциях 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</w:rPr>
              <w:drawing>
                <wp:inline distT="0" distB="0" distL="0" distR="0">
                  <wp:extent cx="481282" cy="188975"/>
                  <wp:effectExtent l="19050" t="0" r="0" b="0"/>
                  <wp:docPr id="19" name="Рисунок 9" descr="http://www.temaplan.ru/html/images/clip_image002_003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ww.temaplan.ru/html/images/clip_image002_003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1282" cy="188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</w:rPr>
              <w:drawing>
                <wp:inline distT="0" distB="0" distL="0" distR="0">
                  <wp:extent cx="504825" cy="152400"/>
                  <wp:effectExtent l="19050" t="0" r="9525" b="0"/>
                  <wp:docPr id="20" name="Рисунок 10" descr="http://www.temaplan.ru/html/images/clip_image004_001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ww.temaplan.ru/html/images/clip_image004_001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, их свойствах. Могут об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ъяснить изученные положения на 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подобранных конкретных примерах. Умеют проводить самооценку собственных действий.   (Р)</w:t>
            </w:r>
          </w:p>
        </w:tc>
        <w:tc>
          <w:tcPr>
            <w:tcW w:w="3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Могут совершать преобразования графиков  функций 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</w:rPr>
              <w:drawing>
                <wp:inline distT="0" distB="0" distL="0" distR="0">
                  <wp:extent cx="485775" cy="190500"/>
                  <wp:effectExtent l="19050" t="0" r="0" b="0"/>
                  <wp:docPr id="21" name="Рисунок 11" descr="http://www.temaplan.ru/html/images/clip_image002_003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ww.temaplan.ru/html/images/clip_image002_003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</w:rPr>
              <w:drawing>
                <wp:inline distT="0" distB="0" distL="0" distR="0">
                  <wp:extent cx="504825" cy="152400"/>
                  <wp:effectExtent l="19050" t="0" r="9525" b="0"/>
                  <wp:docPr id="22" name="Рисунок 12" descr="http://www.temaplan.ru/html/images/clip_image004_001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www.temaplan.ru/html/images/clip_image004_001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 Умеют отбирать и структурировать материал. Умеют извлекать необходимую информацию из учебно-научных текстов.   (И)</w:t>
            </w:r>
          </w:p>
        </w:tc>
        <w:tc>
          <w:tcPr>
            <w:tcW w:w="1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Приобретают умения самостоятельной и коллективной деятельности.</w:t>
            </w:r>
          </w:p>
        </w:tc>
        <w:tc>
          <w:tcPr>
            <w:tcW w:w="1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53D6" w:rsidRPr="00B03766" w:rsidRDefault="00AE53D6" w:rsidP="00AE53D6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B03766">
              <w:rPr>
                <w:rFonts w:ascii="Times New Roman" w:hAnsi="Times New Roman" w:cs="Times New Roman"/>
              </w:rPr>
              <w:t>§7; № 1(</w:t>
            </w:r>
            <w:proofErr w:type="spellStart"/>
            <w:r w:rsidRPr="00B03766">
              <w:rPr>
                <w:rFonts w:ascii="Times New Roman" w:hAnsi="Times New Roman" w:cs="Times New Roman"/>
              </w:rPr>
              <w:t>а</w:t>
            </w:r>
            <w:proofErr w:type="gramStart"/>
            <w:r w:rsidRPr="00B03766">
              <w:rPr>
                <w:rFonts w:ascii="Times New Roman" w:hAnsi="Times New Roman" w:cs="Times New Roman"/>
              </w:rPr>
              <w:t>,б</w:t>
            </w:r>
            <w:proofErr w:type="spellEnd"/>
            <w:proofErr w:type="gramEnd"/>
            <w:r w:rsidRPr="00B03766">
              <w:rPr>
                <w:rFonts w:ascii="Times New Roman" w:hAnsi="Times New Roman" w:cs="Times New Roman"/>
              </w:rPr>
              <w:t>), 5(</w:t>
            </w:r>
            <w:proofErr w:type="spellStart"/>
            <w:r w:rsidRPr="00B03766">
              <w:rPr>
                <w:rFonts w:ascii="Times New Roman" w:hAnsi="Times New Roman" w:cs="Times New Roman"/>
              </w:rPr>
              <w:t>а,б</w:t>
            </w:r>
            <w:proofErr w:type="spellEnd"/>
            <w:r w:rsidRPr="00B03766">
              <w:rPr>
                <w:rFonts w:ascii="Times New Roman" w:hAnsi="Times New Roman" w:cs="Times New Roman"/>
              </w:rPr>
              <w:t>), 8(</w:t>
            </w:r>
            <w:proofErr w:type="spellStart"/>
            <w:r w:rsidRPr="00B03766">
              <w:rPr>
                <w:rFonts w:ascii="Times New Roman" w:hAnsi="Times New Roman" w:cs="Times New Roman"/>
              </w:rPr>
              <w:t>а,б</w:t>
            </w:r>
            <w:proofErr w:type="spellEnd"/>
            <w:r w:rsidRPr="00B03766">
              <w:rPr>
                <w:rFonts w:ascii="Times New Roman" w:hAnsi="Times New Roman" w:cs="Times New Roman"/>
              </w:rPr>
              <w:t>), 11(</w:t>
            </w:r>
            <w:proofErr w:type="spellStart"/>
            <w:r w:rsidRPr="00B03766">
              <w:rPr>
                <w:rFonts w:ascii="Times New Roman" w:hAnsi="Times New Roman" w:cs="Times New Roman"/>
              </w:rPr>
              <w:t>а,б</w:t>
            </w:r>
            <w:proofErr w:type="spellEnd"/>
            <w:r w:rsidRPr="00B03766">
              <w:rPr>
                <w:rFonts w:ascii="Times New Roman" w:hAnsi="Times New Roman" w:cs="Times New Roman"/>
              </w:rPr>
              <w:t xml:space="preserve">), 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E53D6" w:rsidRPr="00283A46" w:rsidTr="00D958FC">
        <w:trPr>
          <w:tblCellSpacing w:w="0" w:type="dxa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65</w:t>
            </w:r>
          </w:p>
        </w:tc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Комбинированная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Практикум, индивидуальный опрос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Индивидуальная. Построение алгоритма действия, решение упражнений.</w:t>
            </w:r>
          </w:p>
        </w:tc>
        <w:tc>
          <w:tcPr>
            <w:tcW w:w="3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Могут рассматривать в сравнении   тригонометрические функции 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</w:rPr>
              <w:drawing>
                <wp:inline distT="0" distB="0" distL="0" distR="0">
                  <wp:extent cx="485775" cy="190500"/>
                  <wp:effectExtent l="19050" t="0" r="0" b="0"/>
                  <wp:docPr id="34" name="Рисунок 13" descr="http://www.temaplan.ru/html/images/clip_image002_003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ww.temaplan.ru/html/images/clip_image002_003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</w:rPr>
              <w:drawing>
                <wp:inline distT="0" distB="0" distL="0" distR="0">
                  <wp:extent cx="504825" cy="152400"/>
                  <wp:effectExtent l="19050" t="0" r="9525" b="0"/>
                  <wp:docPr id="46" name="Рисунок 14" descr="http://www.temaplan.ru/html/images/clip_image004_001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www.temaplan.ru/html/images/clip_image004_001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, их свойства и могут строить графики. Могут собрать материал для сообщения по заданной теме. (П)</w:t>
            </w:r>
          </w:p>
        </w:tc>
        <w:tc>
          <w:tcPr>
            <w:tcW w:w="3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совершать преобразования графиков  функций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</w:rPr>
              <w:drawing>
                <wp:inline distT="0" distB="0" distL="0" distR="0">
                  <wp:extent cx="485775" cy="190500"/>
                  <wp:effectExtent l="19050" t="0" r="0" b="0"/>
                  <wp:docPr id="47" name="Рисунок 15" descr="http://www.temaplan.ru/html/images/clip_image002_003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ww.temaplan.ru/html/images/clip_image002_003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</w:rPr>
              <w:drawing>
                <wp:inline distT="0" distB="0" distL="0" distR="0">
                  <wp:extent cx="504825" cy="152400"/>
                  <wp:effectExtent l="19050" t="0" r="9525" b="0"/>
                  <wp:docPr id="48" name="Рисунок 16" descr="http://www.temaplan.ru/html/images/clip_image004_001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ww.temaplan.ru/html/images/clip_image004_001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зная  их свойства; могут решать графически уравнения. Умеют составлять текст научного стиля (И)</w:t>
            </w:r>
          </w:p>
        </w:tc>
        <w:tc>
          <w:tcPr>
            <w:tcW w:w="1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Самостоятельно искать, извлекать и отбирать необходимую для решения учебных задач информацию</w:t>
            </w:r>
          </w:p>
        </w:tc>
        <w:tc>
          <w:tcPr>
            <w:tcW w:w="1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53D6" w:rsidRPr="00B03766" w:rsidRDefault="00AE53D6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B03766">
              <w:rPr>
                <w:rFonts w:ascii="Times New Roman" w:hAnsi="Times New Roman" w:cs="Times New Roman"/>
              </w:rPr>
              <w:t>§8; §16 № 7(</w:t>
            </w:r>
            <w:proofErr w:type="spellStart"/>
            <w:r w:rsidRPr="00B03766">
              <w:rPr>
                <w:rFonts w:ascii="Times New Roman" w:hAnsi="Times New Roman" w:cs="Times New Roman"/>
              </w:rPr>
              <w:t>а</w:t>
            </w:r>
            <w:proofErr w:type="gramStart"/>
            <w:r w:rsidRPr="00B03766">
              <w:rPr>
                <w:rFonts w:ascii="Times New Roman" w:hAnsi="Times New Roman" w:cs="Times New Roman"/>
              </w:rPr>
              <w:t>,б</w:t>
            </w:r>
            <w:proofErr w:type="spellEnd"/>
            <w:proofErr w:type="gramEnd"/>
            <w:r w:rsidRPr="00B03766">
              <w:rPr>
                <w:rFonts w:ascii="Times New Roman" w:hAnsi="Times New Roman" w:cs="Times New Roman"/>
              </w:rPr>
              <w:t>), 9 (</w:t>
            </w:r>
            <w:proofErr w:type="spellStart"/>
            <w:r w:rsidRPr="00B03766">
              <w:rPr>
                <w:rFonts w:ascii="Times New Roman" w:hAnsi="Times New Roman" w:cs="Times New Roman"/>
              </w:rPr>
              <w:t>а,б</w:t>
            </w:r>
            <w:proofErr w:type="spellEnd"/>
            <w:r w:rsidRPr="00B03766">
              <w:rPr>
                <w:rFonts w:ascii="Times New Roman" w:hAnsi="Times New Roman" w:cs="Times New Roman"/>
              </w:rPr>
              <w:t>), 33(</w:t>
            </w:r>
            <w:proofErr w:type="spellStart"/>
            <w:r w:rsidRPr="00B03766">
              <w:rPr>
                <w:rFonts w:ascii="Times New Roman" w:hAnsi="Times New Roman" w:cs="Times New Roman"/>
              </w:rPr>
              <w:t>а,б</w:t>
            </w:r>
            <w:proofErr w:type="spellEnd"/>
            <w:r w:rsidRPr="00B0376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53D6" w:rsidRPr="00283A46" w:rsidRDefault="00AE53D6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E53D6" w:rsidRPr="00283A46" w:rsidTr="00D958FC">
        <w:trPr>
          <w:tblCellSpacing w:w="0" w:type="dxa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66</w:t>
            </w:r>
          </w:p>
        </w:tc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Поисковая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совместной учебной деятельности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Групповая, индивидуальная, работа с опорными конспектами, работа с раздаточными  материалами</w:t>
            </w:r>
          </w:p>
        </w:tc>
        <w:tc>
          <w:tcPr>
            <w:tcW w:w="3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Имеют представление об исследовании функции на чётность и нечётность, о нахождении области определения, область значения функции. Умеют извлекать необходимую информацию из учебно-научных текстов. Умеют проводить самооценку собственных действий. (П)</w:t>
            </w:r>
          </w:p>
        </w:tc>
        <w:tc>
          <w:tcPr>
            <w:tcW w:w="3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  свободно строить графики функций повышенной сложности и описывать их свойства. Умеют приводить  примеры, подбирают  аргументы, формулируют выводы.  Умеют передавать,  информацию сжато, полно, выборочно.  (ТВ)</w:t>
            </w:r>
          </w:p>
        </w:tc>
        <w:tc>
          <w:tcPr>
            <w:tcW w:w="1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Проверка и оценка результатов своей работы, соотнесения их с поставленной задачей, с личным жизненным опытом.</w:t>
            </w:r>
          </w:p>
        </w:tc>
        <w:tc>
          <w:tcPr>
            <w:tcW w:w="1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53D6" w:rsidRPr="00B03766" w:rsidRDefault="00AE53D6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§16, №20, 22, 25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53D6" w:rsidRPr="00283A46" w:rsidRDefault="00AE53D6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3A46" w:rsidRPr="00283A46" w:rsidTr="004B2D56">
        <w:trPr>
          <w:tblCellSpacing w:w="0" w:type="dxa"/>
        </w:trPr>
        <w:tc>
          <w:tcPr>
            <w:tcW w:w="139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41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A54CB9" w:rsidP="004558FA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Контрольная работа №</w:t>
            </w:r>
            <w:r w:rsidR="004558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7516C" w:rsidRPr="00283A46" w:rsidTr="004558FA">
        <w:trPr>
          <w:tblCellSpacing w:w="0" w:type="dxa"/>
        </w:trPr>
        <w:tc>
          <w:tcPr>
            <w:tcW w:w="15608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516C" w:rsidRPr="00283A46" w:rsidRDefault="00E7516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Цель урока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проверить знания и умение учащихся по теме тригонометрические функции числового и  углового аргумента.</w:t>
            </w:r>
          </w:p>
        </w:tc>
      </w:tr>
      <w:tr w:rsidR="00283A46" w:rsidRPr="00283A46" w:rsidTr="004B2D56">
        <w:trPr>
          <w:tblCellSpacing w:w="0" w:type="dxa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8D4BAA" w:rsidP="008D4BAA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67</w:t>
            </w:r>
          </w:p>
        </w:tc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Урок контроля, оценки и коррекции знаний</w:t>
            </w:r>
          </w:p>
        </w:tc>
        <w:tc>
          <w:tcPr>
            <w:tcW w:w="1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Самостоятельное планирование и проведение исследования решения 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Индивидуальное  решение контрольных заданий.</w:t>
            </w:r>
          </w:p>
        </w:tc>
        <w:tc>
          <w:tcPr>
            <w:tcW w:w="3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A54CB9" w:rsidP="00E7516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Учащихся демонстрируют  знания о  числовой окружности на координатной плоскости; умение вычислять значение синуса, косинуса,  тангенса и котангенса на числовой окружности; умение вычислять понятие тригонометрической функции числового и углового аргумента </w:t>
            </w:r>
          </w:p>
        </w:tc>
        <w:tc>
          <w:tcPr>
            <w:tcW w:w="3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A54CB9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совершать преобразования графиков  функций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</w:rPr>
              <w:drawing>
                <wp:inline distT="0" distB="0" distL="0" distR="0">
                  <wp:extent cx="485775" cy="190500"/>
                  <wp:effectExtent l="19050" t="0" r="0" b="0"/>
                  <wp:docPr id="31" name="Рисунок 17" descr="http://www.temaplan.ru/html/images/clip_image002_003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ww.temaplan.ru/html/images/clip_image002_003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</w:rPr>
              <w:drawing>
                <wp:inline distT="0" distB="0" distL="0" distR="0">
                  <wp:extent cx="504825" cy="152400"/>
                  <wp:effectExtent l="19050" t="0" r="9525" b="0"/>
                  <wp:docPr id="32" name="Рисунок 18" descr="http://www.temaplan.ru/html/images/clip_image004_001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ww.temaplan.ru/html/images/clip_image004_001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зная  их свойства; могут решать графически уравнения. Владеют навыками самоанализа и самоконтроля. Умеют, развернуто обосновывать суждения. (ТВ)</w:t>
            </w:r>
          </w:p>
        </w:tc>
        <w:tc>
          <w:tcPr>
            <w:tcW w:w="1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A54CB9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Владеют навыками самоанализа и самоконтроля</w:t>
            </w:r>
          </w:p>
        </w:tc>
        <w:tc>
          <w:tcPr>
            <w:tcW w:w="1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4, 5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проблемные дифференцированные 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6E668F" w:rsidRDefault="006E668F" w:rsidP="00921B92">
      <w:pPr>
        <w:spacing w:after="0" w:line="220" w:lineRule="exact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921B92" w:rsidRDefault="00921B92" w:rsidP="00921B92">
      <w:pPr>
        <w:spacing w:after="0" w:line="220" w:lineRule="exact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Блок 8 (геометрия)</w:t>
      </w:r>
    </w:p>
    <w:tbl>
      <w:tblPr>
        <w:tblW w:w="1556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41"/>
        <w:gridCol w:w="992"/>
        <w:gridCol w:w="1559"/>
        <w:gridCol w:w="1559"/>
        <w:gridCol w:w="3686"/>
        <w:gridCol w:w="3260"/>
        <w:gridCol w:w="1559"/>
        <w:gridCol w:w="1281"/>
        <w:gridCol w:w="1230"/>
      </w:tblGrid>
      <w:tr w:rsidR="00921B92" w:rsidRPr="00AF5118" w:rsidTr="00921B92">
        <w:trPr>
          <w:tblCellSpacing w:w="0" w:type="dxa"/>
        </w:trPr>
        <w:tc>
          <w:tcPr>
            <w:tcW w:w="15567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B92" w:rsidRPr="00AF5118" w:rsidRDefault="00921B92" w:rsidP="00921B9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Перпендикулярность прямых и плоскостей (17ч).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Основные цели: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  создать условия учащимся </w:t>
            </w:r>
            <w:proofErr w:type="gramStart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для</w:t>
            </w:r>
            <w:proofErr w:type="gramEnd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  </w:t>
            </w:r>
          </w:p>
          <w:p w:rsidR="00921B92" w:rsidRPr="00AF5118" w:rsidRDefault="00921B92" w:rsidP="00D53418">
            <w:pPr>
              <w:numPr>
                <w:ilvl w:val="0"/>
                <w:numId w:val="41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Формирования представлений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 перпендикулярности прямых и плоскостей в пространстве, о понятии перпендикуляра и  наклонной в пространстве и их свойствах </w:t>
            </w:r>
          </w:p>
          <w:p w:rsidR="00921B92" w:rsidRPr="00AF5118" w:rsidRDefault="00921B92" w:rsidP="00D53418">
            <w:pPr>
              <w:numPr>
                <w:ilvl w:val="0"/>
                <w:numId w:val="41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Обобщения и систематизации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знания  учащихся о перпендикулярности прямых, перпендикуляре и наклонных  из курса   планиметрии. </w:t>
            </w:r>
          </w:p>
          <w:p w:rsidR="00921B92" w:rsidRPr="00AF5118" w:rsidRDefault="00921B92" w:rsidP="00D53418">
            <w:pPr>
              <w:numPr>
                <w:ilvl w:val="0"/>
                <w:numId w:val="41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Овладения умением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  ортогонального проектирования и знанием его свойства, тем самым  расширить знания о  геометрических чертежах. </w:t>
            </w:r>
          </w:p>
          <w:p w:rsidR="00921B92" w:rsidRPr="00A64C36" w:rsidRDefault="00921B92" w:rsidP="00921B9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Формирования умения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  создавать геометрические чертежи, передающие информацию о данном понятии. </w:t>
            </w:r>
          </w:p>
        </w:tc>
      </w:tr>
      <w:tr w:rsidR="00921B92" w:rsidRPr="00AF5118" w:rsidTr="00921B92">
        <w:trPr>
          <w:tblCellSpacing w:w="0" w:type="dxa"/>
        </w:trPr>
        <w:tc>
          <w:tcPr>
            <w:tcW w:w="14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B92" w:rsidRPr="00AF5118" w:rsidRDefault="00921B92" w:rsidP="00921B9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B92" w:rsidRPr="00AF5118" w:rsidRDefault="00921B92" w:rsidP="00921B9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Тема</w:t>
            </w: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:  Перпендикулярность прямой и плоскости (5 ч).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1B92" w:rsidRPr="00A64C36" w:rsidRDefault="00921B92" w:rsidP="00921B9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921B92" w:rsidRPr="00AF5118" w:rsidTr="00921B92">
        <w:trPr>
          <w:tblCellSpacing w:w="0" w:type="dxa"/>
        </w:trPr>
        <w:tc>
          <w:tcPr>
            <w:tcW w:w="15567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B92" w:rsidRPr="00A64C36" w:rsidRDefault="00921B92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Цели урока: формирование представлений 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учащимися об угле между прямыми различно расположенных в пространстве;</w:t>
            </w: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овладение навыками и умениями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   находить углы между элементами многогранника;</w:t>
            </w: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формирование умения 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решать задачи, используя ортогональное проектирование. </w:t>
            </w:r>
            <w:proofErr w:type="gramEnd"/>
          </w:p>
        </w:tc>
      </w:tr>
      <w:tr w:rsidR="00AE53D6" w:rsidRPr="00AF5118" w:rsidTr="00D958FC">
        <w:trPr>
          <w:tblCellSpacing w:w="0" w:type="dxa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Объяснительно-иллюстративная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Лекция, демонстрация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слайдов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Фронтальная</w:t>
            </w:r>
            <w:proofErr w:type="gramEnd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.. Построение алгоритма действия, 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ответы на вопросы.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Могут найти угол между прямыми различно </w:t>
            </w:r>
            <w:proofErr w:type="gramStart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расположенных</w:t>
            </w:r>
            <w:proofErr w:type="gramEnd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пространстве. Могут выделить и записать главное, могут привести  примеры.  (Р)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находить углы между элементами многогранника. Воспроизведение прослушанной и прочитанной информации с заданной степенью свернутости.  (И)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умения  создавать геометрические чертежи, передающие информацию о данном понятии.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53D6" w:rsidRPr="00B03766" w:rsidRDefault="00AE53D6" w:rsidP="00D958FC">
            <w:pPr>
              <w:spacing w:line="220" w:lineRule="exact"/>
              <w:jc w:val="both"/>
              <w:rPr>
                <w:rFonts w:ascii="Times New Roman" w:hAnsi="Times New Roman" w:cs="Times New Roman"/>
              </w:rPr>
            </w:pPr>
            <w:r w:rsidRPr="00B03766">
              <w:rPr>
                <w:rFonts w:ascii="Times New Roman" w:hAnsi="Times New Roman" w:cs="Times New Roman"/>
              </w:rPr>
              <w:t>§3 п.14, №3 (2)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E53D6" w:rsidRPr="00AF5118" w:rsidTr="00D958FC">
        <w:trPr>
          <w:tblCellSpacing w:w="0" w:type="dxa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Проблемное изложение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Проблемные задачи, индивидуальный опрос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Фронтальная. Решение упражнений, составление опорного конспекта.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Могут найти угол между прямыми  различно </w:t>
            </w:r>
            <w:proofErr w:type="gramStart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расположенных</w:t>
            </w:r>
            <w:proofErr w:type="gramEnd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пространстве. Составление плана выполнения построений, приведение примеров, формулирование выводов.  (Р)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находить углы между элементами многогранника. Владение умением предвидеть возможные последствия своих действий. (И)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Приобретают умения самостоятельной и коллективной деятельности.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53D6" w:rsidRPr="00B03766" w:rsidRDefault="00AE53D6" w:rsidP="00D958FC">
            <w:pPr>
              <w:spacing w:line="220" w:lineRule="exact"/>
              <w:jc w:val="both"/>
              <w:rPr>
                <w:rFonts w:ascii="Times New Roman" w:hAnsi="Times New Roman" w:cs="Times New Roman"/>
              </w:rPr>
            </w:pPr>
            <w:r w:rsidRPr="00B03766">
              <w:rPr>
                <w:rFonts w:ascii="Times New Roman" w:hAnsi="Times New Roman" w:cs="Times New Roman"/>
              </w:rPr>
              <w:t>§3 п.15 доп. задача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E53D6" w:rsidRPr="00AF5118" w:rsidTr="00D958FC">
        <w:trPr>
          <w:tblCellSpacing w:w="0" w:type="dxa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Поисковая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Организация совместной 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учебной деятельности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8A0DAD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Групповая. Составление 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опорного конспекта и работа с </w:t>
            </w:r>
            <w:proofErr w:type="spellStart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ним</w:t>
            </w:r>
            <w:proofErr w:type="gramStart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,р</w:t>
            </w:r>
            <w:proofErr w:type="gramEnd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абота</w:t>
            </w:r>
            <w:proofErr w:type="spellEnd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 сборником задач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Знают признак перпендикулярности прямой и плоскости; понятие 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ортогональное проектирование. Умеют добывать информацию по заданной теме в источниках различного типа.  (П)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Могут решать задачи, используя ортогональное проектирование. 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Используют для решения познавательных задач справочную литературу.  (И)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Поиск нужной информации в 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различных источниках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53D6" w:rsidRPr="00B03766" w:rsidRDefault="00AE53D6" w:rsidP="00D958FC">
            <w:pPr>
              <w:spacing w:line="220" w:lineRule="exact"/>
              <w:jc w:val="both"/>
              <w:rPr>
                <w:rFonts w:ascii="Times New Roman" w:hAnsi="Times New Roman" w:cs="Times New Roman"/>
              </w:rPr>
            </w:pPr>
            <w:r w:rsidRPr="00B03766">
              <w:rPr>
                <w:rFonts w:ascii="Times New Roman" w:hAnsi="Times New Roman" w:cs="Times New Roman"/>
              </w:rPr>
              <w:lastRenderedPageBreak/>
              <w:t xml:space="preserve">§3 п.14, п.15, </w:t>
            </w:r>
            <w:r w:rsidRPr="00B03766">
              <w:rPr>
                <w:rFonts w:ascii="Times New Roman" w:hAnsi="Times New Roman" w:cs="Times New Roman"/>
              </w:rPr>
              <w:lastRenderedPageBreak/>
              <w:t>№7 стр.34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E53D6" w:rsidRPr="00AF5118" w:rsidTr="00D958FC">
        <w:trPr>
          <w:tblCellSpacing w:w="0" w:type="dxa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71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Комбинированная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Практикум, фронтальный опрос, упражнения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Индивидуальная, групповая, работа с демонстрационным материалом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Знают признак перпендикулярности прямой и плоскости; понятие ортогональное проектирование. Могут заполнять и оформлять таблицы, отвечать на вопросы с помощью таблиц.   (П)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решать задачи, используя ортогональное проектирование. Умеют выполнять и оформлять задания программированного контроля.  (ТВ)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Использование справочной литературы, а также материалов ЕГЭ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53D6" w:rsidRPr="00B03766" w:rsidRDefault="00AE53D6" w:rsidP="00D958FC">
            <w:pPr>
              <w:spacing w:line="220" w:lineRule="exact"/>
              <w:jc w:val="both"/>
              <w:rPr>
                <w:rFonts w:ascii="Times New Roman" w:hAnsi="Times New Roman" w:cs="Times New Roman"/>
              </w:rPr>
            </w:pPr>
            <w:r w:rsidRPr="00B03766">
              <w:rPr>
                <w:rFonts w:ascii="Times New Roman" w:hAnsi="Times New Roman" w:cs="Times New Roman"/>
              </w:rPr>
              <w:t>§3 п. 16, п.17, п.14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E53D6" w:rsidRPr="00AF5118" w:rsidTr="00D958FC">
        <w:trPr>
          <w:tblCellSpacing w:w="0" w:type="dxa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Комбинированная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Практикум, фронтальный опрос, упражнения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Индивидуальная. Решение качественных задач.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Знают признак перпендикулярности прямой и плоскости; понятие ортогональное проектирование. Умеют пользоваться энциклопедией, математическим справочником, записанными правилами.  (ТВ)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решать задачи, используя ортогональное проектирование. Умеют работать по заданному алгоритму, аргументировать ответ или ошибку. (ТВ)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E7516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Самостоятельно искать и отбирать </w:t>
            </w:r>
            <w:proofErr w:type="gramStart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необходимую</w:t>
            </w:r>
            <w:proofErr w:type="gramEnd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для решения задач информации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53D6" w:rsidRPr="00B03766" w:rsidRDefault="00AE53D6" w:rsidP="00D958FC">
            <w:pPr>
              <w:spacing w:line="220" w:lineRule="exact"/>
              <w:jc w:val="both"/>
              <w:rPr>
                <w:rFonts w:ascii="Times New Roman" w:hAnsi="Times New Roman" w:cs="Times New Roman"/>
              </w:rPr>
            </w:pPr>
            <w:r w:rsidRPr="00B03766">
              <w:rPr>
                <w:rFonts w:ascii="Times New Roman" w:hAnsi="Times New Roman" w:cs="Times New Roman"/>
              </w:rPr>
              <w:t>§3 п.14-п.17, №15,№16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1B92" w:rsidRPr="00AF5118" w:rsidTr="00921B92">
        <w:trPr>
          <w:tblCellSpacing w:w="0" w:type="dxa"/>
        </w:trPr>
        <w:tc>
          <w:tcPr>
            <w:tcW w:w="14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B92" w:rsidRPr="00AF5118" w:rsidRDefault="00921B92" w:rsidP="00921B9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B92" w:rsidRPr="00AF5118" w:rsidRDefault="00921B92" w:rsidP="00921B9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Тема</w:t>
            </w: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:  Перпендикуляр и наклонная. Угол между прямой и плоскостью (6 ч).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1B92" w:rsidRPr="00A64C36" w:rsidRDefault="00921B92" w:rsidP="00921B9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921B92" w:rsidRPr="00AF5118" w:rsidTr="00921B92">
        <w:trPr>
          <w:tblCellSpacing w:w="0" w:type="dxa"/>
        </w:trPr>
        <w:tc>
          <w:tcPr>
            <w:tcW w:w="15567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B92" w:rsidRPr="00A64C36" w:rsidRDefault="00921B92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Цели урока: формирование представлений 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учащимися о перпендикуляре и наклонной;</w:t>
            </w: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овладение навыками и умениями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   решать задачи, зная понятие перпендикуляра и наклонной, а также теорему о трех перпендикулярах;</w:t>
            </w: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формирование умения 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находить задачи, в которых применяется теорема о трех перпендикуляров.</w:t>
            </w:r>
          </w:p>
        </w:tc>
      </w:tr>
      <w:tr w:rsidR="00AE53D6" w:rsidRPr="00AF5118" w:rsidTr="00D958FC">
        <w:trPr>
          <w:tblCellSpacing w:w="0" w:type="dxa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Объяснительно-иллюстративная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Лекция, демонстрация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слайдов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Фронтальная, индивидуальная, составление опорного конспекта и работа с ним, 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Знают понятие перпендикуляр и наклонная; теорему о трех перпендикулярах. Восприятие устной речи, проведение информационно-смыслового анализа текста и лекции, приведение и разбор примеров. (Р)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Могут решать задачи, зная понятие перпендикуляра и наклонной, а также теорему о трех </w:t>
            </w:r>
            <w:proofErr w:type="spellStart"/>
            <w:proofErr w:type="gramStart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перпендикуля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рах</w:t>
            </w:r>
            <w:proofErr w:type="spellEnd"/>
            <w:proofErr w:type="gramEnd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. Проведение информационно-смыслового анализа прочитанного текста, участие в диалоге, приведение примеров.  (И)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Создавать геометрические чертежи, передающие информацию о данном понятии.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53D6" w:rsidRPr="00B03766" w:rsidRDefault="00AE53D6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B03766">
              <w:rPr>
                <w:rFonts w:ascii="Times New Roman" w:hAnsi="Times New Roman" w:cs="Times New Roman"/>
              </w:rPr>
              <w:t>§3п.18, №31,№36(2)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E53D6" w:rsidRPr="00AF5118" w:rsidTr="00D958FC">
        <w:trPr>
          <w:tblCellSpacing w:w="0" w:type="dxa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Проблемное изложение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Проблемные задачи, индивидуальный опрос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Фронтальная, фронтальная работа с конспектом, работа с книгой и наглядными пособиями.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Знают понятие перпендикуляр и наклонная; теорему о трех перпендикулярах. Участие в диалоге, отражение в письменной форме своих решений, работа с математическим справочником, формирование умения выполнения и оформления тестовых заданий  (Р)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решать задачи, зная понятие перпендикуляра и наклонной, а также теорему о трех перпендикулярах. Восприятие устной речи, участие в диалоге, формирование умения составлять и оформлять таблицы, приведение примеров. (И)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Приобретают умения самостоятельной и коллективной деятельности.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53D6" w:rsidRPr="00B03766" w:rsidRDefault="00AE53D6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B03766">
              <w:rPr>
                <w:rFonts w:ascii="Times New Roman" w:hAnsi="Times New Roman" w:cs="Times New Roman"/>
              </w:rPr>
              <w:t>№ 24(2), №25, №38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E53D6" w:rsidRPr="00AF5118" w:rsidTr="00D958FC">
        <w:trPr>
          <w:tblCellSpacing w:w="0" w:type="dxa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Поисковая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совместной учебной деятельности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Групповая</w:t>
            </w:r>
            <w:proofErr w:type="gramStart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ешение упражнений, ответы на вопросы.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Знают понятие перпендикуляр и наклонная; теорему о трех перпендикулярах. Могут е работать по заданному алгоритму, 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решать задачи, зная понятие перпендикуляра и наклонной, а также теорему о трех перпендикулярах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приведение примеров. ( И)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Поиск нужной информации в различных источниках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53D6" w:rsidRPr="00B03766" w:rsidRDefault="00AE53D6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B03766">
              <w:rPr>
                <w:rFonts w:ascii="Times New Roman" w:hAnsi="Times New Roman" w:cs="Times New Roman"/>
              </w:rPr>
              <w:t>№47, №43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E53D6" w:rsidRPr="00AF5118" w:rsidTr="00D958FC">
        <w:trPr>
          <w:tblCellSpacing w:w="0" w:type="dxa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Комбинированная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Практикум, фронтальный опрос, упражнения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Индивидуальная. Решение качественных задач.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Знают понятие перпендикуляр и наклонная; теорему о трех перпендикулярах. Восприятие устной речи, участие в диалоге, понимание точки зрения собеседника.   (П)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Могут решать задачи, зная понятие перпендикуляра и наклонной, а также теорему о трех перпендикулярах. Умеют, отвечать на поставленные вопросы, 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Использование справочной литературы, а также материалов ЕГЭ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53D6" w:rsidRPr="00B03766" w:rsidRDefault="00AE53D6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B03766">
              <w:rPr>
                <w:rFonts w:ascii="Times New Roman" w:hAnsi="Times New Roman" w:cs="Times New Roman"/>
              </w:rPr>
              <w:t>№44, повторить классные задачи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E53D6" w:rsidRPr="00AF5118" w:rsidTr="00D958FC">
        <w:trPr>
          <w:tblCellSpacing w:w="0" w:type="dxa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Поисковая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совместной учебной деятельности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Групповая, работа  со сборником задач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Знают понятие перпендикуляр и наклонная; теорему о трех перпендикулярах. Проведение информационно-смыслового анализа текста, выбор главного и основного. (ТВ)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решать задачи, зная понятие перпендикуляра и наклонной, а также теорему о трех перпендикулярах. Воспроизведение прочитанной информации с заданной степенью свернутости.  (ТВ)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Самостоятельно искать, </w:t>
            </w:r>
            <w:proofErr w:type="gramStart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необходимую</w:t>
            </w:r>
            <w:proofErr w:type="gramEnd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для решения учебных задач информации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53D6" w:rsidRPr="00B03766" w:rsidRDefault="00AE53D6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B03766">
              <w:rPr>
                <w:rFonts w:ascii="Times New Roman" w:hAnsi="Times New Roman" w:cs="Times New Roman"/>
              </w:rPr>
              <w:t>Подготовиться к зачету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1B92" w:rsidRPr="00AF5118" w:rsidTr="00921B92">
        <w:trPr>
          <w:tblCellSpacing w:w="0" w:type="dxa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B92" w:rsidRPr="00AF5118" w:rsidRDefault="008D4BAA" w:rsidP="00921B9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78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B92" w:rsidRPr="00AF5118" w:rsidRDefault="00921B92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Комбинированная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B92" w:rsidRPr="00AF5118" w:rsidRDefault="00921B92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Практикум, фронтальный опрос, упражнения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B92" w:rsidRPr="00AF5118" w:rsidRDefault="00921B92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Индивидуальная, работа с демонстрационным материалом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B92" w:rsidRPr="00AF5118" w:rsidRDefault="00921B92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Знают понятие перпендикуляр и наклонная; теорему о трех перпендикулярах. Приведение примеров, формирование умения работать с чертежными инструментами. (ТВ)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B92" w:rsidRPr="00AF5118" w:rsidRDefault="00921B92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решать задачи, зная понятие перпендикуляра и наклонной, а также теорему о трех перпендикулярах. Воспроизведение правил и примеров, могут работать по заданному алгоритму.  (ТВ)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B92" w:rsidRPr="00AF5118" w:rsidRDefault="00921B92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Использование </w:t>
            </w:r>
            <w:proofErr w:type="spellStart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мультимедийных</w:t>
            </w:r>
            <w:proofErr w:type="spellEnd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ресурсов и для, создания баз данных 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B92" w:rsidRPr="00AF5118" w:rsidRDefault="00921B92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1, 2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Раздаточные дифференцированные материалы.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1B92" w:rsidRPr="00AF5118" w:rsidRDefault="00921B92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1B92" w:rsidRPr="00AF5118" w:rsidTr="00921B92">
        <w:trPr>
          <w:tblCellSpacing w:w="0" w:type="dxa"/>
        </w:trPr>
        <w:tc>
          <w:tcPr>
            <w:tcW w:w="14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B92" w:rsidRPr="00AF5118" w:rsidRDefault="00921B92" w:rsidP="00921B9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B92" w:rsidRPr="00AF5118" w:rsidRDefault="00921B92" w:rsidP="00921B9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Тема</w:t>
            </w: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:  Двугранный угол. Перпендикулярность плоскостей (4ч).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1B92" w:rsidRPr="00A64C36" w:rsidRDefault="00921B92" w:rsidP="00921B9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921B92" w:rsidRPr="00AF5118" w:rsidTr="00921B92">
        <w:trPr>
          <w:tblCellSpacing w:w="0" w:type="dxa"/>
        </w:trPr>
        <w:tc>
          <w:tcPr>
            <w:tcW w:w="15567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B92" w:rsidRPr="00A64C36" w:rsidRDefault="00921B92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Цели урока: формирование представлений 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учащимися о понятии двугранный угол, о признаке перпендикулярности двух плоскостей;</w:t>
            </w: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овладение навыками и умениями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   решать задачи, зная понятие двугранный угол и  признак перпендикулярности двух плоскостей.</w:t>
            </w:r>
          </w:p>
        </w:tc>
      </w:tr>
      <w:tr w:rsidR="00AE53D6" w:rsidRPr="00AF5118" w:rsidTr="00D958FC">
        <w:trPr>
          <w:tblCellSpacing w:w="0" w:type="dxa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Объяснительно-иллюстративная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Лекция, демонстрация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слайдов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Фронтальная, индивидуальная, работа с книгой и наглядными пособиями.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Знают понятие двугранный угол; признак перпендикулярности двух плоскостей. Формировать умение выбрать и выполнить задание по своим силам и знаниям, применить знания для решения практических задач. (Р)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Могут решать задачи, зная понятие двугранный угол и  признак перпендикулярности двух плоскостей. Отражение в письменной форме своих решений, формирование умения рассуждать. 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Приобретают умения самостоятельной и коллективной деятельности.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53D6" w:rsidRPr="00B03766" w:rsidRDefault="00AE53D6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B03766">
              <w:rPr>
                <w:rFonts w:ascii="Times New Roman" w:hAnsi="Times New Roman" w:cs="Times New Roman"/>
              </w:rPr>
              <w:t>§3,п.20, №59(2,4) №60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E53D6" w:rsidRPr="00AF5118" w:rsidTr="00D958FC">
        <w:trPr>
          <w:tblCellSpacing w:w="0" w:type="dxa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Проблемное изложение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Проблемные задачи, индивидуальный опрос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Фронтальная, работа с демонстрационным материалом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Знают понятие двугранный угол; признак перпендикулярности двух плоскостей. Восприятие устной речи, участие в диалоге, умеют аргументировано отвечать, приведение примеров. (П)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решать задачи, зная понятие двугранный угол и  признак перпендикулярности двух плоскостей</w:t>
            </w:r>
            <w:proofErr w:type="gramStart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оставление конспекта, участие в диалоге. (И)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Самостоятельная работа с источниками информации, 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53D6" w:rsidRPr="00B03766" w:rsidRDefault="00AE53D6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B03766">
              <w:rPr>
                <w:rFonts w:ascii="Times New Roman" w:hAnsi="Times New Roman" w:cs="Times New Roman"/>
              </w:rPr>
              <w:t>Повторить §3 п.18-20, №57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E53D6" w:rsidRPr="00AF5118" w:rsidTr="00D958FC">
        <w:trPr>
          <w:tblCellSpacing w:w="0" w:type="dxa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Поисковая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совместной учебной деятельности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Групповая. Решение упражнений,</w:t>
            </w:r>
            <w:proofErr w:type="gramStart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ответы на вопросы.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Знают понятие двугранный угол; признак перпендикулярности двух плоскостей. Могут выполнять и оформлять тестовые задания, подбор аргументов для обоснования найденной ошибки (П)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решать задачи, зная понятие двугранный угол и  признак перпендикулярности двух плоскостей. Воспроизведение правил и примеров, могут работать по заданному алгоритму. (ТВ)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умения производить аргументированные рассуждения, проводить обобщение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53D6" w:rsidRPr="00B03766" w:rsidRDefault="00AE53D6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B03766">
              <w:rPr>
                <w:rFonts w:ascii="Times New Roman" w:hAnsi="Times New Roman" w:cs="Times New Roman"/>
              </w:rPr>
              <w:t>Повторить §3 п.14-21, №37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E53D6" w:rsidRPr="00AF5118" w:rsidTr="00D958FC">
        <w:trPr>
          <w:tblCellSpacing w:w="0" w:type="dxa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Комбинированная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Практикум, фронтальный опрос, упражнения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Индивидуальная. Решение качественных задач.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Знают понятие двугранный угол; признак перпендикулярности двух плоскостей.  Подбор аргументов, соответствующих решению, формирование умения работать по заданному алгоритму, сопоставлять. (ТВ)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Могут решать задачи, зная понятие двугранный угол и  признак перпендикулярности двух плоскостей. Могут рассуждать, обобщать, выступать с решением проблемы, 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Использование презентации 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результатов познавательной и практической деятельности.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53D6" w:rsidRPr="00B03766" w:rsidRDefault="00AE53D6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B03766">
              <w:rPr>
                <w:rFonts w:ascii="Times New Roman" w:hAnsi="Times New Roman" w:cs="Times New Roman"/>
              </w:rPr>
              <w:t>П. 3 задачи б), в)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53D6" w:rsidRPr="00AF5118" w:rsidRDefault="00AE53D6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1B92" w:rsidRPr="00AF5118" w:rsidTr="00921B92">
        <w:trPr>
          <w:tblCellSpacing w:w="0" w:type="dxa"/>
        </w:trPr>
        <w:tc>
          <w:tcPr>
            <w:tcW w:w="14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B92" w:rsidRPr="00AF5118" w:rsidRDefault="00921B92" w:rsidP="00921B9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B92" w:rsidRPr="00AF5118" w:rsidRDefault="00921B92" w:rsidP="00921B9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Зачет №2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1B92" w:rsidRPr="00A64C36" w:rsidRDefault="00921B92" w:rsidP="00921B9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21B92" w:rsidRPr="00AF5118" w:rsidTr="00921B92">
        <w:trPr>
          <w:tblCellSpacing w:w="0" w:type="dxa"/>
        </w:trPr>
        <w:tc>
          <w:tcPr>
            <w:tcW w:w="15567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B92" w:rsidRPr="00A64C36" w:rsidRDefault="00921B92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Цель урока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обобщить и систематизировать теоретические знания и умение учащихся по темам 10-го класса: Перпендикулярность прямой и плоскости;  Перпендикуляр и наклонная. Угол между прямой и плоскостью; Двугранный угол. Перпендикулярность плоскостей</w:t>
            </w:r>
          </w:p>
        </w:tc>
      </w:tr>
      <w:tr w:rsidR="00921B92" w:rsidRPr="00AF5118" w:rsidTr="00921B92">
        <w:trPr>
          <w:tblCellSpacing w:w="0" w:type="dxa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B92" w:rsidRPr="00AF5118" w:rsidRDefault="008D4BAA" w:rsidP="00921B9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B92" w:rsidRPr="00AF5118" w:rsidRDefault="00921B92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Урок обобщения и систематизации знаний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B92" w:rsidRPr="00AF5118" w:rsidRDefault="00921B92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Самостоятельное планирование и проведение исследования решения 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B92" w:rsidRPr="00AF5118" w:rsidRDefault="00921B92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Индивидуальное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решение контрольных заданий.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B92" w:rsidRPr="00AF5118" w:rsidRDefault="00921B92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Учащихся демонстрируют: сведения о перпендикулярности прямых и плоскостей в пространстве,  обобщают  и систематизируют знания   о перпендикулярности прямых, перпендикуляре и наклонных, известные им из курса планиметрии.          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B92" w:rsidRPr="00AF5118" w:rsidRDefault="00921B92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Учащиеся могут свободно ввести понятие перпендикуляра и наклонной в пространстве и их свойства. Рассмотреть ортогональное проектирование и его свойства, тем самым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расширить знания о геометрических чертежах. 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B92" w:rsidRPr="00AF5118" w:rsidRDefault="00921B92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работы по предъявленному алгоритму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B92" w:rsidRPr="00AF5118" w:rsidRDefault="00921B92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проблемные дифференцированные задания.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1B92" w:rsidRPr="00AF5118" w:rsidRDefault="00921B92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1B92" w:rsidRPr="00AF5118" w:rsidTr="00921B92">
        <w:trPr>
          <w:tblCellSpacing w:w="0" w:type="dxa"/>
        </w:trPr>
        <w:tc>
          <w:tcPr>
            <w:tcW w:w="14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B92" w:rsidRPr="00AF5118" w:rsidRDefault="00921B92" w:rsidP="00921B9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B92" w:rsidRPr="00AF5118" w:rsidRDefault="00921B92" w:rsidP="004558FA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Контрольная работа №</w:t>
            </w:r>
            <w:r w:rsidR="004558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1B92" w:rsidRPr="00A64C36" w:rsidRDefault="00921B92" w:rsidP="00921B9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21B92" w:rsidRPr="00AF5118" w:rsidTr="00921B92">
        <w:trPr>
          <w:tblCellSpacing w:w="0" w:type="dxa"/>
        </w:trPr>
        <w:tc>
          <w:tcPr>
            <w:tcW w:w="15567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B92" w:rsidRPr="00A64C36" w:rsidRDefault="00921B92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Цель урока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оценить знания и умение учащихся по темам 10-го класса: Перпендикулярность прямой и плоскости;  Перпендикуляр и наклонная. Угол между прямой и плоскостью; Двугранный угол. Перпендикулярность плоскостей</w:t>
            </w:r>
          </w:p>
        </w:tc>
      </w:tr>
      <w:tr w:rsidR="00921B92" w:rsidRPr="00AF5118" w:rsidTr="00921B92">
        <w:trPr>
          <w:tblCellSpacing w:w="0" w:type="dxa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B92" w:rsidRPr="00AF5118" w:rsidRDefault="008D4BAA" w:rsidP="00921B9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B92" w:rsidRPr="00AF5118" w:rsidRDefault="00921B92" w:rsidP="00921B9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Урок контроля и обобщения знаний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B92" w:rsidRPr="00AF5118" w:rsidRDefault="00921B92" w:rsidP="00AE53D6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Самостоятельное планирование и проведение исследования 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B92" w:rsidRPr="00AF5118" w:rsidRDefault="00921B92" w:rsidP="00921B9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Индивидуальное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решение контрольных заданий.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B92" w:rsidRPr="00AF5118" w:rsidRDefault="00921B92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Учащихся обобщают  и систематизируют знания   о перпендикулярности прямых, перпендикуляре и наклонных, известные им из курса планиметрии. 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B92" w:rsidRPr="00AF5118" w:rsidRDefault="00921B92" w:rsidP="00AE53D6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Учащиеся могут свободно рассмотреть ортогональное проектирование и его свойства, 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B92" w:rsidRPr="00AF5118" w:rsidRDefault="00921B92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Владеют навыками самоанализа и самоконтроля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B92" w:rsidRPr="00AF5118" w:rsidRDefault="00921B92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контрольно-измерительные материалы.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1B92" w:rsidRPr="00AF5118" w:rsidRDefault="00921B92" w:rsidP="00921B9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1B92" w:rsidRDefault="00921B92" w:rsidP="00921B92">
      <w:pPr>
        <w:spacing w:after="0" w:line="220" w:lineRule="exact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921B92" w:rsidRDefault="00921B92" w:rsidP="00921B92">
      <w:pPr>
        <w:spacing w:after="0" w:line="220" w:lineRule="exact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Блок 9 (алгебра)</w:t>
      </w:r>
    </w:p>
    <w:tbl>
      <w:tblPr>
        <w:tblW w:w="15608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27"/>
        <w:gridCol w:w="981"/>
        <w:gridCol w:w="20"/>
        <w:gridCol w:w="531"/>
        <w:gridCol w:w="1008"/>
        <w:gridCol w:w="23"/>
        <w:gridCol w:w="1536"/>
        <w:gridCol w:w="23"/>
        <w:gridCol w:w="3656"/>
        <w:gridCol w:w="30"/>
        <w:gridCol w:w="3260"/>
        <w:gridCol w:w="1560"/>
        <w:gridCol w:w="1277"/>
        <w:gridCol w:w="1276"/>
      </w:tblGrid>
      <w:tr w:rsidR="00283A46" w:rsidRPr="00283A46" w:rsidTr="004B2D56">
        <w:trPr>
          <w:tblCellSpacing w:w="0" w:type="dxa"/>
        </w:trPr>
        <w:tc>
          <w:tcPr>
            <w:tcW w:w="1959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3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Тема: Построение графика функции  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</w:rPr>
              <w:drawing>
                <wp:inline distT="0" distB="0" distL="0" distR="0">
                  <wp:extent cx="676275" cy="219075"/>
                  <wp:effectExtent l="19050" t="0" r="0" b="0"/>
                  <wp:docPr id="33" name="Рисунок 35" descr="http://www.temaplan.ru/html/images/clip_image002_003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http://www.temaplan.ru/html/images/clip_image002_003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(2ч).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7516C" w:rsidRPr="00283A46" w:rsidTr="004558FA">
        <w:trPr>
          <w:tblCellSpacing w:w="0" w:type="dxa"/>
        </w:trPr>
        <w:tc>
          <w:tcPr>
            <w:tcW w:w="15608" w:type="dxa"/>
            <w:gridSpan w:val="1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7516C" w:rsidRPr="00283A46" w:rsidRDefault="00E7516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Цели урока: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формирование представления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учащихся о  преобразовании графика функции; 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формирование умения 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учащихся вытянуть и сжать график </w:t>
            </w:r>
            <w:r w:rsidRPr="00283A4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523875" cy="219075"/>
                  <wp:effectExtent l="19050" t="0" r="0" b="0"/>
                  <wp:docPr id="7" name="Рисунок 36" descr="http://www.temaplan.ru/html/images/clip_image004_001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http://www.temaplan.ru/html/images/clip_image004_001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 от оси </w:t>
            </w:r>
            <w:r w:rsidRPr="00283A4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219075" cy="152400"/>
                  <wp:effectExtent l="0" t="0" r="9525" b="0"/>
                  <wp:docPr id="8" name="Рисунок 37" descr="http://www.temaplan.ru/html/images/clip_image006_000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www.temaplan.ru/html/images/clip_image006_000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в зависимости от значения </w:t>
            </w:r>
            <w:r w:rsidRPr="00283A4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42875" cy="123825"/>
                  <wp:effectExtent l="19050" t="0" r="0" b="0"/>
                  <wp:docPr id="9" name="Рисунок 38" descr="http://www.temaplan.ru/html/images/clip_image0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http://www.temaplan.ru/html/images/clip_image0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овладение умением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учащихся свободно строить графики функций 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</w:rPr>
              <w:drawing>
                <wp:inline distT="0" distB="0" distL="0" distR="0">
                  <wp:extent cx="676275" cy="219075"/>
                  <wp:effectExtent l="19050" t="0" r="0" b="0"/>
                  <wp:docPr id="10" name="Рисунок 39" descr="http://www.temaplan.ru/html/images/clip_image002_003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://www.temaplan.ru/html/images/clip_image002_003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, зная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график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83A4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523875" cy="219075"/>
                  <wp:effectExtent l="19050" t="0" r="0" b="0"/>
                  <wp:docPr id="11" name="Рисунок 40" descr="http://www.temaplan.ru/html/images/clip_image004_001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://www.temaplan.ru/html/images/clip_image004_001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описывать их свойства. </w:t>
            </w:r>
          </w:p>
        </w:tc>
      </w:tr>
      <w:tr w:rsidR="00AE53D6" w:rsidRPr="00283A46" w:rsidTr="00D958FC">
        <w:trPr>
          <w:tblCellSpacing w:w="0" w:type="dxa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85</w:t>
            </w:r>
          </w:p>
        </w:tc>
        <w:tc>
          <w:tcPr>
            <w:tcW w:w="9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Поисковая</w:t>
            </w:r>
          </w:p>
        </w:tc>
        <w:tc>
          <w:tcPr>
            <w:tcW w:w="155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Проблемные задания, фронтальный опрос, упражнения</w:t>
            </w:r>
          </w:p>
        </w:tc>
        <w:tc>
          <w:tcPr>
            <w:tcW w:w="15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Групповая, индивидуальная, работа с раздаточными  материалами</w:t>
            </w:r>
          </w:p>
        </w:tc>
        <w:tc>
          <w:tcPr>
            <w:tcW w:w="367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Могут график </w:t>
            </w:r>
            <w:r w:rsidRPr="00283A4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523875" cy="219075"/>
                  <wp:effectExtent l="19050" t="0" r="0" b="0"/>
                  <wp:docPr id="49" name="Рисунок 41" descr="http://www.temaplan.ru/html/images/clip_image004_001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http://www.temaplan.ru/html/images/clip_image004_001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вытянуть и сжать от оси </w:t>
            </w:r>
            <w:r w:rsidRPr="00283A4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219075" cy="152400"/>
                  <wp:effectExtent l="0" t="0" r="9525" b="0"/>
                  <wp:docPr id="50" name="Рисунок 42" descr="http://www.temaplan.ru/html/images/clip_image006_0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http://www.temaplan.ru/html/images/clip_image006_0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в зависимости от значения </w:t>
            </w:r>
            <w:r w:rsidRPr="00283A4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42875" cy="123825"/>
                  <wp:effectExtent l="19050" t="0" r="0" b="0"/>
                  <wp:docPr id="51" name="Рисунок 43" descr="http://www.temaplan.ru/html/images/clip_image008_000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www.temaplan.ru/html/images/clip_image008_000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. Умеют объяснить изученные положения на самостоятельно подобранных конкретных примерах.  (Р)</w:t>
            </w:r>
          </w:p>
        </w:tc>
        <w:tc>
          <w:tcPr>
            <w:tcW w:w="32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Могут график </w:t>
            </w:r>
            <w:r w:rsidRPr="00283A4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523875" cy="219075"/>
                  <wp:effectExtent l="19050" t="0" r="0" b="0"/>
                  <wp:docPr id="52" name="Рисунок 44" descr="http://www.temaplan.ru/html/images/clip_image004_001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http://www.temaplan.ru/html/images/clip_image004_001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вытянуть и сжать от оси </w:t>
            </w:r>
            <w:r w:rsidRPr="00283A4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219075" cy="152400"/>
                  <wp:effectExtent l="0" t="0" r="9525" b="0"/>
                  <wp:docPr id="53" name="Рисунок 45" descr="http://www.temaplan.ru/html/images/clip_image006_00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http://www.temaplan.ru/html/images/clip_image006_00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в зависимости от значения </w:t>
            </w:r>
            <w:r w:rsidRPr="00283A4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42875" cy="123825"/>
                  <wp:effectExtent l="19050" t="0" r="0" b="0"/>
                  <wp:docPr id="54" name="Рисунок 46" descr="http://www.temaplan.ru/html/images/clip_image008_0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http://www.temaplan.ru/html/images/clip_image008_0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. Умеют извлекать необходимую информацию из учебно-научных текстов. (И)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Использование справочной литературы, а также материалов ЕГЭ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53D6" w:rsidRPr="00B03766" w:rsidRDefault="00AE53D6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B03766">
              <w:rPr>
                <w:rFonts w:ascii="Times New Roman" w:hAnsi="Times New Roman" w:cs="Times New Roman"/>
              </w:rPr>
              <w:t>§8; §16 № 7(</w:t>
            </w:r>
            <w:proofErr w:type="spellStart"/>
            <w:r w:rsidRPr="00B03766">
              <w:rPr>
                <w:rFonts w:ascii="Times New Roman" w:hAnsi="Times New Roman" w:cs="Times New Roman"/>
              </w:rPr>
              <w:t>а</w:t>
            </w:r>
            <w:proofErr w:type="gramStart"/>
            <w:r w:rsidRPr="00B03766">
              <w:rPr>
                <w:rFonts w:ascii="Times New Roman" w:hAnsi="Times New Roman" w:cs="Times New Roman"/>
              </w:rPr>
              <w:t>,б</w:t>
            </w:r>
            <w:proofErr w:type="spellEnd"/>
            <w:proofErr w:type="gramEnd"/>
            <w:r w:rsidRPr="00B03766">
              <w:rPr>
                <w:rFonts w:ascii="Times New Roman" w:hAnsi="Times New Roman" w:cs="Times New Roman"/>
              </w:rPr>
              <w:t>), 9 (</w:t>
            </w:r>
            <w:proofErr w:type="spellStart"/>
            <w:r w:rsidRPr="00B03766">
              <w:rPr>
                <w:rFonts w:ascii="Times New Roman" w:hAnsi="Times New Roman" w:cs="Times New Roman"/>
              </w:rPr>
              <w:t>а,б</w:t>
            </w:r>
            <w:proofErr w:type="spellEnd"/>
            <w:r w:rsidRPr="00B03766">
              <w:rPr>
                <w:rFonts w:ascii="Times New Roman" w:hAnsi="Times New Roman" w:cs="Times New Roman"/>
              </w:rPr>
              <w:t>), 33(</w:t>
            </w:r>
            <w:proofErr w:type="spellStart"/>
            <w:r w:rsidRPr="00B03766">
              <w:rPr>
                <w:rFonts w:ascii="Times New Roman" w:hAnsi="Times New Roman" w:cs="Times New Roman"/>
              </w:rPr>
              <w:t>а,б</w:t>
            </w:r>
            <w:proofErr w:type="spellEnd"/>
            <w:r w:rsidRPr="00B0376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53D6" w:rsidRPr="00283A46" w:rsidRDefault="00AE53D6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E53D6" w:rsidRPr="00283A46" w:rsidTr="00D958FC">
        <w:trPr>
          <w:tblCellSpacing w:w="0" w:type="dxa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86</w:t>
            </w:r>
          </w:p>
        </w:tc>
        <w:tc>
          <w:tcPr>
            <w:tcW w:w="9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Комбинированная</w:t>
            </w:r>
          </w:p>
        </w:tc>
        <w:tc>
          <w:tcPr>
            <w:tcW w:w="155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Практикум, индивидуальный опрос</w:t>
            </w:r>
          </w:p>
        </w:tc>
        <w:tc>
          <w:tcPr>
            <w:tcW w:w="15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Индивидуальная. Построение алгоритма решения упражнений. </w:t>
            </w:r>
          </w:p>
        </w:tc>
        <w:tc>
          <w:tcPr>
            <w:tcW w:w="367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Могут график </w:t>
            </w:r>
            <w:r w:rsidRPr="00283A4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523875" cy="219075"/>
                  <wp:effectExtent l="19050" t="0" r="0" b="0"/>
                  <wp:docPr id="55" name="Рисунок 47" descr="http://www.temaplan.ru/html/images/clip_image004_001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http://www.temaplan.ru/html/images/clip_image004_001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вытянуть и сжать от оси </w:t>
            </w:r>
            <w:r w:rsidRPr="00283A4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219075" cy="152400"/>
                  <wp:effectExtent l="0" t="0" r="9525" b="0"/>
                  <wp:docPr id="56" name="Рисунок 48" descr="http://www.temaplan.ru/html/images/clip_image006_000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http://www.temaplan.ru/html/images/clip_image006_000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в зависимости от значения </w:t>
            </w:r>
            <w:r w:rsidRPr="00283A4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42875" cy="123825"/>
                  <wp:effectExtent l="19050" t="0" r="0" b="0"/>
                  <wp:docPr id="57" name="Рисунок 49" descr="http://www.temaplan.ru/html/images/clip_image008_00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http://www.temaplan.ru/html/images/clip_image008_00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. Могут привести примеры, подобрать аргументы, сформулировать выводы.  (П)</w:t>
            </w:r>
          </w:p>
        </w:tc>
        <w:tc>
          <w:tcPr>
            <w:tcW w:w="32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Могут график </w:t>
            </w:r>
            <w:r w:rsidRPr="00283A4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523875" cy="219075"/>
                  <wp:effectExtent l="19050" t="0" r="0" b="0"/>
                  <wp:docPr id="58" name="Рисунок 50" descr="http://www.temaplan.ru/html/images/clip_image004_002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http://www.temaplan.ru/html/images/clip_image004_002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вытянуть и сжать от оси </w:t>
            </w:r>
            <w:r w:rsidRPr="00283A4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219075" cy="152400"/>
                  <wp:effectExtent l="0" t="0" r="9525" b="0"/>
                  <wp:docPr id="59" name="Рисунок 51" descr="http://www.temaplan.ru/html/images/clip_image006_000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http://www.temaplan.ru/html/images/clip_image006_000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в зависимости от значения </w:t>
            </w:r>
            <w:r w:rsidRPr="00283A4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42875" cy="123825"/>
                  <wp:effectExtent l="19050" t="0" r="0" b="0"/>
                  <wp:docPr id="60" name="Рисунок 52" descr="http://www.temaplan.ru/html/images/clip_image008_000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http://www.temaplan.ru/html/images/clip_image008_000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23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. Могут объяснить изученные положения на самостоятельно подобранных конкретных примерах.  (ТВ)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Самостоятельно искать, извлекать и отбирать </w:t>
            </w:r>
            <w:proofErr w:type="gramStart"/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необходимую</w:t>
            </w:r>
            <w:proofErr w:type="gramEnd"/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для решения учебных задач информации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53D6" w:rsidRPr="00B03766" w:rsidRDefault="00AE53D6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§16, №20, 22, 25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53D6" w:rsidRPr="00283A46" w:rsidRDefault="00AE53D6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3A46" w:rsidRPr="00283A46" w:rsidTr="004B2D56">
        <w:trPr>
          <w:tblCellSpacing w:w="0" w:type="dxa"/>
        </w:trPr>
        <w:tc>
          <w:tcPr>
            <w:tcW w:w="1959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3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Тема: Построение графика функции  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</w:rPr>
              <w:drawing>
                <wp:inline distT="0" distB="0" distL="0" distR="0">
                  <wp:extent cx="571500" cy="219075"/>
                  <wp:effectExtent l="19050" t="0" r="0" b="0"/>
                  <wp:docPr id="134" name="Рисунок 53" descr="http://www.temaplan.ru/html/images/clip_image01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http://www.temaplan.ru/html/images/clip_image01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(2ч).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7516C" w:rsidRPr="00283A46" w:rsidTr="004558FA">
        <w:trPr>
          <w:tblCellSpacing w:w="0" w:type="dxa"/>
        </w:trPr>
        <w:tc>
          <w:tcPr>
            <w:tcW w:w="15608" w:type="dxa"/>
            <w:gridSpan w:val="1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7516C" w:rsidRPr="00283A46" w:rsidRDefault="00E7516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Цели урока: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формирование представления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учащихся о  преобразовании графика функции; 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формирование умения 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учащихся вытянуть и сжать график </w:t>
            </w:r>
            <w:r w:rsidRPr="00283A4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523875" cy="219075"/>
                  <wp:effectExtent l="19050" t="0" r="0" b="0"/>
                  <wp:docPr id="12" name="Рисунок 54" descr="http://www.temaplan.ru/html/images/clip_image004_002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http://www.temaplan.ru/html/images/clip_image004_002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 от оси </w:t>
            </w:r>
            <w:r w:rsidRPr="00283A4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200025" cy="152400"/>
                  <wp:effectExtent l="0" t="0" r="9525" b="0"/>
                  <wp:docPr id="13" name="Рисунок 55" descr="http://www.temaplan.ru/html/images/clip_image01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http://www.temaplan.ru/html/images/clip_image01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в зависимости от значения </w:t>
            </w:r>
            <w:r w:rsidRPr="00283A4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14300" cy="152400"/>
                  <wp:effectExtent l="19050" t="0" r="0" b="0"/>
                  <wp:docPr id="14" name="Рисунок 56" descr="http://www.temaplan.ru/html/images/clip_image01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http://www.temaplan.ru/html/images/clip_image01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овладение умением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учащихся свободно строить графики функций 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</w:rPr>
              <w:drawing>
                <wp:inline distT="0" distB="0" distL="0" distR="0">
                  <wp:extent cx="571500" cy="219075"/>
                  <wp:effectExtent l="19050" t="0" r="0" b="0"/>
                  <wp:docPr id="15" name="Рисунок 57" descr="http://www.temaplan.ru/html/images/clip_image010_000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http://www.temaplan.ru/html/images/clip_image010_000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, зная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график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83A4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523875" cy="219075"/>
                  <wp:effectExtent l="19050" t="0" r="0" b="0"/>
                  <wp:docPr id="16" name="Рисунок 58" descr="http://www.temaplan.ru/html/images/clip_image004_002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http://www.temaplan.ru/html/images/clip_image004_002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описывать их свойства. </w:t>
            </w:r>
          </w:p>
        </w:tc>
      </w:tr>
      <w:tr w:rsidR="00AE53D6" w:rsidRPr="00283A46" w:rsidTr="00D958FC">
        <w:trPr>
          <w:tblCellSpacing w:w="0" w:type="dxa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87</w:t>
            </w:r>
          </w:p>
        </w:tc>
        <w:tc>
          <w:tcPr>
            <w:tcW w:w="9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Поисковая</w:t>
            </w:r>
          </w:p>
        </w:tc>
        <w:tc>
          <w:tcPr>
            <w:tcW w:w="155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Проблемные задания, фронтальный опрос, упражнения</w:t>
            </w:r>
          </w:p>
        </w:tc>
        <w:tc>
          <w:tcPr>
            <w:tcW w:w="15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Групповая</w:t>
            </w:r>
            <w:proofErr w:type="gramEnd"/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,  Построение алгоритма действия, решение упражнений.</w:t>
            </w:r>
          </w:p>
        </w:tc>
        <w:tc>
          <w:tcPr>
            <w:tcW w:w="367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Могут график </w:t>
            </w:r>
            <w:r w:rsidRPr="00283A4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523875" cy="219075"/>
                  <wp:effectExtent l="19050" t="0" r="0" b="0"/>
                  <wp:docPr id="61" name="Рисунок 59" descr="http://www.temaplan.ru/html/images/clip_image004_002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http://www.temaplan.ru/html/images/clip_image004_002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вытянуть и сжать от оси </w:t>
            </w:r>
            <w:r w:rsidRPr="00283A4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200025" cy="152400"/>
                  <wp:effectExtent l="0" t="0" r="9525" b="0"/>
                  <wp:docPr id="62" name="Рисунок 60" descr="http://www.temaplan.ru/html/images/clip_image012_000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http://www.temaplan.ru/html/images/clip_image012_000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в зависимости от значения </w:t>
            </w:r>
            <w:r w:rsidRPr="00283A4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14300" cy="152400"/>
                  <wp:effectExtent l="19050" t="0" r="0" b="0"/>
                  <wp:docPr id="63" name="Рисунок 61" descr="http://www.temaplan.ru/html/images/clip_image014_000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http://www.temaplan.ru/html/images/clip_image014_000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. Умеют работать с учебником, отбирать и структурировать материал.  (Р)</w:t>
            </w:r>
          </w:p>
        </w:tc>
        <w:tc>
          <w:tcPr>
            <w:tcW w:w="32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Могут график </w:t>
            </w:r>
            <w:r w:rsidRPr="00283A4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523875" cy="219075"/>
                  <wp:effectExtent l="19050" t="0" r="0" b="0"/>
                  <wp:docPr id="64" name="Рисунок 62" descr="http://www.temaplan.ru/html/images/clip_image004_002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http://www.temaplan.ru/html/images/clip_image004_002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вытянуть и сжать от оси </w:t>
            </w:r>
            <w:r w:rsidRPr="00283A4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200025" cy="152400"/>
                  <wp:effectExtent l="0" t="0" r="9525" b="0"/>
                  <wp:docPr id="65" name="Рисунок 63" descr="http://www.temaplan.ru/html/images/clip_image012_0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http://www.temaplan.ru/html/images/clip_image012_0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в зависимости от значения </w:t>
            </w:r>
            <w:r w:rsidRPr="00283A4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14300" cy="152400"/>
                  <wp:effectExtent l="19050" t="0" r="0" b="0"/>
                  <wp:docPr id="66" name="Рисунок 64" descr="http://www.temaplan.ru/html/images/clip_image014_0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http://www.temaplan.ru/html/images/clip_image014_0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. Умеют передавать,  информацию сжато, полно, выборочно.  (И)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Создание компьютерной презентации о преобразованиях графиков функций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53D6" w:rsidRPr="00B03766" w:rsidRDefault="00AE53D6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B03766">
              <w:rPr>
                <w:rFonts w:ascii="Times New Roman" w:hAnsi="Times New Roman" w:cs="Times New Roman"/>
              </w:rPr>
              <w:t>§10; §17 № 7-8(</w:t>
            </w:r>
            <w:proofErr w:type="spellStart"/>
            <w:r w:rsidRPr="00B03766">
              <w:rPr>
                <w:rFonts w:ascii="Times New Roman" w:hAnsi="Times New Roman" w:cs="Times New Roman"/>
              </w:rPr>
              <w:t>а</w:t>
            </w:r>
            <w:proofErr w:type="gramStart"/>
            <w:r w:rsidRPr="00B03766">
              <w:rPr>
                <w:rFonts w:ascii="Times New Roman" w:hAnsi="Times New Roman" w:cs="Times New Roman"/>
              </w:rPr>
              <w:t>,б</w:t>
            </w:r>
            <w:proofErr w:type="spellEnd"/>
            <w:proofErr w:type="gramEnd"/>
            <w:r w:rsidRPr="00B03766">
              <w:rPr>
                <w:rFonts w:ascii="Times New Roman" w:hAnsi="Times New Roman" w:cs="Times New Roman"/>
              </w:rPr>
              <w:t>), 14 (а)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53D6" w:rsidRPr="00283A46" w:rsidRDefault="00AE53D6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E53D6" w:rsidRPr="00283A46" w:rsidTr="00D958FC">
        <w:trPr>
          <w:tblCellSpacing w:w="0" w:type="dxa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88</w:t>
            </w:r>
          </w:p>
        </w:tc>
        <w:tc>
          <w:tcPr>
            <w:tcW w:w="9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Комбинированная</w:t>
            </w:r>
          </w:p>
        </w:tc>
        <w:tc>
          <w:tcPr>
            <w:tcW w:w="155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Практикум, фронтальный опрос, упражнения</w:t>
            </w:r>
          </w:p>
        </w:tc>
        <w:tc>
          <w:tcPr>
            <w:tcW w:w="15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Индивидуальная, работа с опорными конспектами, работа с раздаточными  материалами</w:t>
            </w:r>
          </w:p>
        </w:tc>
        <w:tc>
          <w:tcPr>
            <w:tcW w:w="367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Могут график </w:t>
            </w:r>
            <w:r w:rsidRPr="00283A4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523875" cy="219075"/>
                  <wp:effectExtent l="19050" t="0" r="0" b="0"/>
                  <wp:docPr id="67" name="Рисунок 65" descr="http://www.temaplan.ru/html/images/clip_image004_002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http://www.temaplan.ru/html/images/clip_image004_002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вытянуть и сжать от оси </w:t>
            </w:r>
            <w:r w:rsidRPr="00283A4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200025" cy="152400"/>
                  <wp:effectExtent l="0" t="0" r="9525" b="0"/>
                  <wp:docPr id="68" name="Рисунок 66" descr="http://www.temaplan.ru/html/images/clip_image012_00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http://www.temaplan.ru/html/images/clip_image012_00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в зависимости от значения </w:t>
            </w:r>
            <w:r w:rsidRPr="00283A4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14300" cy="152400"/>
                  <wp:effectExtent l="19050" t="0" r="0" b="0"/>
                  <wp:docPr id="69" name="Рисунок 67" descr="http://www.temaplan.ru/html/images/clip_image014_00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http://www.temaplan.ru/html/images/clip_image014_00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. Используют для решения познавательных задач справочную литературу.  (П)</w:t>
            </w:r>
          </w:p>
        </w:tc>
        <w:tc>
          <w:tcPr>
            <w:tcW w:w="32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Могут график </w:t>
            </w:r>
            <w:r w:rsidRPr="00283A4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523875" cy="219075"/>
                  <wp:effectExtent l="19050" t="0" r="0" b="0"/>
                  <wp:docPr id="70" name="Рисунок 68" descr="http://www.temaplan.ru/html/images/clip_image004_002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http://www.temaplan.ru/html/images/clip_image004_002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вытянуть и сжать от оси </w:t>
            </w:r>
            <w:r w:rsidRPr="00283A4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200025" cy="152400"/>
                  <wp:effectExtent l="0" t="0" r="9525" b="0"/>
                  <wp:docPr id="71" name="Рисунок 69" descr="http://www.temaplan.ru/html/images/clip_image012_000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http://www.temaplan.ru/html/images/clip_image012_000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в зависимости от значения </w:t>
            </w:r>
            <w:r w:rsidRPr="00283A4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14300" cy="152400"/>
                  <wp:effectExtent l="19050" t="0" r="0" b="0"/>
                  <wp:docPr id="72" name="Рисунок 70" descr="http://www.temaplan.ru/html/images/clip_image014_000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http://www.temaplan.ru/html/images/clip_image014_000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. Могут привести примеры, подобрать аргументы, сформулировать выводы.  (ТВ)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E53D6" w:rsidRPr="00283A46" w:rsidRDefault="00AE53D6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Самостоятельно искать, извлекать и отбирать необходимую для решения учебных задач информацию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E53D6" w:rsidRPr="00B03766" w:rsidRDefault="00AE53D6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B03766">
              <w:rPr>
                <w:rFonts w:ascii="Times New Roman" w:hAnsi="Times New Roman" w:cs="Times New Roman"/>
              </w:rPr>
              <w:t>§10; §18 № 2-4(</w:t>
            </w:r>
            <w:proofErr w:type="spellStart"/>
            <w:r w:rsidRPr="00B03766">
              <w:rPr>
                <w:rFonts w:ascii="Times New Roman" w:hAnsi="Times New Roman" w:cs="Times New Roman"/>
              </w:rPr>
              <w:t>а</w:t>
            </w:r>
            <w:proofErr w:type="gramStart"/>
            <w:r w:rsidRPr="00B03766">
              <w:rPr>
                <w:rFonts w:ascii="Times New Roman" w:hAnsi="Times New Roman" w:cs="Times New Roman"/>
              </w:rPr>
              <w:t>,б</w:t>
            </w:r>
            <w:proofErr w:type="spellEnd"/>
            <w:proofErr w:type="gramEnd"/>
            <w:r w:rsidRPr="00B03766">
              <w:rPr>
                <w:rFonts w:ascii="Times New Roman" w:hAnsi="Times New Roman" w:cs="Times New Roman"/>
              </w:rPr>
              <w:t>), 8(а)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E53D6" w:rsidRPr="00283A46" w:rsidRDefault="00AE53D6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3A46" w:rsidRPr="00283A46" w:rsidTr="004B2D56">
        <w:trPr>
          <w:tblCellSpacing w:w="0" w:type="dxa"/>
        </w:trPr>
        <w:tc>
          <w:tcPr>
            <w:tcW w:w="1959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3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Тема: График гармонических колебаний (1ч).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7516C" w:rsidRPr="00283A46" w:rsidTr="004558FA">
        <w:trPr>
          <w:tblCellSpacing w:w="0" w:type="dxa"/>
        </w:trPr>
        <w:tc>
          <w:tcPr>
            <w:tcW w:w="15608" w:type="dxa"/>
            <w:gridSpan w:val="1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7516C" w:rsidRPr="00283A46" w:rsidRDefault="00E7516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Цели урока: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формирование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понятия графика гармонического колебания; 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овладение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  алгоритмом построения графика функции </w:t>
            </w:r>
            <w:r w:rsidRPr="00283A4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181100" cy="257175"/>
                  <wp:effectExtent l="19050" t="0" r="0" b="0"/>
                  <wp:docPr id="17" name="Рисунок 71" descr="http://www.temaplan.ru/html/images/clip_image01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http://www.temaplan.ru/html/images/clip_image01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D958FC" w:rsidRPr="00283A46" w:rsidTr="00D958FC">
        <w:trPr>
          <w:tblCellSpacing w:w="0" w:type="dxa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89</w:t>
            </w:r>
          </w:p>
        </w:tc>
        <w:tc>
          <w:tcPr>
            <w:tcW w:w="9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Проблемное изложение</w:t>
            </w:r>
          </w:p>
        </w:tc>
        <w:tc>
          <w:tcPr>
            <w:tcW w:w="155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Практикум, фронтальный опрос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демонстрация  слайд – лекции</w:t>
            </w:r>
          </w:p>
        </w:tc>
        <w:tc>
          <w:tcPr>
            <w:tcW w:w="15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Фронтальная.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Работа с конспектом, работа с книгой и наглядными пособиями.</w:t>
            </w:r>
          </w:p>
        </w:tc>
        <w:tc>
          <w:tcPr>
            <w:tcW w:w="367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Знают формулу гармонических колебаний и имеют представление о графике гармонических колебаний. Могут собрать материал для сообщения по заданной теме.  (Р)</w:t>
            </w:r>
          </w:p>
        </w:tc>
        <w:tc>
          <w:tcPr>
            <w:tcW w:w="32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описать колебательный процесс графически. Умеют объяснить изученные положения на самостоятельно подобранных конкретных примерах.  (П)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Приобретают умения включение своих результатов в результаты работы группы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58FC" w:rsidRPr="00B03766" w:rsidRDefault="00D958FC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§19, №2(б), 3(б), 4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3A46" w:rsidRPr="00283A46" w:rsidTr="004B2D56">
        <w:trPr>
          <w:tblCellSpacing w:w="0" w:type="dxa"/>
        </w:trPr>
        <w:tc>
          <w:tcPr>
            <w:tcW w:w="1959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3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Тема: Функции 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</w:rPr>
              <w:drawing>
                <wp:inline distT="0" distB="0" distL="0" distR="0">
                  <wp:extent cx="409575" cy="161925"/>
                  <wp:effectExtent l="19050" t="0" r="9525" b="0"/>
                  <wp:docPr id="171" name="Рисунок 72" descr="http://www.temaplan.ru/html/images/clip_image01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http://www.temaplan.ru/html/images/clip_image01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</w:rPr>
              <w:drawing>
                <wp:inline distT="0" distB="0" distL="0" distR="0">
                  <wp:extent cx="466725" cy="161925"/>
                  <wp:effectExtent l="19050" t="0" r="0" b="0"/>
                  <wp:docPr id="172" name="Рисунок 73" descr="http://www.temaplan.ru/html/images/clip_image02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http://www.temaplan.ru/html/images/clip_image02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(2ч).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7516C" w:rsidRPr="00283A46" w:rsidTr="004558FA">
        <w:trPr>
          <w:tblCellSpacing w:w="0" w:type="dxa"/>
        </w:trPr>
        <w:tc>
          <w:tcPr>
            <w:tcW w:w="15608" w:type="dxa"/>
            <w:gridSpan w:val="1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7516C" w:rsidRPr="00283A46" w:rsidRDefault="00E7516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Цели урока: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формирование представления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учащихся о  тригонометрических функциях 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</w:rPr>
              <w:drawing>
                <wp:inline distT="0" distB="0" distL="0" distR="0">
                  <wp:extent cx="409575" cy="161925"/>
                  <wp:effectExtent l="19050" t="0" r="9525" b="0"/>
                  <wp:docPr id="18" name="Рисунок 74" descr="http://www.temaplan.ru/html/images/clip_image018_000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 descr="http://www.temaplan.ru/html/images/clip_image018_000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</w:rPr>
              <w:drawing>
                <wp:inline distT="0" distB="0" distL="0" distR="0">
                  <wp:extent cx="466725" cy="161925"/>
                  <wp:effectExtent l="19050" t="0" r="0" b="0"/>
                  <wp:docPr id="35" name="Рисунок 75" descr="http://www.temaplan.ru/html/images/clip_image020_000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http://www.temaplan.ru/html/images/clip_image020_000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их свойствах; 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формирование умения 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учащихся совершать преобразования графиков  функций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</w:rPr>
              <w:drawing>
                <wp:inline distT="0" distB="0" distL="0" distR="0">
                  <wp:extent cx="409575" cy="161925"/>
                  <wp:effectExtent l="19050" t="0" r="9525" b="0"/>
                  <wp:docPr id="36" name="Рисунок 76" descr="http://www.temaplan.ru/html/images/clip_image018_0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://www.temaplan.ru/html/images/clip_image018_0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</w:rPr>
              <w:drawing>
                <wp:inline distT="0" distB="0" distL="0" distR="0">
                  <wp:extent cx="466725" cy="161925"/>
                  <wp:effectExtent l="19050" t="0" r="0" b="0"/>
                  <wp:docPr id="37" name="Рисунок 77" descr="http://www.temaplan.ru/html/images/clip_image020_0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http://www.temaplan.ru/html/images/clip_image020_0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зная  их свойства; 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овладение умением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учащихся свободно строить графики функций повышенной сложности и описывать их свойства. </w:t>
            </w:r>
          </w:p>
        </w:tc>
      </w:tr>
      <w:tr w:rsidR="00D958FC" w:rsidRPr="00283A46" w:rsidTr="00D958FC">
        <w:trPr>
          <w:tblCellSpacing w:w="0" w:type="dxa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90</w:t>
            </w:r>
          </w:p>
        </w:tc>
        <w:tc>
          <w:tcPr>
            <w:tcW w:w="9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Поисковая</w:t>
            </w:r>
          </w:p>
        </w:tc>
        <w:tc>
          <w:tcPr>
            <w:tcW w:w="155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Практикум, фронтальный опрос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демонстрация  сл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айд – лекции</w:t>
            </w:r>
          </w:p>
        </w:tc>
        <w:tc>
          <w:tcPr>
            <w:tcW w:w="15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Групповая, работа с опорными конспектами, 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работа с раздаточными  материалами.</w:t>
            </w:r>
          </w:p>
        </w:tc>
        <w:tc>
          <w:tcPr>
            <w:tcW w:w="367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8A0DAD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Имеют представление о тригонометрических функциях 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</w:rPr>
              <w:drawing>
                <wp:inline distT="0" distB="0" distL="0" distR="0">
                  <wp:extent cx="409575" cy="161925"/>
                  <wp:effectExtent l="19050" t="0" r="9525" b="0"/>
                  <wp:docPr id="73" name="Рисунок 78" descr="http://www.temaplan.ru/html/images/clip_image018_00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 descr="http://www.temaplan.ru/html/images/clip_image018_00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</w:rPr>
              <w:drawing>
                <wp:inline distT="0" distB="0" distL="0" distR="0">
                  <wp:extent cx="466725" cy="161925"/>
                  <wp:effectExtent l="19050" t="0" r="0" b="0"/>
                  <wp:docPr id="74" name="Рисунок 79" descr="http://www.temaplan.ru/html/images/clip_image020_00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://www.temaplan.ru/html/images/clip_image020_00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их свойствах и могут строить графики. Используют для решения 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познавательных задач справочную литературу. Умеют вступать в речевое общение, участвовать в диалоге. (Р)</w:t>
            </w:r>
          </w:p>
        </w:tc>
        <w:tc>
          <w:tcPr>
            <w:tcW w:w="32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Могут совершать преобразование графика  функции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</w:rPr>
              <w:drawing>
                <wp:inline distT="0" distB="0" distL="0" distR="0">
                  <wp:extent cx="409575" cy="161925"/>
                  <wp:effectExtent l="19050" t="0" r="9525" b="0"/>
                  <wp:docPr id="75" name="Рисунок 80" descr="http://www.temaplan.ru/html/images/clip_image018_000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 descr="http://www.temaplan.ru/html/images/clip_image018_000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</w:rPr>
              <w:drawing>
                <wp:inline distT="0" distB="0" distL="0" distR="0">
                  <wp:extent cx="466725" cy="161925"/>
                  <wp:effectExtent l="19050" t="0" r="0" b="0"/>
                  <wp:docPr id="76" name="Рисунок 81" descr="http://www.temaplan.ru/html/images/clip_image020_000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 descr="http://www.temaplan.ru/html/images/clip_image020_000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зная  ее свойства; могут решать графически уравнения. Умеют 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определять понятия, приводить доказательства.  (И)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Приобретают умения самостоятельной и коллективной 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деятельности.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58FC" w:rsidRPr="00B03766" w:rsidRDefault="00D958FC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B03766">
              <w:rPr>
                <w:rFonts w:ascii="Times New Roman" w:hAnsi="Times New Roman" w:cs="Times New Roman"/>
              </w:rPr>
              <w:lastRenderedPageBreak/>
              <w:t>§11; §20 № 1-5(а), 6-7(</w:t>
            </w:r>
            <w:proofErr w:type="spellStart"/>
            <w:r w:rsidRPr="00B03766">
              <w:rPr>
                <w:rFonts w:ascii="Times New Roman" w:hAnsi="Times New Roman" w:cs="Times New Roman"/>
              </w:rPr>
              <w:t>а</w:t>
            </w:r>
            <w:proofErr w:type="gramStart"/>
            <w:r w:rsidRPr="00B03766">
              <w:rPr>
                <w:rFonts w:ascii="Times New Roman" w:hAnsi="Times New Roman" w:cs="Times New Roman"/>
              </w:rPr>
              <w:t>,б</w:t>
            </w:r>
            <w:proofErr w:type="spellEnd"/>
            <w:proofErr w:type="gramEnd"/>
            <w:r w:rsidRPr="00B0376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958FC" w:rsidRPr="00283A46" w:rsidTr="00D958FC">
        <w:trPr>
          <w:tblCellSpacing w:w="0" w:type="dxa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91</w:t>
            </w:r>
          </w:p>
        </w:tc>
        <w:tc>
          <w:tcPr>
            <w:tcW w:w="9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Комбинированная</w:t>
            </w:r>
          </w:p>
        </w:tc>
        <w:tc>
          <w:tcPr>
            <w:tcW w:w="155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Практикум, индивидуальный опрос</w:t>
            </w:r>
          </w:p>
        </w:tc>
        <w:tc>
          <w:tcPr>
            <w:tcW w:w="15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Индивидуальная. Построение алгоритма действия, решение упражнений. </w:t>
            </w:r>
          </w:p>
        </w:tc>
        <w:tc>
          <w:tcPr>
            <w:tcW w:w="367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Знают тригонометрическую функции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</w:rPr>
              <w:drawing>
                <wp:inline distT="0" distB="0" distL="0" distR="0">
                  <wp:extent cx="409575" cy="161925"/>
                  <wp:effectExtent l="19050" t="0" r="9525" b="0"/>
                  <wp:docPr id="77" name="Рисунок 82" descr="http://www.temaplan.ru/html/images/clip_image018_000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 descr="http://www.temaplan.ru/html/images/clip_image018_000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</w:rPr>
              <w:drawing>
                <wp:inline distT="0" distB="0" distL="0" distR="0">
                  <wp:extent cx="466725" cy="161925"/>
                  <wp:effectExtent l="19050" t="0" r="0" b="0"/>
                  <wp:docPr id="78" name="Рисунок 83" descr="http://www.temaplan.ru/html/images/clip_image020_000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 descr="http://www.temaplan.ru/html/images/clip_image020_000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, ее свойства и могут строить график. Умеют работать с учебником, отбирать и структурировать материал. Умеют проводить самооценку собственных действий.  (П)</w:t>
            </w:r>
          </w:p>
        </w:tc>
        <w:tc>
          <w:tcPr>
            <w:tcW w:w="32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совершать преобразование графика  функции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</w:rPr>
              <w:drawing>
                <wp:inline distT="0" distB="0" distL="0" distR="0">
                  <wp:extent cx="409575" cy="161925"/>
                  <wp:effectExtent l="19050" t="0" r="9525" b="0"/>
                  <wp:docPr id="79" name="Рисунок 84" descr="http://www.temaplan.ru/html/images/clip_image018_00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 descr="http://www.temaplan.ru/html/images/clip_image018_00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</w:rPr>
              <w:drawing>
                <wp:inline distT="0" distB="0" distL="0" distR="0">
                  <wp:extent cx="466725" cy="161925"/>
                  <wp:effectExtent l="19050" t="0" r="0" b="0"/>
                  <wp:docPr id="80" name="Рисунок 85" descr="http://www.temaplan.ru/html/images/clip_image020_00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http://www.temaplan.ru/html/images/clip_image020_00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, зная  ее свойства; могут решать графически уравнения. Умеют передавать,  информацию сжато, полно, выборочно.  (ТВ)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Поиск нужной информации в различных источниках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58FC" w:rsidRPr="00B03766" w:rsidRDefault="00D958FC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B03766">
              <w:rPr>
                <w:rFonts w:ascii="Times New Roman" w:hAnsi="Times New Roman" w:cs="Times New Roman"/>
              </w:rPr>
              <w:t>§11; §20 № 16-20(а)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58FC" w:rsidRPr="00283A46" w:rsidRDefault="00D958F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3A46" w:rsidRPr="00283A46" w:rsidTr="004B2D56">
        <w:trPr>
          <w:tblCellSpacing w:w="0" w:type="dxa"/>
        </w:trPr>
        <w:tc>
          <w:tcPr>
            <w:tcW w:w="1959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73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Тема: Обратные тригонометрические функции (3ч).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7516C" w:rsidRPr="00283A46" w:rsidTr="004558FA">
        <w:trPr>
          <w:tblCellSpacing w:w="0" w:type="dxa"/>
        </w:trPr>
        <w:tc>
          <w:tcPr>
            <w:tcW w:w="15608" w:type="dxa"/>
            <w:gridSpan w:val="1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7516C" w:rsidRPr="00283A46" w:rsidRDefault="00E7516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Цели урока: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формирование представления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учащихся об обратных тригонометрических функциях, их свойства; 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формирование умения 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учащихся преобразовывать выражения, содержащие обратные тригонометрические функции; 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овладение умением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учащихся свободно строить графики обратных тригонометрических  функций повышенной сложности и описывать их свойства. </w:t>
            </w:r>
          </w:p>
        </w:tc>
      </w:tr>
      <w:tr w:rsidR="00D958FC" w:rsidRPr="00283A46" w:rsidTr="00D958FC">
        <w:trPr>
          <w:tblCellSpacing w:w="0" w:type="dxa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92</w:t>
            </w:r>
          </w:p>
        </w:tc>
        <w:tc>
          <w:tcPr>
            <w:tcW w:w="9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Проблемное изложение</w:t>
            </w:r>
          </w:p>
        </w:tc>
        <w:tc>
          <w:tcPr>
            <w:tcW w:w="155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Практикум, фронтальный опрос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демонстрация  слайд – лекции</w:t>
            </w:r>
          </w:p>
        </w:tc>
        <w:tc>
          <w:tcPr>
            <w:tcW w:w="15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Фронтальная, групповая. Работа с конспектом, с книгой. </w:t>
            </w:r>
          </w:p>
        </w:tc>
        <w:tc>
          <w:tcPr>
            <w:tcW w:w="367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Имеют представление об обратных тригонометрических функциях, их свойства, графики. Умеют извлекать необходимую информацию из учебно-научных текстов. Умеют, развернуто обосновывать суждения. (Р)</w:t>
            </w:r>
          </w:p>
        </w:tc>
        <w:tc>
          <w:tcPr>
            <w:tcW w:w="32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преобразовывать выражения, содержащие обратные тригонометрические функции. Могут привести примеры, подобрать аргументы, сформулировать выводы.  (И)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Приобретают умения самостоятельной и коллективной деятельности.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58FC" w:rsidRPr="00B03766" w:rsidRDefault="00D958FC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B03766">
              <w:rPr>
                <w:rFonts w:ascii="Times New Roman" w:hAnsi="Times New Roman" w:cs="Times New Roman"/>
              </w:rPr>
              <w:t>§12; §21 № 13-15 (</w:t>
            </w:r>
            <w:proofErr w:type="spellStart"/>
            <w:r w:rsidRPr="00B03766">
              <w:rPr>
                <w:rFonts w:ascii="Times New Roman" w:hAnsi="Times New Roman" w:cs="Times New Roman"/>
              </w:rPr>
              <w:t>а</w:t>
            </w:r>
            <w:proofErr w:type="gramStart"/>
            <w:r w:rsidRPr="00B03766">
              <w:rPr>
                <w:rFonts w:ascii="Times New Roman" w:hAnsi="Times New Roman" w:cs="Times New Roman"/>
              </w:rPr>
              <w:t>,б</w:t>
            </w:r>
            <w:proofErr w:type="spellEnd"/>
            <w:proofErr w:type="gramEnd"/>
            <w:r w:rsidRPr="00B03766">
              <w:rPr>
                <w:rFonts w:ascii="Times New Roman" w:hAnsi="Times New Roman" w:cs="Times New Roman"/>
              </w:rPr>
              <w:t>), 17(а), §22 № 1-2(</w:t>
            </w:r>
            <w:proofErr w:type="spellStart"/>
            <w:r w:rsidRPr="00B03766">
              <w:rPr>
                <w:rFonts w:ascii="Times New Roman" w:hAnsi="Times New Roman" w:cs="Times New Roman"/>
              </w:rPr>
              <w:t>а,б</w:t>
            </w:r>
            <w:proofErr w:type="spellEnd"/>
            <w:r w:rsidRPr="00B0376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958FC" w:rsidRPr="00283A46" w:rsidTr="00D958FC">
        <w:trPr>
          <w:tblCellSpacing w:w="0" w:type="dxa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93</w:t>
            </w:r>
          </w:p>
        </w:tc>
        <w:tc>
          <w:tcPr>
            <w:tcW w:w="9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Поисковая</w:t>
            </w:r>
          </w:p>
        </w:tc>
        <w:tc>
          <w:tcPr>
            <w:tcW w:w="155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проблемные задания, индивидуальный опрос</w:t>
            </w:r>
          </w:p>
        </w:tc>
        <w:tc>
          <w:tcPr>
            <w:tcW w:w="15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Групповая, индивидуальная. Построение алгоритма действия, решение упражнений. </w:t>
            </w:r>
          </w:p>
        </w:tc>
        <w:tc>
          <w:tcPr>
            <w:tcW w:w="367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Знают обратные тригонометрические функции, их свойства, графики. Могут собрать материал для сообщения по заданной теме. Умеют вступать в речевое общение, участвовать в диалоге.  (П)</w:t>
            </w:r>
          </w:p>
        </w:tc>
        <w:tc>
          <w:tcPr>
            <w:tcW w:w="32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преобразовывать выражения, содержащие обратные тригонометрические функции. Умеют составлять текст научного стиля.  (И)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Самостоятельная работа с источниками информации, анализ обобщения и систематизации полученной информации.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58FC" w:rsidRPr="00B03766" w:rsidRDefault="00D958FC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B03766">
              <w:rPr>
                <w:rFonts w:ascii="Times New Roman" w:hAnsi="Times New Roman" w:cs="Times New Roman"/>
              </w:rPr>
              <w:t>§13; §21 № 1-2(</w:t>
            </w:r>
            <w:proofErr w:type="spellStart"/>
            <w:r w:rsidRPr="00B03766">
              <w:rPr>
                <w:rFonts w:ascii="Times New Roman" w:hAnsi="Times New Roman" w:cs="Times New Roman"/>
              </w:rPr>
              <w:t>а</w:t>
            </w:r>
            <w:proofErr w:type="gramStart"/>
            <w:r w:rsidRPr="00B03766">
              <w:rPr>
                <w:rFonts w:ascii="Times New Roman" w:hAnsi="Times New Roman" w:cs="Times New Roman"/>
              </w:rPr>
              <w:t>,б</w:t>
            </w:r>
            <w:proofErr w:type="spellEnd"/>
            <w:proofErr w:type="gramEnd"/>
            <w:r w:rsidRPr="00B03766">
              <w:rPr>
                <w:rFonts w:ascii="Times New Roman" w:hAnsi="Times New Roman" w:cs="Times New Roman"/>
              </w:rPr>
              <w:t>), 16, 19(</w:t>
            </w:r>
            <w:proofErr w:type="spellStart"/>
            <w:r w:rsidRPr="00B03766">
              <w:rPr>
                <w:rFonts w:ascii="Times New Roman" w:hAnsi="Times New Roman" w:cs="Times New Roman"/>
              </w:rPr>
              <w:t>а,б</w:t>
            </w:r>
            <w:proofErr w:type="spellEnd"/>
            <w:r w:rsidRPr="00B03766">
              <w:rPr>
                <w:rFonts w:ascii="Times New Roman" w:hAnsi="Times New Roman" w:cs="Times New Roman"/>
              </w:rPr>
              <w:t>), §22 № 8-10(</w:t>
            </w:r>
            <w:proofErr w:type="spellStart"/>
            <w:r w:rsidRPr="00B03766">
              <w:rPr>
                <w:rFonts w:ascii="Times New Roman" w:hAnsi="Times New Roman" w:cs="Times New Roman"/>
              </w:rPr>
              <w:t>а,б</w:t>
            </w:r>
            <w:proofErr w:type="spellEnd"/>
            <w:r w:rsidRPr="00B0376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58FC" w:rsidRPr="00283A46" w:rsidRDefault="00D958F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958FC" w:rsidRPr="00283A46" w:rsidTr="00D958FC">
        <w:trPr>
          <w:tblCellSpacing w:w="0" w:type="dxa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94</w:t>
            </w:r>
          </w:p>
        </w:tc>
        <w:tc>
          <w:tcPr>
            <w:tcW w:w="9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Комбинированная</w:t>
            </w:r>
          </w:p>
        </w:tc>
        <w:tc>
          <w:tcPr>
            <w:tcW w:w="155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Практикум, фронтальный опрос, упражнения</w:t>
            </w:r>
          </w:p>
        </w:tc>
        <w:tc>
          <w:tcPr>
            <w:tcW w:w="15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Индивидуальная. Работа с опорными конспектами, работа с раздаточными  материалами</w:t>
            </w:r>
          </w:p>
        </w:tc>
        <w:tc>
          <w:tcPr>
            <w:tcW w:w="367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Знают обратные тригонометрические функции, их свойства, графики. Используют для решения познавательных задач справочную литературу.  (П)</w:t>
            </w:r>
          </w:p>
        </w:tc>
        <w:tc>
          <w:tcPr>
            <w:tcW w:w="32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преобразовывать выражения, содержащие обратные тригонометрические функции. Могут составить набор карточек с заданиями.  (ТВ)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умения производить аргументированные рассуждения, проводить обобщение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58FC" w:rsidRPr="00B03766" w:rsidRDefault="00D958FC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B03766">
              <w:rPr>
                <w:rFonts w:ascii="Times New Roman" w:hAnsi="Times New Roman" w:cs="Times New Roman"/>
              </w:rPr>
              <w:t>§14; §21  № 31-33 (</w:t>
            </w:r>
            <w:proofErr w:type="spellStart"/>
            <w:r w:rsidRPr="00B03766">
              <w:rPr>
                <w:rFonts w:ascii="Times New Roman" w:hAnsi="Times New Roman" w:cs="Times New Roman"/>
              </w:rPr>
              <w:t>а</w:t>
            </w:r>
            <w:proofErr w:type="gramStart"/>
            <w:r w:rsidRPr="00B03766">
              <w:rPr>
                <w:rFonts w:ascii="Times New Roman" w:hAnsi="Times New Roman" w:cs="Times New Roman"/>
              </w:rPr>
              <w:t>,б</w:t>
            </w:r>
            <w:proofErr w:type="spellEnd"/>
            <w:proofErr w:type="gramEnd"/>
            <w:r w:rsidRPr="00B03766">
              <w:rPr>
                <w:rFonts w:ascii="Times New Roman" w:hAnsi="Times New Roman" w:cs="Times New Roman"/>
              </w:rPr>
              <w:t>), §22  № 17-20 (</w:t>
            </w:r>
            <w:proofErr w:type="spellStart"/>
            <w:r w:rsidRPr="00B03766">
              <w:rPr>
                <w:rFonts w:ascii="Times New Roman" w:hAnsi="Times New Roman" w:cs="Times New Roman"/>
              </w:rPr>
              <w:t>а,б</w:t>
            </w:r>
            <w:proofErr w:type="spellEnd"/>
            <w:r w:rsidRPr="00B03766">
              <w:rPr>
                <w:rFonts w:ascii="Times New Roman" w:hAnsi="Times New Roman" w:cs="Times New Roman"/>
              </w:rPr>
              <w:t xml:space="preserve">) 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58FC" w:rsidRPr="00283A46" w:rsidRDefault="00D958F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4CB9" w:rsidRPr="00283A46" w:rsidTr="00283A46">
        <w:trPr>
          <w:tblCellSpacing w:w="0" w:type="dxa"/>
        </w:trPr>
        <w:tc>
          <w:tcPr>
            <w:tcW w:w="14332" w:type="dxa"/>
            <w:gridSpan w:val="1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Тригонометрические уравнения (10 ч).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Основные цели: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  создать условия учащимся </w:t>
            </w:r>
            <w:proofErr w:type="gramStart"/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для</w:t>
            </w:r>
            <w:proofErr w:type="gramEnd"/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  </w:t>
            </w:r>
          </w:p>
          <w:p w:rsidR="00A54CB9" w:rsidRPr="00283A46" w:rsidRDefault="00A54CB9" w:rsidP="00D53418">
            <w:pPr>
              <w:numPr>
                <w:ilvl w:val="0"/>
                <w:numId w:val="7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Расширения и обобщения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сведения о видах тригонометрических уравнений. </w:t>
            </w:r>
          </w:p>
          <w:p w:rsidR="00A54CB9" w:rsidRPr="00283A46" w:rsidRDefault="00A54CB9" w:rsidP="00D53418">
            <w:pPr>
              <w:numPr>
                <w:ilvl w:val="0"/>
                <w:numId w:val="7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Формирования умения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решения разными методами тригонометрических уравнений. </w:t>
            </w:r>
          </w:p>
          <w:p w:rsidR="00A54CB9" w:rsidRPr="00283A46" w:rsidRDefault="00A54CB9" w:rsidP="00D53418">
            <w:pPr>
              <w:numPr>
                <w:ilvl w:val="0"/>
                <w:numId w:val="7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Формирования представления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 однородном тригонометрическом уравнении.              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83A46" w:rsidRPr="00283A46" w:rsidTr="004B2D56">
        <w:trPr>
          <w:tblCellSpacing w:w="0" w:type="dxa"/>
        </w:trPr>
        <w:tc>
          <w:tcPr>
            <w:tcW w:w="142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4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Тема: Простейшие тригонометрические уравнения и неравенства (4ч).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7516C" w:rsidRPr="00283A46" w:rsidTr="004558FA">
        <w:trPr>
          <w:tblCellSpacing w:w="0" w:type="dxa"/>
        </w:trPr>
        <w:tc>
          <w:tcPr>
            <w:tcW w:w="15608" w:type="dxa"/>
            <w:gridSpan w:val="1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7516C" w:rsidRPr="00283A46" w:rsidRDefault="00E7516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Цели урока: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формирование представления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учащихся об  арккосинусе, арксинусе; 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формирование умения 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учащихся решать простейшие уравнения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</w:rPr>
              <w:drawing>
                <wp:inline distT="0" distB="0" distL="0" distR="0">
                  <wp:extent cx="466725" cy="142875"/>
                  <wp:effectExtent l="0" t="0" r="9525" b="0"/>
                  <wp:docPr id="38" name="Рисунок 137" descr="http://www.temaplan.ru/html/images/clip_image002_003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 descr="http://www.temaplan.ru/html/images/clip_image002_003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r w:rsidRPr="00283A4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457200" cy="161925"/>
                  <wp:effectExtent l="19050" t="0" r="0" b="0"/>
                  <wp:docPr id="39" name="Рисунок 138" descr="http://www.temaplan.ru/html/images/clip_image004_002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 descr="http://www.temaplan.ru/html/images/clip_image004_002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., 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  <w:r w:rsidRPr="00283A4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381000" cy="161925"/>
                  <wp:effectExtent l="19050" t="0" r="0" b="0"/>
                  <wp:docPr id="40" name="Рисунок 139" descr="http://www.temaplan.ru/html/images/clip_image006_00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 descr="http://www.temaplan.ru/html/images/clip_image006_00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 и </w:t>
            </w:r>
            <w:r w:rsidRPr="00283A4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447675" cy="161925"/>
                  <wp:effectExtent l="19050" t="0" r="0" b="0"/>
                  <wp:docPr id="41" name="Рисунок 140" descr="http://www.temaplan.ru/html/images/clip_image008_000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 descr="http://www.temaplan.ru/html/images/clip_image008_000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овладение умением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учащихся строить график арккосинуса, арксинуса и решать неравенства 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</w:rPr>
              <w:drawing>
                <wp:inline distT="0" distB="0" distL="0" distR="0">
                  <wp:extent cx="457200" cy="142875"/>
                  <wp:effectExtent l="0" t="0" r="0" b="0"/>
                  <wp:docPr id="42" name="Рисунок 141" descr="http://www.temaplan.ru/html/images/clip_image010_0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http://www.temaplan.ru/html/images/clip_image010_0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</w:rPr>
              <w:drawing>
                <wp:inline distT="0" distB="0" distL="0" distR="0">
                  <wp:extent cx="447675" cy="161925"/>
                  <wp:effectExtent l="19050" t="0" r="9525" b="0"/>
                  <wp:docPr id="43" name="Рисунок 142" descr="http://www.temaplan.ru/html/images/clip_image012_000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http://www.temaplan.ru/html/images/clip_image012_000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r w:rsidRPr="00283A4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381000" cy="161925"/>
                  <wp:effectExtent l="19050" t="0" r="0" b="0"/>
                  <wp:docPr id="44" name="Рисунок 143" descr="http://www.temaplan.ru/html/images/clip_image014_000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 descr="http://www.temaplan.ru/html/images/clip_image014_000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 и </w:t>
            </w:r>
            <w:r w:rsidRPr="00283A4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428625" cy="161925"/>
                  <wp:effectExtent l="0" t="0" r="9525" b="0"/>
                  <wp:docPr id="45" name="Рисунок 144" descr="http://www.temaplan.ru/html/images/clip_image016_000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 descr="http://www.temaplan.ru/html/images/clip_image016_000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; овладение умением 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решать простейшие тригонометрические уравнения введением новой переменной и разложением на множители; 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формирование умения 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учащихся решать по алгоритму однородные уравнения.</w:t>
            </w:r>
          </w:p>
        </w:tc>
      </w:tr>
      <w:tr w:rsidR="00D958FC" w:rsidRPr="00283A46" w:rsidTr="00D958FC">
        <w:trPr>
          <w:tblCellSpacing w:w="0" w:type="dxa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95</w:t>
            </w:r>
          </w:p>
        </w:tc>
        <w:tc>
          <w:tcPr>
            <w:tcW w:w="100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Поисковая</w:t>
            </w:r>
          </w:p>
        </w:tc>
        <w:tc>
          <w:tcPr>
            <w:tcW w:w="156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8A0DAD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Практикум, фронтальный опрос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демонстрация  сл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айд – лекции</w:t>
            </w:r>
          </w:p>
        </w:tc>
        <w:tc>
          <w:tcPr>
            <w:tcW w:w="15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Групповая, работа с опорными конспектами, 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работа с раздаточными  материалами</w:t>
            </w:r>
          </w:p>
        </w:tc>
        <w:tc>
          <w:tcPr>
            <w:tcW w:w="36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Имеют представление об  арккосинусе, арксинусе и могут решать простейшие уравнения 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</w:rPr>
              <w:drawing>
                <wp:inline distT="0" distB="0" distL="0" distR="0">
                  <wp:extent cx="466725" cy="142875"/>
                  <wp:effectExtent l="0" t="0" r="9525" b="0"/>
                  <wp:docPr id="81" name="Рисунок 145" descr="http://www.temaplan.ru/html/images/clip_image002_004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 descr="http://www.temaplan.ru/html/images/clip_image002_004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r w:rsidRPr="00283A4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457200" cy="161925"/>
                  <wp:effectExtent l="19050" t="0" r="0" b="0"/>
                  <wp:docPr id="82" name="Рисунок 146" descr="http://www.temaplan.ru/html/images/clip_image004_002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 descr="http://www.temaplan.ru/html/images/clip_image004_002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Умеют объяснить изученные положения на 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самостоятельно подобранных конкретных примерах. 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(Р)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Могут строить график арккосинуса, арксинуса и решать неравенства 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</w:rPr>
              <w:drawing>
                <wp:inline distT="0" distB="0" distL="0" distR="0">
                  <wp:extent cx="457200" cy="142875"/>
                  <wp:effectExtent l="0" t="0" r="0" b="0"/>
                  <wp:docPr id="83" name="Рисунок 147" descr="http://www.temaplan.ru/html/images/clip_image010_00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 descr="http://www.temaplan.ru/html/images/clip_image010_00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</w:rPr>
              <w:drawing>
                <wp:inline distT="0" distB="0" distL="0" distR="0">
                  <wp:extent cx="523875" cy="180975"/>
                  <wp:effectExtent l="19050" t="0" r="9525" b="0"/>
                  <wp:docPr id="84" name="Рисунок 148" descr="http://www.temaplan.ru/html/images/clip_image018_000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 descr="http://www.temaplan.ru/html/images/clip_image018_000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Умеют работать с учебником, отбирать и 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структурировать материал. (И)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Приобретают умения включение своих результатов в 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результаты работы группы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58FC" w:rsidRPr="00B03766" w:rsidRDefault="00D958FC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B03766">
              <w:rPr>
                <w:rFonts w:ascii="Times New Roman" w:hAnsi="Times New Roman" w:cs="Times New Roman"/>
              </w:rPr>
              <w:lastRenderedPageBreak/>
              <w:t>§22 №16-19(</w:t>
            </w:r>
            <w:proofErr w:type="spellStart"/>
            <w:r w:rsidRPr="00B03766">
              <w:rPr>
                <w:rFonts w:ascii="Times New Roman" w:hAnsi="Times New Roman" w:cs="Times New Roman"/>
              </w:rPr>
              <w:t>а</w:t>
            </w:r>
            <w:proofErr w:type="gramStart"/>
            <w:r w:rsidRPr="00B03766">
              <w:rPr>
                <w:rFonts w:ascii="Times New Roman" w:hAnsi="Times New Roman" w:cs="Times New Roman"/>
              </w:rPr>
              <w:t>,в</w:t>
            </w:r>
            <w:proofErr w:type="spellEnd"/>
            <w:proofErr w:type="gramEnd"/>
            <w:r w:rsidRPr="00B0376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958FC" w:rsidRPr="00283A46" w:rsidTr="00D958FC">
        <w:trPr>
          <w:tblCellSpacing w:w="0" w:type="dxa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96</w:t>
            </w:r>
          </w:p>
        </w:tc>
        <w:tc>
          <w:tcPr>
            <w:tcW w:w="100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Поисковая</w:t>
            </w:r>
          </w:p>
        </w:tc>
        <w:tc>
          <w:tcPr>
            <w:tcW w:w="156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Практикум, фронтальный опрос, упражнения</w:t>
            </w:r>
          </w:p>
        </w:tc>
        <w:tc>
          <w:tcPr>
            <w:tcW w:w="15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8A0DAD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Групповая, индивидуальная, работа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раздаточными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материалами.</w:t>
            </w:r>
          </w:p>
        </w:tc>
        <w:tc>
          <w:tcPr>
            <w:tcW w:w="36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Знают определение арктангенса</w:t>
            </w:r>
            <w:proofErr w:type="gramStart"/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proofErr w:type="gramEnd"/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рккотангенса и могут решать простейшие уравнения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83A4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381000" cy="161925"/>
                  <wp:effectExtent l="19050" t="0" r="0" b="0"/>
                  <wp:docPr id="85" name="Рисунок 149" descr="http://www.temaplan.ru/html/images/clip_image006_000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 descr="http://www.temaplan.ru/html/images/clip_image006_000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 и </w:t>
            </w:r>
            <w:r w:rsidRPr="00283A4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447675" cy="161925"/>
                  <wp:effectExtent l="19050" t="0" r="0" b="0"/>
                  <wp:docPr id="86" name="Рисунок 150" descr="http://www.temaplan.ru/html/images/clip_image008_00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 descr="http://www.temaplan.ru/html/images/clip_image008_00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. Умеют определять понятия, приводить доказательства. (П)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Могут строить график арктангенса, арккотангенса и решать неравенства </w:t>
            </w:r>
            <w:r w:rsidRPr="00283A4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381000" cy="161925"/>
                  <wp:effectExtent l="19050" t="0" r="0" b="0"/>
                  <wp:docPr id="87" name="Рисунок 151" descr="http://www.temaplan.ru/html/images/clip_image014_00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 descr="http://www.temaplan.ru/html/images/clip_image014_00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 и </w:t>
            </w:r>
            <w:r w:rsidRPr="00283A46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428625" cy="161925"/>
                  <wp:effectExtent l="0" t="0" r="9525" b="0"/>
                  <wp:docPr id="88" name="Рисунок 152" descr="http://www.temaplan.ru/html/images/clip_image016_00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 descr="http://www.temaplan.ru/html/images/clip_image016_0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. Умеют передавать,  информацию сжато, полно, выборочно.  (И)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8A0DAD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Самостоятельно искать, необходимую для решения учебных задач информацию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58FC" w:rsidRPr="00B03766" w:rsidRDefault="00D958FC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B03766">
              <w:rPr>
                <w:rFonts w:ascii="Times New Roman" w:hAnsi="Times New Roman" w:cs="Times New Roman"/>
              </w:rPr>
              <w:t>§15 №26-28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58FC" w:rsidRPr="00283A46" w:rsidRDefault="00D958F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958FC" w:rsidRPr="00283A46" w:rsidTr="00D958FC">
        <w:trPr>
          <w:tblCellSpacing w:w="0" w:type="dxa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97</w:t>
            </w:r>
          </w:p>
        </w:tc>
        <w:tc>
          <w:tcPr>
            <w:tcW w:w="100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Проблемное изложение</w:t>
            </w:r>
          </w:p>
        </w:tc>
        <w:tc>
          <w:tcPr>
            <w:tcW w:w="156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Проблемные задачи</w:t>
            </w:r>
          </w:p>
        </w:tc>
        <w:tc>
          <w:tcPr>
            <w:tcW w:w="15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Фронтальная, работа с демонстрационным материалом</w:t>
            </w:r>
          </w:p>
        </w:tc>
        <w:tc>
          <w:tcPr>
            <w:tcW w:w="36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решать простейшие тригонометрические уравнения по формулам. Могут объяснить изученные положения на самостоятельно подобранных конкретных примерах.  (П)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решать простейшие тригонометрические уравнения введением новой переменной и разложением на множители; решают по алгоритму однородные уравнения (ТВ)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D958F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Создание презентации о способах решения </w:t>
            </w:r>
            <w:proofErr w:type="spellStart"/>
            <w:proofErr w:type="gramStart"/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тригоно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метрических</w:t>
            </w:r>
            <w:proofErr w:type="gramEnd"/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уравнений.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58FC" w:rsidRPr="00B03766" w:rsidRDefault="00D958FC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B03766">
              <w:rPr>
                <w:rFonts w:ascii="Times New Roman" w:hAnsi="Times New Roman" w:cs="Times New Roman"/>
              </w:rPr>
              <w:t>§22 №21-22 (</w:t>
            </w:r>
            <w:proofErr w:type="spellStart"/>
            <w:r w:rsidRPr="00B03766">
              <w:rPr>
                <w:rFonts w:ascii="Times New Roman" w:hAnsi="Times New Roman" w:cs="Times New Roman"/>
              </w:rPr>
              <w:t>а</w:t>
            </w:r>
            <w:proofErr w:type="gramStart"/>
            <w:r w:rsidRPr="00B03766">
              <w:rPr>
                <w:rFonts w:ascii="Times New Roman" w:hAnsi="Times New Roman" w:cs="Times New Roman"/>
              </w:rPr>
              <w:t>,в</w:t>
            </w:r>
            <w:proofErr w:type="gramEnd"/>
            <w:r w:rsidRPr="00B03766">
              <w:rPr>
                <w:rFonts w:ascii="Times New Roman" w:hAnsi="Times New Roman" w:cs="Times New Roman"/>
              </w:rPr>
              <w:t>,г</w:t>
            </w:r>
            <w:proofErr w:type="spellEnd"/>
            <w:r w:rsidRPr="00B0376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58FC" w:rsidRPr="00283A46" w:rsidRDefault="00D958F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958FC" w:rsidRPr="00283A46" w:rsidTr="00D958FC">
        <w:trPr>
          <w:tblCellSpacing w:w="0" w:type="dxa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98</w:t>
            </w:r>
          </w:p>
        </w:tc>
        <w:tc>
          <w:tcPr>
            <w:tcW w:w="100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Комбинированная</w:t>
            </w:r>
          </w:p>
        </w:tc>
        <w:tc>
          <w:tcPr>
            <w:tcW w:w="156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Практикум, индивидуальный опрос</w:t>
            </w:r>
          </w:p>
        </w:tc>
        <w:tc>
          <w:tcPr>
            <w:tcW w:w="15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Индивидуальная. Построение алгоритма действия, решение упражнений, ответы на вопросы.</w:t>
            </w:r>
          </w:p>
        </w:tc>
        <w:tc>
          <w:tcPr>
            <w:tcW w:w="36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решать простейшие тригонометрические уравнения по формулам. Используют для решения познавательных задач справочную литературу. Умеют, развернуто обосновывать суждения. (П)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решать простейшие тригонометрические уравнения введением новой переменной и разложением на множители; решают по алгоритму однородные уравнения (ТВ)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Использование различной литературы для создания презентации своего проекта обобщения материала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58FC" w:rsidRPr="00B03766" w:rsidRDefault="00D958FC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§22, №42(</w:t>
            </w:r>
            <w:proofErr w:type="spellStart"/>
            <w:r>
              <w:rPr>
                <w:rFonts w:ascii="Times New Roman" w:hAnsi="Times New Roman" w:cs="Times New Roman"/>
              </w:rPr>
              <w:t>в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),43(</w:t>
            </w:r>
            <w:proofErr w:type="spellStart"/>
            <w:r>
              <w:rPr>
                <w:rFonts w:ascii="Times New Roman" w:hAnsi="Times New Roman" w:cs="Times New Roman"/>
              </w:rPr>
              <w:t>в,г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58FC" w:rsidRPr="00283A46" w:rsidRDefault="00D958F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3A46" w:rsidRPr="00283A46" w:rsidTr="004B2D56">
        <w:trPr>
          <w:tblCellSpacing w:w="0" w:type="dxa"/>
        </w:trPr>
        <w:tc>
          <w:tcPr>
            <w:tcW w:w="142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4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Тема: Методы решения тригонометрических уравнений (4ч).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7516C" w:rsidRPr="00283A46" w:rsidTr="004558FA">
        <w:trPr>
          <w:tblCellSpacing w:w="0" w:type="dxa"/>
        </w:trPr>
        <w:tc>
          <w:tcPr>
            <w:tcW w:w="15608" w:type="dxa"/>
            <w:gridSpan w:val="1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516C" w:rsidRPr="00283A46" w:rsidRDefault="00E7516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Цели урока: формирование представлений 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учащимися о простейших тригонометрических уравнениях;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овладение навыками и умениями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  решать простейшие тригонометрические уравнения введением новой переменной и разложением на множители;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формирование умения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  решать по алгоритму однородные уравнения;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формирование умения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самостоятельно выбрать метод решения тригонометрического уравнения.</w:t>
            </w:r>
          </w:p>
        </w:tc>
      </w:tr>
      <w:tr w:rsidR="00D958FC" w:rsidRPr="00283A46" w:rsidTr="00D958FC">
        <w:trPr>
          <w:tblCellSpacing w:w="0" w:type="dxa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100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Поисковая</w:t>
            </w:r>
          </w:p>
        </w:tc>
        <w:tc>
          <w:tcPr>
            <w:tcW w:w="156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Практикум, фронтальный опрос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демонстрация  слайд – лекции</w:t>
            </w:r>
          </w:p>
        </w:tc>
        <w:tc>
          <w:tcPr>
            <w:tcW w:w="15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E7516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Групповая, работа с конспектами, работа с раздаточными  материалами</w:t>
            </w:r>
          </w:p>
        </w:tc>
        <w:tc>
          <w:tcPr>
            <w:tcW w:w="36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E7516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Знают, как  решать простейшие тригонометрические уравнения по формулам. Умеют извлекать необходимую информацию из учебно-научных текстов. Могут найти и устранить возникших трудностей. (Р)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решать простейшие тригонометрические уравнения введением новой переменной и разложением на множители; решают по алгоритму однородные уравнения (И)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Приобретают умения включение своих результатов в результаты работы группы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58FC" w:rsidRPr="00B03766" w:rsidRDefault="00D958FC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B03766">
              <w:rPr>
                <w:rFonts w:ascii="Times New Roman" w:hAnsi="Times New Roman" w:cs="Times New Roman"/>
              </w:rPr>
              <w:t>§15; §22 № 23-26 (</w:t>
            </w:r>
            <w:proofErr w:type="spellStart"/>
            <w:r w:rsidRPr="00B03766">
              <w:rPr>
                <w:rFonts w:ascii="Times New Roman" w:hAnsi="Times New Roman" w:cs="Times New Roman"/>
              </w:rPr>
              <w:t>а</w:t>
            </w:r>
            <w:proofErr w:type="gramStart"/>
            <w:r w:rsidRPr="00B03766">
              <w:rPr>
                <w:rFonts w:ascii="Times New Roman" w:hAnsi="Times New Roman" w:cs="Times New Roman"/>
              </w:rPr>
              <w:t>,б</w:t>
            </w:r>
            <w:proofErr w:type="spellEnd"/>
            <w:proofErr w:type="gramEnd"/>
            <w:r w:rsidRPr="00B03766">
              <w:rPr>
                <w:rFonts w:ascii="Times New Roman" w:hAnsi="Times New Roman" w:cs="Times New Roman"/>
              </w:rPr>
              <w:t>), 27(</w:t>
            </w:r>
            <w:proofErr w:type="spellStart"/>
            <w:r w:rsidRPr="00B03766">
              <w:rPr>
                <w:rFonts w:ascii="Times New Roman" w:hAnsi="Times New Roman" w:cs="Times New Roman"/>
              </w:rPr>
              <w:t>а,в</w:t>
            </w:r>
            <w:proofErr w:type="spellEnd"/>
            <w:r w:rsidRPr="00B0376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958FC" w:rsidRPr="00283A46" w:rsidTr="00D958FC">
        <w:trPr>
          <w:tblCellSpacing w:w="0" w:type="dxa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00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Проблемное изложение</w:t>
            </w:r>
          </w:p>
        </w:tc>
        <w:tc>
          <w:tcPr>
            <w:tcW w:w="156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Проблемные задачи, фронтальный опрос, упражнения</w:t>
            </w:r>
          </w:p>
        </w:tc>
        <w:tc>
          <w:tcPr>
            <w:tcW w:w="15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Фронтальная, групповая. Работа с конспектом, работа с книгой и наглядными пособиями.</w:t>
            </w:r>
          </w:p>
        </w:tc>
        <w:tc>
          <w:tcPr>
            <w:tcW w:w="36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решать тригонометрические уравнения методом замены переменной, методом разложения на множители. Умеют находить и использовать информацию.   (П)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самостоятельно выбрать метод решения тригонометрического уравнения. Умеют составлять текст научного стиля. Могут излагать  информацию, обосновывая свой собственный подход.  (И)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Создание компьютерной презентации о способах решения 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тригонометрических уравнений.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58FC" w:rsidRPr="00B03766" w:rsidRDefault="00D958FC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B03766">
              <w:rPr>
                <w:rFonts w:ascii="Times New Roman" w:hAnsi="Times New Roman" w:cs="Times New Roman"/>
              </w:rPr>
              <w:t>§15; §23 № 1-10(а)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58FC" w:rsidRPr="00283A46" w:rsidRDefault="00D958F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958FC" w:rsidRPr="00283A46" w:rsidTr="00D958FC">
        <w:trPr>
          <w:tblCellSpacing w:w="0" w:type="dxa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101</w:t>
            </w:r>
          </w:p>
        </w:tc>
        <w:tc>
          <w:tcPr>
            <w:tcW w:w="100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Поисковая</w:t>
            </w:r>
          </w:p>
        </w:tc>
        <w:tc>
          <w:tcPr>
            <w:tcW w:w="156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проблемные задания, фронтальный опрос, упражнения</w:t>
            </w:r>
          </w:p>
        </w:tc>
        <w:tc>
          <w:tcPr>
            <w:tcW w:w="15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Групповая, индивидуальная. Построение алгоритма действия, решение упражнений. </w:t>
            </w:r>
          </w:p>
        </w:tc>
        <w:tc>
          <w:tcPr>
            <w:tcW w:w="36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решать однородные тригонометрические уравнения первой степени. Могут привести примеры, подобрать аргументы, сформулировать выводы. Могут излагать  информацию, интерпретируя факты, разъясняя значение и смысл теории.  (П)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самостоятельно выбрать метод решения тригонометрического уравнения. Могут собрать материал для сообщения по заданной теме. Умеют участвовать в диалоге, понимать точку зрения собеседника, признавать право на иное мнение.  (ТВ)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Использование различной литературы для создания презентации своего проекта обобщения материала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58FC" w:rsidRPr="00B03766" w:rsidRDefault="00D958FC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B03766">
              <w:rPr>
                <w:rFonts w:ascii="Times New Roman" w:hAnsi="Times New Roman" w:cs="Times New Roman"/>
              </w:rPr>
              <w:t>§15; §23 № 11-17(а)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58FC" w:rsidRPr="00283A46" w:rsidRDefault="00D958F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958FC" w:rsidRPr="00283A46" w:rsidTr="00D958FC">
        <w:trPr>
          <w:tblCellSpacing w:w="0" w:type="dxa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102</w:t>
            </w:r>
          </w:p>
        </w:tc>
        <w:tc>
          <w:tcPr>
            <w:tcW w:w="100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Комбинированная</w:t>
            </w:r>
          </w:p>
        </w:tc>
        <w:tc>
          <w:tcPr>
            <w:tcW w:w="156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Практикум, индивидуальный 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опрос</w:t>
            </w:r>
          </w:p>
        </w:tc>
        <w:tc>
          <w:tcPr>
            <w:tcW w:w="15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E7516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Индивидуальная. Работа с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раздаточными 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материалами.</w:t>
            </w:r>
          </w:p>
        </w:tc>
        <w:tc>
          <w:tcPr>
            <w:tcW w:w="36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Могут решать однородные тригонометрические уравнения второй 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степени. Умеют составлять текст научного стиля. Умеют, развернуто обосновывать суждения. (П)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Могут самостоятельно выбрать метод решения тригонометрического 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уравнения. Могут составить набор карточек с заданиями.  (ТВ)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E7516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Развитие умения производить 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рассуждения, проводить обобщение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58FC" w:rsidRPr="00B03766" w:rsidRDefault="00D958FC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B03766">
              <w:rPr>
                <w:rFonts w:ascii="Times New Roman" w:hAnsi="Times New Roman" w:cs="Times New Roman"/>
              </w:rPr>
              <w:lastRenderedPageBreak/>
              <w:t xml:space="preserve">§15; §23 № 18-23(а), </w:t>
            </w:r>
            <w:r w:rsidRPr="00B03766">
              <w:rPr>
                <w:rFonts w:ascii="Times New Roman" w:hAnsi="Times New Roman" w:cs="Times New Roman"/>
              </w:rPr>
              <w:lastRenderedPageBreak/>
              <w:t>24(а)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58FC" w:rsidRPr="00283A46" w:rsidRDefault="00D958F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3A46" w:rsidRPr="00283A46" w:rsidTr="004B2D56">
        <w:trPr>
          <w:tblCellSpacing w:w="0" w:type="dxa"/>
        </w:trPr>
        <w:tc>
          <w:tcPr>
            <w:tcW w:w="142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4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A54CB9" w:rsidP="004558FA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Контрольная работа № </w:t>
            </w:r>
            <w:r w:rsidR="004558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(2 ч)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7516C" w:rsidRPr="00283A46" w:rsidTr="004558FA">
        <w:trPr>
          <w:tblCellSpacing w:w="0" w:type="dxa"/>
        </w:trPr>
        <w:tc>
          <w:tcPr>
            <w:tcW w:w="15608" w:type="dxa"/>
            <w:gridSpan w:val="1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516C" w:rsidRPr="00283A46" w:rsidRDefault="00E7516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Цель урока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проверить знания и умение учащихся по теме тригонометрические уравнения.</w:t>
            </w:r>
          </w:p>
        </w:tc>
      </w:tr>
      <w:tr w:rsidR="00283A46" w:rsidRPr="00283A46" w:rsidTr="004B2D56">
        <w:trPr>
          <w:tblCellSpacing w:w="0" w:type="dxa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1F118F" w:rsidP="001F118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103-104</w:t>
            </w:r>
          </w:p>
        </w:tc>
        <w:tc>
          <w:tcPr>
            <w:tcW w:w="100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Урок контроля, оценки и коррекции знаний</w:t>
            </w:r>
          </w:p>
        </w:tc>
        <w:tc>
          <w:tcPr>
            <w:tcW w:w="156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Самостоятельное планирование и проведение исследования решения </w:t>
            </w:r>
          </w:p>
        </w:tc>
        <w:tc>
          <w:tcPr>
            <w:tcW w:w="15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Индивидуальное  решение контрольных заданий.</w:t>
            </w:r>
          </w:p>
        </w:tc>
        <w:tc>
          <w:tcPr>
            <w:tcW w:w="368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A54CB9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Учащихся демонстрируют  умение расширять и обобщать сведения о видах тригонометрических  уравнений; умение решения разными методами тригонометрических уравнений (П) 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A54CB9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Могут самостоятельно выбрать метод решения тригонометрического уравнения. Владеют навыками самоанализа и самоконтроля.  (ТВ) 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A54CB9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Владеют навыками самоанализа и самоконтроля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4, 5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проблемные дифференцированные задания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1B92" w:rsidRDefault="00921B92" w:rsidP="00E7516C">
      <w:pPr>
        <w:spacing w:after="0" w:line="220" w:lineRule="exact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921B92" w:rsidRDefault="00921B92" w:rsidP="00921B92">
      <w:pPr>
        <w:spacing w:after="0" w:line="220" w:lineRule="exact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Блок 10 (геометрия)</w:t>
      </w:r>
    </w:p>
    <w:tbl>
      <w:tblPr>
        <w:tblW w:w="1556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41"/>
        <w:gridCol w:w="992"/>
        <w:gridCol w:w="1559"/>
        <w:gridCol w:w="1559"/>
        <w:gridCol w:w="3678"/>
        <w:gridCol w:w="3268"/>
        <w:gridCol w:w="1559"/>
        <w:gridCol w:w="1281"/>
        <w:gridCol w:w="1230"/>
      </w:tblGrid>
      <w:tr w:rsidR="00921B92" w:rsidRPr="00AF5118" w:rsidTr="00921B92">
        <w:trPr>
          <w:tblCellSpacing w:w="0" w:type="dxa"/>
        </w:trPr>
        <w:tc>
          <w:tcPr>
            <w:tcW w:w="15567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B92" w:rsidRPr="00AF5118" w:rsidRDefault="00921B92" w:rsidP="00921B9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Многогранники  (11 ч</w:t>
            </w:r>
            <w:proofErr w:type="gramStart"/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)</w:t>
            </w:r>
            <w:proofErr w:type="gramEnd"/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Основные цели: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  создать условия учащимся </w:t>
            </w:r>
            <w:proofErr w:type="gramStart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для</w:t>
            </w:r>
            <w:proofErr w:type="gramEnd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  </w:t>
            </w:r>
          </w:p>
          <w:p w:rsidR="00921B92" w:rsidRPr="00AF5118" w:rsidRDefault="00921B92" w:rsidP="00D53418">
            <w:pPr>
              <w:numPr>
                <w:ilvl w:val="0"/>
                <w:numId w:val="4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Формирования представления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 многогранных углах, о выпуклых многогранниках и правильных многогранниках </w:t>
            </w:r>
          </w:p>
          <w:p w:rsidR="00921B92" w:rsidRPr="00AF5118" w:rsidRDefault="00921B92" w:rsidP="00D53418">
            <w:pPr>
              <w:numPr>
                <w:ilvl w:val="0"/>
                <w:numId w:val="4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Овладения умением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использовать при решении стереометрических задач планиметрические факты и методы </w:t>
            </w: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    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921B92" w:rsidRPr="00AF5118" w:rsidRDefault="00921B92" w:rsidP="00D53418">
            <w:pPr>
              <w:numPr>
                <w:ilvl w:val="0"/>
                <w:numId w:val="42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Развития умения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составлять конспект по данному геометрическому тексту, выделять главное в тексте. </w:t>
            </w:r>
          </w:p>
          <w:p w:rsidR="00921B92" w:rsidRPr="00A64C36" w:rsidRDefault="00921B92" w:rsidP="00921B9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Овладения умением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проводить доказательные рассуждения в ходе решения стереометрических задач.  </w:t>
            </w: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               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21B92" w:rsidRPr="00AF5118" w:rsidTr="00921B92">
        <w:trPr>
          <w:tblCellSpacing w:w="0" w:type="dxa"/>
        </w:trPr>
        <w:tc>
          <w:tcPr>
            <w:tcW w:w="14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B92" w:rsidRPr="00AF5118" w:rsidRDefault="00921B92" w:rsidP="00921B9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B92" w:rsidRPr="00AF5118" w:rsidRDefault="00921B92" w:rsidP="00921B9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Тема</w:t>
            </w: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:  Понятие многогранника. Призма (3 ч).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1B92" w:rsidRPr="00A64C36" w:rsidRDefault="00921B92" w:rsidP="00921B9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921B92" w:rsidRPr="00AF5118" w:rsidTr="00921B92">
        <w:trPr>
          <w:tblCellSpacing w:w="0" w:type="dxa"/>
        </w:trPr>
        <w:tc>
          <w:tcPr>
            <w:tcW w:w="15567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B92" w:rsidRPr="00A64C36" w:rsidRDefault="00921B92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Цели урока: формирование представлений 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учащимися о </w:t>
            </w:r>
            <w:proofErr w:type="gramStart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том</w:t>
            </w:r>
            <w:proofErr w:type="gramEnd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как распознавать на чертежах и моделях пространственные формы, о теореме Эйлера, </w:t>
            </w:r>
            <w:proofErr w:type="spellStart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Эйлеровой</w:t>
            </w:r>
            <w:proofErr w:type="spellEnd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характеристике;</w:t>
            </w: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овладение навыками и умениями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   использовать при решении стереометрических задач планиметрические факты и методы;</w:t>
            </w: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формирование умения 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составлять конспект по данному геометрическому тексту, выделять главное в тексте.</w:t>
            </w:r>
          </w:p>
        </w:tc>
      </w:tr>
      <w:tr w:rsidR="006361CC" w:rsidRPr="00AF5118" w:rsidTr="003B62B5">
        <w:trPr>
          <w:tblCellSpacing w:w="0" w:type="dxa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F5118" w:rsidRDefault="006361CC" w:rsidP="006361C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F5118" w:rsidRDefault="006361CC" w:rsidP="006361C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Объяснительно-иллюстративная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F5118" w:rsidRDefault="006361CC" w:rsidP="006361C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Лекция, демонстрация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слайдов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F5118" w:rsidRDefault="006361CC" w:rsidP="006361C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Фронтальная, индивидуальная. Составление опорного конспекта и работа с ним, </w:t>
            </w:r>
          </w:p>
        </w:tc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F5118" w:rsidRDefault="006361CC" w:rsidP="006361C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Знают, как распознавать на чертежах и моделях пространственные формы. Умеют  соотносить трехмерные объекты с их описаниями, изображениями. Могут рассуждать, обобщать, аргументировать решение и ошибки, участие в диалоге (Р)</w:t>
            </w:r>
          </w:p>
        </w:tc>
        <w:tc>
          <w:tcPr>
            <w:tcW w:w="3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F5118" w:rsidRDefault="006361CC" w:rsidP="006361C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Знают, как распознавать на чертежах и моделях пространственные формы. Умеют  соотносить трехмерные объекты с их описаниями, </w:t>
            </w:r>
            <w:proofErr w:type="spellStart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изображениями</w:t>
            </w:r>
            <w:proofErr w:type="gramStart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;в</w:t>
            </w:r>
            <w:proofErr w:type="gramEnd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ыполнять</w:t>
            </w:r>
            <w:proofErr w:type="spellEnd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чертежи по условиям задач (И)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F5118" w:rsidRDefault="006361CC" w:rsidP="006361C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Самостоятельная работа с источниками информации</w:t>
            </w:r>
            <w:proofErr w:type="gramStart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,.</w:t>
            </w:r>
            <w:proofErr w:type="gramEnd"/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61CC" w:rsidRPr="006361CC" w:rsidRDefault="006361CC" w:rsidP="00636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61CC">
              <w:rPr>
                <w:rFonts w:ascii="Times New Roman" w:eastAsia="Times New Roman" w:hAnsi="Times New Roman" w:cs="Times New Roman"/>
                <w:sz w:val="20"/>
                <w:szCs w:val="20"/>
              </w:rPr>
              <w:t>П.22-27, 219,220,221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361CC" w:rsidRPr="00AF5118" w:rsidRDefault="006361CC" w:rsidP="006361C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361CC" w:rsidRPr="00AF5118" w:rsidTr="003B62B5">
        <w:trPr>
          <w:tblCellSpacing w:w="0" w:type="dxa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F5118" w:rsidRDefault="006361CC" w:rsidP="006361C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F5118" w:rsidRDefault="006361CC" w:rsidP="006361C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Проблемное изложение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F5118" w:rsidRDefault="006361CC" w:rsidP="006361C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Проблемные задачи, индивидуальный опрос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F5118" w:rsidRDefault="006361CC" w:rsidP="006361C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Групповая</w:t>
            </w:r>
            <w:proofErr w:type="gramStart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ешение упражнений. </w:t>
            </w:r>
          </w:p>
        </w:tc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61CC" w:rsidRPr="00AF5118" w:rsidRDefault="006361CC" w:rsidP="006361C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Имеют представление о многогранниках, различают виды многогранников, знают определение призмы, ее элементов, различают виды призм (П)</w:t>
            </w:r>
          </w:p>
        </w:tc>
        <w:tc>
          <w:tcPr>
            <w:tcW w:w="3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F5118" w:rsidRDefault="006361CC" w:rsidP="006361C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Имеют представление о теореме Эйлера, </w:t>
            </w:r>
            <w:proofErr w:type="spellStart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Эйлеровой</w:t>
            </w:r>
            <w:proofErr w:type="spellEnd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характеристике. Могут оформлять решения или сокращать решения, в зависимости от ситуации.  (И)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F5118" w:rsidRDefault="006361CC" w:rsidP="006361C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Создание компьютерной презентации о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многогранниках.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61CC" w:rsidRPr="006361CC" w:rsidRDefault="006361CC" w:rsidP="00636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61CC">
              <w:rPr>
                <w:rFonts w:ascii="Times New Roman" w:eastAsia="Times New Roman" w:hAnsi="Times New Roman" w:cs="Times New Roman"/>
                <w:sz w:val="20"/>
                <w:szCs w:val="20"/>
              </w:rPr>
              <w:t>223,224,288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361CC" w:rsidRPr="00AF5118" w:rsidRDefault="006361CC" w:rsidP="006361C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361CC" w:rsidRPr="00AF5118" w:rsidTr="003B62B5">
        <w:trPr>
          <w:tblCellSpacing w:w="0" w:type="dxa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F5118" w:rsidRDefault="006361CC" w:rsidP="006361C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F5118" w:rsidRDefault="006361CC" w:rsidP="006361C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Комбинированная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F5118" w:rsidRDefault="006361CC" w:rsidP="006361C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Практикум, фронтальный опрос, упражнения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F5118" w:rsidRDefault="006361CC" w:rsidP="006361C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Индивидуальная. Решение качественных задач.</w:t>
            </w:r>
          </w:p>
        </w:tc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F5118" w:rsidRDefault="006361CC" w:rsidP="006361C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Имеют представление о площади поверхности призмы (боковой и полной), знают формулу </w:t>
            </w:r>
            <w:proofErr w:type="gramStart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вычисления площади поверхности призмы задач</w:t>
            </w:r>
            <w:proofErr w:type="gramEnd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. Владеют основными видами публичных выступлений.   (П)</w:t>
            </w:r>
          </w:p>
        </w:tc>
        <w:tc>
          <w:tcPr>
            <w:tcW w:w="3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F5118" w:rsidRDefault="006361CC" w:rsidP="006361C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Отличают наклонную призму от других видов призм, знают основные ее свойства, формулу для вычисления площади боковой поверхности, умеют ее использовать при решении (ТВ)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F5118" w:rsidRDefault="006361CC" w:rsidP="006361C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Использование </w:t>
            </w:r>
            <w:proofErr w:type="spellStart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мультимедийных</w:t>
            </w:r>
            <w:proofErr w:type="spellEnd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ресурсов и презентации 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61CC" w:rsidRPr="006361CC" w:rsidRDefault="006361CC" w:rsidP="00636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61CC">
              <w:rPr>
                <w:rFonts w:ascii="Times New Roman" w:eastAsia="Times New Roman" w:hAnsi="Times New Roman" w:cs="Times New Roman"/>
                <w:sz w:val="20"/>
                <w:szCs w:val="20"/>
              </w:rPr>
              <w:t>П.27,229</w:t>
            </w:r>
            <w:proofErr w:type="gramStart"/>
            <w:r w:rsidRPr="006361CC">
              <w:rPr>
                <w:rFonts w:ascii="Times New Roman" w:eastAsia="Times New Roman" w:hAnsi="Times New Roman" w:cs="Times New Roman"/>
                <w:sz w:val="20"/>
                <w:szCs w:val="20"/>
              </w:rPr>
              <w:t>а-г</w:t>
            </w:r>
            <w:proofErr w:type="gramEnd"/>
          </w:p>
          <w:p w:rsidR="006361CC" w:rsidRPr="006361CC" w:rsidRDefault="006361CC" w:rsidP="00636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61CC">
              <w:rPr>
                <w:rFonts w:ascii="Times New Roman" w:eastAsia="Times New Roman" w:hAnsi="Times New Roman" w:cs="Times New Roman"/>
                <w:sz w:val="20"/>
                <w:szCs w:val="20"/>
              </w:rPr>
              <w:t>230,231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361CC" w:rsidRPr="00AF5118" w:rsidRDefault="006361CC" w:rsidP="006361C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1B92" w:rsidRPr="00AF5118" w:rsidTr="00921B92">
        <w:trPr>
          <w:tblCellSpacing w:w="0" w:type="dxa"/>
        </w:trPr>
        <w:tc>
          <w:tcPr>
            <w:tcW w:w="14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B92" w:rsidRPr="00AF5118" w:rsidRDefault="00921B92" w:rsidP="006361C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B92" w:rsidRPr="00AF5118" w:rsidRDefault="00921B92" w:rsidP="00921B9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Тема</w:t>
            </w: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:  Пирамида (4 ч).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1B92" w:rsidRPr="00A64C36" w:rsidRDefault="00921B92" w:rsidP="00921B9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921B92" w:rsidRPr="00AF5118" w:rsidTr="00921B92">
        <w:trPr>
          <w:tblCellSpacing w:w="0" w:type="dxa"/>
        </w:trPr>
        <w:tc>
          <w:tcPr>
            <w:tcW w:w="15567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B92" w:rsidRPr="00A64C36" w:rsidRDefault="00921B92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Цели урока: формирование представлений 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учащимися о  пирамиде, </w:t>
            </w:r>
            <w:proofErr w:type="gramStart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их видах;</w:t>
            </w: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овладение навыками и умениями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   проводить доказательные рассуждения в ходе решения стереометрических задач;</w:t>
            </w: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формирование умения 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использовать при решении стереометрических задач планиметрические факты и методы </w:t>
            </w: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    </w:t>
            </w:r>
          </w:p>
        </w:tc>
      </w:tr>
      <w:tr w:rsidR="006361CC" w:rsidRPr="00AF5118" w:rsidTr="003B62B5">
        <w:trPr>
          <w:tblCellSpacing w:w="0" w:type="dxa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F5118" w:rsidRDefault="006361CC" w:rsidP="006361C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F5118" w:rsidRDefault="006361CC" w:rsidP="006361C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Объяснительно-иллюстративная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F5118" w:rsidRDefault="006361CC" w:rsidP="006361C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Лекция, демонстрация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слайдов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F5118" w:rsidRDefault="006361CC" w:rsidP="006361C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Фронтальная, индивидуальная</w:t>
            </w:r>
            <w:proofErr w:type="gramStart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ф</w:t>
            </w:r>
            <w:proofErr w:type="gramEnd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ронтальная работа с конспектом, </w:t>
            </w:r>
          </w:p>
        </w:tc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61CC" w:rsidRPr="00AF5118" w:rsidRDefault="006361CC" w:rsidP="006361C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Имеют представление о виде многогранников – пирамиде, знают определение и виды пирамиды, умеют характеризовать правильные пирамиды, знают и описывают их свойства (Р)</w:t>
            </w:r>
          </w:p>
        </w:tc>
        <w:tc>
          <w:tcPr>
            <w:tcW w:w="3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F5118" w:rsidRDefault="006361CC" w:rsidP="006361C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Знают дополнительные свойства пирамид, имеющих равные боковые ребра, равные апофемы. Ведение диалога, могут, аргументировано отвечать на поставленные вопросы. 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F5118" w:rsidRDefault="006361CC" w:rsidP="006361C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Приобретают умения самостоятельной и коллективной деятельности.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61CC" w:rsidRPr="006361CC" w:rsidRDefault="006361CC" w:rsidP="00636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61CC">
              <w:rPr>
                <w:rFonts w:ascii="Times New Roman" w:eastAsia="Times New Roman" w:hAnsi="Times New Roman" w:cs="Times New Roman"/>
                <w:sz w:val="20"/>
                <w:szCs w:val="20"/>
              </w:rPr>
              <w:t>П.28-29,241,242,244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361CC" w:rsidRPr="00AF5118" w:rsidRDefault="006361CC" w:rsidP="006361C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361CC" w:rsidRPr="00AF5118" w:rsidTr="003B62B5">
        <w:trPr>
          <w:tblCellSpacing w:w="0" w:type="dxa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F5118" w:rsidRDefault="006361CC" w:rsidP="006361C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F5118" w:rsidRDefault="006361CC" w:rsidP="006361C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Проблемное 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изложение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F5118" w:rsidRDefault="006361CC" w:rsidP="006361C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Проблемные задачи, 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фронтальный опрос, упражнения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F5118" w:rsidRDefault="006361CC" w:rsidP="006361C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Фронтальная</w:t>
            </w:r>
            <w:proofErr w:type="gramStart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оставление 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опорного конспекта и работа с ним, работа  со сборником задач</w:t>
            </w:r>
          </w:p>
        </w:tc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61CC" w:rsidRPr="00AF5118" w:rsidRDefault="006361CC" w:rsidP="006361C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Имеют представление о виде многогранников – пирамиде, знают 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определение и виды пирамиды, умеют характеризовать правильные пирамиды, знают и описывают их свойства. Умеют вступать в речевое общение, участвовать в диалоге. (П)</w:t>
            </w:r>
          </w:p>
        </w:tc>
        <w:tc>
          <w:tcPr>
            <w:tcW w:w="3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F5118" w:rsidRDefault="006361CC" w:rsidP="006361C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Знают дополнительные свойства пирамид, имеющих равные боковые 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ребра, равные апофемы. Могут правильно оформлять работу, отражение в письменной форме своих решений, выступать с решением проблемы.  (И)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F5118" w:rsidRDefault="006361CC" w:rsidP="006361C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Самостоятельная работа с 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источниками информации, анализ полученной информации.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61CC" w:rsidRPr="006361CC" w:rsidRDefault="006361CC" w:rsidP="00636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61C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251,252,255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361CC" w:rsidRPr="00AF5118" w:rsidRDefault="006361CC" w:rsidP="006361C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361CC" w:rsidRPr="00AF5118" w:rsidTr="003B62B5">
        <w:trPr>
          <w:tblCellSpacing w:w="0" w:type="dxa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F5118" w:rsidRDefault="006361CC" w:rsidP="006361C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110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F5118" w:rsidRDefault="006361CC" w:rsidP="006361C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Поисковая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F5118" w:rsidRDefault="006361CC" w:rsidP="006361C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совместной учебной деятельности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F5118" w:rsidRDefault="006361CC" w:rsidP="006361C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Групповая. Решение упражнений, ответы на вопросы.</w:t>
            </w:r>
          </w:p>
        </w:tc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61CC" w:rsidRPr="00AF5118" w:rsidRDefault="006361CC" w:rsidP="006361C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Имеют представление о виде многогранников – пирамиде, знают определение и виды пирамиды, умеют характеризовать правильные пирамиды, знают и описывают их свойства (П)</w:t>
            </w:r>
          </w:p>
        </w:tc>
        <w:tc>
          <w:tcPr>
            <w:tcW w:w="3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F5118" w:rsidRDefault="006361CC" w:rsidP="006361C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Знают дополнительные свойства пирамид, имеющих равные боковые ребра, равные апофемы. Могут рассуждать, обобщать, отвечать на вопросы собеседников, вести диалог. 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F5118" w:rsidRDefault="006361CC" w:rsidP="006361C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умения производить рассуждения, проводить обобщение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61CC" w:rsidRPr="006361CC" w:rsidRDefault="006361CC" w:rsidP="00636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61CC">
              <w:rPr>
                <w:rFonts w:ascii="Times New Roman" w:eastAsia="Times New Roman" w:hAnsi="Times New Roman" w:cs="Times New Roman"/>
                <w:sz w:val="20"/>
                <w:szCs w:val="20"/>
              </w:rPr>
              <w:t>П.30,265,</w:t>
            </w:r>
          </w:p>
          <w:p w:rsidR="006361CC" w:rsidRPr="006361CC" w:rsidRDefault="006361CC" w:rsidP="00636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61CC">
              <w:rPr>
                <w:rFonts w:ascii="Times New Roman" w:eastAsia="Times New Roman" w:hAnsi="Times New Roman" w:cs="Times New Roman"/>
                <w:sz w:val="20"/>
                <w:szCs w:val="20"/>
              </w:rPr>
              <w:t>266,289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361CC" w:rsidRPr="00AF5118" w:rsidRDefault="006361CC" w:rsidP="006361C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361CC" w:rsidRPr="00AF5118" w:rsidTr="003B62B5">
        <w:trPr>
          <w:tblCellSpacing w:w="0" w:type="dxa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F5118" w:rsidRDefault="006361CC" w:rsidP="006361C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F5118" w:rsidRDefault="006361CC" w:rsidP="006361C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Комбинированная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F5118" w:rsidRDefault="006361CC" w:rsidP="006361C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Практикум, фронтальный опрос, упражнения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F5118" w:rsidRDefault="006361CC" w:rsidP="006361C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Индивидуальная. Решение качественных задач.</w:t>
            </w:r>
          </w:p>
        </w:tc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61CC" w:rsidRPr="00AF5118" w:rsidRDefault="006361CC" w:rsidP="006361C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Имеют представление о виде многогранников – пирамиде, знают определение и виды пирамиды, умеют характеризовать правильные пирамиды, знают и описывают их свойства (П)</w:t>
            </w:r>
          </w:p>
        </w:tc>
        <w:tc>
          <w:tcPr>
            <w:tcW w:w="3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F5118" w:rsidRDefault="006361CC" w:rsidP="006361C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Знают дополнительные свойства пирамид, имеющих равные боковые ребра, равные апофемы. Могут оформлять решения, выполнять задания по заданному алгоритму, участие в диалоге. (ТВ)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F5118" w:rsidRDefault="006361CC" w:rsidP="006361C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Использование </w:t>
            </w:r>
            <w:proofErr w:type="spellStart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мультимедийных</w:t>
            </w:r>
            <w:proofErr w:type="spellEnd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ресурсов и </w:t>
            </w:r>
          </w:p>
          <w:p w:rsidR="006361CC" w:rsidRPr="00AF5118" w:rsidRDefault="006361CC" w:rsidP="006361C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результатов и практической деятельности.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61CC" w:rsidRPr="006361CC" w:rsidRDefault="006361CC" w:rsidP="006361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61CC">
              <w:rPr>
                <w:rFonts w:ascii="Times New Roman" w:eastAsia="Times New Roman" w:hAnsi="Times New Roman" w:cs="Times New Roman"/>
                <w:sz w:val="20"/>
                <w:szCs w:val="20"/>
              </w:rPr>
              <w:t>269,270309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361CC" w:rsidRPr="00AF5118" w:rsidRDefault="006361CC" w:rsidP="006361C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1B92" w:rsidRPr="00AF5118" w:rsidTr="00921B92">
        <w:trPr>
          <w:tblCellSpacing w:w="0" w:type="dxa"/>
        </w:trPr>
        <w:tc>
          <w:tcPr>
            <w:tcW w:w="14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B92" w:rsidRPr="00AF5118" w:rsidRDefault="00921B92" w:rsidP="006361CC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B92" w:rsidRPr="00AF5118" w:rsidRDefault="00921B92" w:rsidP="00921B9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Тема</w:t>
            </w: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:  Правильные многогранники (2 ч).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1B92" w:rsidRPr="00A64C36" w:rsidRDefault="00921B92" w:rsidP="00921B9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921B92" w:rsidRPr="00AF5118" w:rsidTr="00921B92">
        <w:trPr>
          <w:tblCellSpacing w:w="0" w:type="dxa"/>
        </w:trPr>
        <w:tc>
          <w:tcPr>
            <w:tcW w:w="15567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B92" w:rsidRPr="00A64C36" w:rsidRDefault="00921B92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Цели урока: формирование представлений 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учащимися о правильных многогранниках, знают виды правильных многогранников;</w:t>
            </w: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овладение навыками и умениями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   изготовлять бумажные модели многогранников по их разверткам;</w:t>
            </w: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формирование умения 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работать по заданному алгоритму, аргументировать решение и найденные ошибки, участие в диалоге.</w:t>
            </w:r>
          </w:p>
        </w:tc>
      </w:tr>
      <w:tr w:rsidR="006361CC" w:rsidRPr="00AF5118" w:rsidTr="003B62B5">
        <w:trPr>
          <w:tblCellSpacing w:w="0" w:type="dxa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F5118" w:rsidRDefault="006361CC" w:rsidP="00921B9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F5118" w:rsidRDefault="006361CC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Объяснительно-иллюстративная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F5118" w:rsidRDefault="006361CC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Лекция, демонстрация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слайдов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F5118" w:rsidRDefault="006361CC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Фронтальная, индивидуальная, составление опорного конспекта и работа с ним,</w:t>
            </w:r>
          </w:p>
        </w:tc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F5118" w:rsidRDefault="006361CC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Имеют представление о правильных многогранниках, знают виды правильных многогранников. Воспроизведение изученных правил и понятий, могут работать с чертежными инструментами.  (Р)</w:t>
            </w:r>
          </w:p>
        </w:tc>
        <w:tc>
          <w:tcPr>
            <w:tcW w:w="3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F5118" w:rsidRDefault="006361CC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объяснить ограниченное количество видов правильных многогранников. Воспроизведение изученной информации, подбор аргументов, соответствующих решению.  (И)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F5118" w:rsidRDefault="006361CC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Перевод понятий из одной знаковой системы в другую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61CC" w:rsidRPr="006361CC" w:rsidRDefault="006361CC" w:rsidP="006361C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61CC">
              <w:rPr>
                <w:rFonts w:ascii="Times New Roman" w:eastAsia="Times New Roman" w:hAnsi="Times New Roman" w:cs="Times New Roman"/>
                <w:sz w:val="20"/>
                <w:szCs w:val="20"/>
              </w:rPr>
              <w:t>П.31-33, 271,272,278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361CC" w:rsidRPr="00AF5118" w:rsidRDefault="006361CC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361CC" w:rsidRPr="00AF5118" w:rsidTr="003B62B5">
        <w:trPr>
          <w:tblCellSpacing w:w="0" w:type="dxa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F5118" w:rsidRDefault="006361CC" w:rsidP="00921B9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F5118" w:rsidRDefault="006361CC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Проблемное изложение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F5118" w:rsidRDefault="006361CC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Проблемные задачи, индивидуальный опрос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F5118" w:rsidRDefault="006361CC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Групповая. Решение качественных задач.</w:t>
            </w:r>
          </w:p>
        </w:tc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61CC" w:rsidRPr="00AF5118" w:rsidRDefault="006361CC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Могут четко различать виды многогранников, знают характерные их свойства, умеют изображать их на чертежах и решать  задачи с многогранниками. Могут работать по заданному алгоритму, </w:t>
            </w:r>
          </w:p>
        </w:tc>
        <w:tc>
          <w:tcPr>
            <w:tcW w:w="3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F5118" w:rsidRDefault="006361CC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изготовлять бумажные модели многогранников по их разверткам. Отражение в творческой работе своих знаний, могут сопоставлять окружающий мир и геометрические фигуры (ТВ)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61CC" w:rsidRPr="00AF5118" w:rsidRDefault="006361CC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Использование компьютерных технологий для, создания баз данных 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61CC" w:rsidRPr="006361CC" w:rsidRDefault="006361CC" w:rsidP="006361C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361CC">
              <w:rPr>
                <w:rFonts w:ascii="Times New Roman" w:eastAsia="Times New Roman" w:hAnsi="Times New Roman" w:cs="Times New Roman"/>
                <w:sz w:val="20"/>
                <w:szCs w:val="20"/>
              </w:rPr>
              <w:t>274,275,280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361CC" w:rsidRPr="00AF5118" w:rsidRDefault="006361CC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1B92" w:rsidRPr="00AF5118" w:rsidTr="00921B92">
        <w:trPr>
          <w:tblCellSpacing w:w="0" w:type="dxa"/>
        </w:trPr>
        <w:tc>
          <w:tcPr>
            <w:tcW w:w="14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B92" w:rsidRPr="00AF5118" w:rsidRDefault="00921B92" w:rsidP="00921B9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B92" w:rsidRPr="00AF5118" w:rsidRDefault="00921B92" w:rsidP="00921B9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Зачет №3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1B92" w:rsidRPr="00A64C36" w:rsidRDefault="00921B92" w:rsidP="00921B9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21B92" w:rsidRPr="00AF5118" w:rsidTr="00921B92">
        <w:trPr>
          <w:tblCellSpacing w:w="0" w:type="dxa"/>
        </w:trPr>
        <w:tc>
          <w:tcPr>
            <w:tcW w:w="15567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B92" w:rsidRPr="00A64C36" w:rsidRDefault="00921B92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Цель урока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обобщить и систематизировать теоретические знания и умение учащихся по темам 10-го класса: Понятие многогранника. Призма; Пирамида; Правильные многогранники</w:t>
            </w:r>
          </w:p>
        </w:tc>
      </w:tr>
      <w:tr w:rsidR="00921B92" w:rsidRPr="00AF5118" w:rsidTr="00921B92">
        <w:trPr>
          <w:tblCellSpacing w:w="0" w:type="dxa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B92" w:rsidRPr="00AF5118" w:rsidRDefault="001F118F" w:rsidP="00921B9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114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B92" w:rsidRPr="00AF5118" w:rsidRDefault="00921B92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Урок обобщения и систематизации знаний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B92" w:rsidRPr="00AF5118" w:rsidRDefault="00921B92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Самостоятельное планирование и проведение исследования решения 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B92" w:rsidRPr="00AF5118" w:rsidRDefault="00921B92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Индивидуальное  решение контрольных заданий.</w:t>
            </w:r>
          </w:p>
        </w:tc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B92" w:rsidRPr="00AF5118" w:rsidRDefault="00921B92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Учащихся демонстрируют: систематические сведения о  многогранных углах, о выпуклых многогранниках и правильных многогранники на  теоретическом зачете.</w:t>
            </w:r>
          </w:p>
        </w:tc>
        <w:tc>
          <w:tcPr>
            <w:tcW w:w="3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B92" w:rsidRPr="00AF5118" w:rsidRDefault="00921B92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Учащиеся могут свободно применять производную для исследования функций на монотонность и экстремумы, а так же для отыскания наибольших и   наименьших значений величин 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B92" w:rsidRPr="00AF5118" w:rsidRDefault="00921B92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работы по предъявленному алгоритму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B92" w:rsidRPr="00AF5118" w:rsidRDefault="00921B92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проблемные дифференцированные задания.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1B92" w:rsidRPr="00AF5118" w:rsidRDefault="00921B92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21B92" w:rsidRPr="00AF5118" w:rsidTr="00921B92">
        <w:trPr>
          <w:tblCellSpacing w:w="0" w:type="dxa"/>
        </w:trPr>
        <w:tc>
          <w:tcPr>
            <w:tcW w:w="14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B92" w:rsidRPr="00AF5118" w:rsidRDefault="00921B92" w:rsidP="00921B9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B92" w:rsidRPr="00AF5118" w:rsidRDefault="00921B92" w:rsidP="004558FA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Контрольная работа №</w:t>
            </w:r>
            <w:r w:rsidR="004558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1B92" w:rsidRPr="00A64C36" w:rsidRDefault="00921B92" w:rsidP="00921B9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21B92" w:rsidRPr="00AF5118" w:rsidTr="00921B92">
        <w:trPr>
          <w:tblCellSpacing w:w="0" w:type="dxa"/>
        </w:trPr>
        <w:tc>
          <w:tcPr>
            <w:tcW w:w="15567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21B92" w:rsidRPr="00A64C36" w:rsidRDefault="00921B92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Цель урока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проверить знания и умение  учащихся по темам 10-го класса: Понятие многогранника. Призма; Пирамида; Правильные многогранники</w:t>
            </w:r>
          </w:p>
        </w:tc>
      </w:tr>
      <w:tr w:rsidR="00921B92" w:rsidRPr="00AF5118" w:rsidTr="00921B92">
        <w:trPr>
          <w:tblCellSpacing w:w="0" w:type="dxa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B92" w:rsidRPr="00AF5118" w:rsidRDefault="001F118F" w:rsidP="00921B92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B92" w:rsidRPr="00AF5118" w:rsidRDefault="00921B92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Урок контроля и обобщения знаний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B92" w:rsidRPr="00AF5118" w:rsidRDefault="00921B92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Самостоятельное планирование и проведение исследования решения 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B92" w:rsidRPr="00AF5118" w:rsidRDefault="00921B92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Индивидуальное  решение контрольных заданий.</w:t>
            </w:r>
          </w:p>
        </w:tc>
        <w:tc>
          <w:tcPr>
            <w:tcW w:w="3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B92" w:rsidRPr="00AF5118" w:rsidRDefault="00921B92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Учащихся демонстрируют: систематические сведения о  многогранных углах, о выпуклых многогранниках и правильных многогранники   на практической работе.</w:t>
            </w:r>
          </w:p>
        </w:tc>
        <w:tc>
          <w:tcPr>
            <w:tcW w:w="3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B92" w:rsidRPr="00AF5118" w:rsidRDefault="00921B92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Учащиеся могут свободно применять производную для исследования функций на монотонность и экстремумы</w:t>
            </w:r>
            <w:proofErr w:type="gramStart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 так же для отыскания наибольших и наименьших значений величин на практической работе.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B92" w:rsidRPr="00AF5118" w:rsidRDefault="00921B92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Владеют навыками самоанализа и самоконтроля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21B92" w:rsidRPr="00AF5118" w:rsidRDefault="00921B92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дифференцированные контрольно-измерительные материалы.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1B92" w:rsidRPr="00AF5118" w:rsidRDefault="00921B92" w:rsidP="00921B92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1B92" w:rsidRDefault="00921B92" w:rsidP="00921B92">
      <w:pPr>
        <w:spacing w:after="0" w:line="220" w:lineRule="exact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4B2D56" w:rsidRDefault="00921B92" w:rsidP="00921B92">
      <w:pPr>
        <w:spacing w:after="0" w:line="220" w:lineRule="exact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Блок 11 (алгебра)</w:t>
      </w:r>
    </w:p>
    <w:tbl>
      <w:tblPr>
        <w:tblW w:w="15608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27"/>
        <w:gridCol w:w="981"/>
        <w:gridCol w:w="20"/>
        <w:gridCol w:w="1562"/>
        <w:gridCol w:w="1559"/>
        <w:gridCol w:w="3686"/>
        <w:gridCol w:w="3260"/>
        <w:gridCol w:w="1560"/>
        <w:gridCol w:w="1277"/>
        <w:gridCol w:w="1276"/>
      </w:tblGrid>
      <w:tr w:rsidR="006E668F" w:rsidRPr="00283A46" w:rsidTr="00FD07DD">
        <w:trPr>
          <w:tblCellSpacing w:w="0" w:type="dxa"/>
        </w:trPr>
        <w:tc>
          <w:tcPr>
            <w:tcW w:w="15608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E668F" w:rsidRPr="00283A46" w:rsidRDefault="006E668F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Преобразование тригонометрических выражений (21 ч).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Основные цели: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  создать условия учащимся </w:t>
            </w:r>
            <w:proofErr w:type="gramStart"/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для</w:t>
            </w:r>
            <w:proofErr w:type="gramEnd"/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  </w:t>
            </w:r>
          </w:p>
          <w:p w:rsidR="006E668F" w:rsidRPr="00283A46" w:rsidRDefault="006E668F" w:rsidP="00D53418">
            <w:pPr>
              <w:numPr>
                <w:ilvl w:val="0"/>
                <w:numId w:val="8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Формирования умения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вывода формул приведения, двойного угла, понижения степени, синуса, косинуса, тангенса и котангенса суммы и разности углов, перевода произведения в сумму и наоборот. </w:t>
            </w:r>
          </w:p>
          <w:p w:rsidR="006E668F" w:rsidRPr="00283A46" w:rsidRDefault="006E668F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Расширения и обобщения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сведения о  преобразовании тригонометрических выражениях, применяя различные формулы.              </w:t>
            </w:r>
          </w:p>
        </w:tc>
      </w:tr>
      <w:tr w:rsidR="00283A46" w:rsidRPr="00283A46" w:rsidTr="004B2D56">
        <w:trPr>
          <w:tblCellSpacing w:w="0" w:type="dxa"/>
        </w:trPr>
        <w:tc>
          <w:tcPr>
            <w:tcW w:w="140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4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Тема: Синуса и косинуса суммы и разности аргумента (3ч).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7516C" w:rsidRPr="00283A46" w:rsidTr="004558FA">
        <w:trPr>
          <w:tblCellSpacing w:w="0" w:type="dxa"/>
        </w:trPr>
        <w:tc>
          <w:tcPr>
            <w:tcW w:w="15608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516C" w:rsidRPr="00283A46" w:rsidRDefault="00E7516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Цели урока: формирование представлений 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учащимися о формуле синуса, косинуса суммы и разности двух углов; могут преобразовывать простейшие выражения, используя  основные тождества, формулы приведения;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овладение навыками и умениями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  определять  действительную и мнимую часть, модуль и аргумент комплексного числа;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формирование умения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решать простейшие тригонометрические уравнения и простейшие тригонометрические неравенства, используя преобразования выражений.</w:t>
            </w:r>
          </w:p>
        </w:tc>
      </w:tr>
      <w:tr w:rsidR="00D958FC" w:rsidRPr="00283A46" w:rsidTr="00D958FC">
        <w:trPr>
          <w:tblCellSpacing w:w="0" w:type="dxa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116</w:t>
            </w:r>
          </w:p>
        </w:tc>
        <w:tc>
          <w:tcPr>
            <w:tcW w:w="100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Объяснительно-иллюстративная</w:t>
            </w:r>
          </w:p>
        </w:tc>
        <w:tc>
          <w:tcPr>
            <w:tcW w:w="1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Беседа, демонстрация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таблиц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Фронтальная, индивидуальная, работа с демонстрационным материалом.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Имеют представление о формуле синуса, косинуса суммы и разности двух углов; могут преобразовывать простейшие выражения, используя  основные тождества, формулы приведения. Умеют определять понятия, приводить доказательства (Р)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решать простейшие тригонометрические уравнения и простейшие тригонометрические неравенства, используя преобразования выражений. Умеют определять понятия, приводить доказательства. (И)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Перевод понятий из одной знаковой системы в другую.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58FC" w:rsidRPr="00B03766" w:rsidRDefault="00D958FC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B03766">
              <w:rPr>
                <w:rFonts w:ascii="Times New Roman" w:hAnsi="Times New Roman" w:cs="Times New Roman"/>
              </w:rPr>
              <w:t>§16; §24 № 3-6(</w:t>
            </w:r>
            <w:proofErr w:type="spellStart"/>
            <w:r w:rsidRPr="00B03766">
              <w:rPr>
                <w:rFonts w:ascii="Times New Roman" w:hAnsi="Times New Roman" w:cs="Times New Roman"/>
              </w:rPr>
              <w:t>а</w:t>
            </w:r>
            <w:proofErr w:type="gramStart"/>
            <w:r w:rsidRPr="00B03766">
              <w:rPr>
                <w:rFonts w:ascii="Times New Roman" w:hAnsi="Times New Roman" w:cs="Times New Roman"/>
              </w:rPr>
              <w:t>,б</w:t>
            </w:r>
            <w:proofErr w:type="spellEnd"/>
            <w:proofErr w:type="gramEnd"/>
            <w:r w:rsidRPr="00B03766">
              <w:rPr>
                <w:rFonts w:ascii="Times New Roman" w:hAnsi="Times New Roman" w:cs="Times New Roman"/>
              </w:rPr>
              <w:t>), 15-18(а)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58FC" w:rsidRPr="00283A46" w:rsidRDefault="00D958F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958FC" w:rsidRPr="00283A46" w:rsidTr="00D958FC">
        <w:trPr>
          <w:tblCellSpacing w:w="0" w:type="dxa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117</w:t>
            </w:r>
          </w:p>
        </w:tc>
        <w:tc>
          <w:tcPr>
            <w:tcW w:w="100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Комбинированная</w:t>
            </w:r>
          </w:p>
        </w:tc>
        <w:tc>
          <w:tcPr>
            <w:tcW w:w="1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Практикум, фронтальный опрос, упражнения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Индивидуальная, работа с опорными конспектами, работа с раздаточными  материалами.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Знают формулу синуса, косинуса суммы и разности двух углов; могут преобразовывать простые выражения, используя  основные тождества, формулы приведения. Используют для решения познавательных задач справочную литературу.  (П)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решать простейшие тригонометрические уравнения и простейшие тригонометрические неравенства, используя преобразования выражений</w:t>
            </w:r>
            <w:proofErr w:type="gramStart"/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</w:t>
            </w:r>
            <w:proofErr w:type="gramEnd"/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меют работать с учебником, отбирать и структурировать материал.  (И)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Уметь находить и использовать информацию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58FC" w:rsidRPr="00B03766" w:rsidRDefault="00D958FC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B03766">
              <w:rPr>
                <w:rFonts w:ascii="Times New Roman" w:hAnsi="Times New Roman" w:cs="Times New Roman"/>
              </w:rPr>
              <w:t>§16; §24 № 12(а), 19 (</w:t>
            </w:r>
            <w:proofErr w:type="spellStart"/>
            <w:r w:rsidRPr="00B03766">
              <w:rPr>
                <w:rFonts w:ascii="Times New Roman" w:hAnsi="Times New Roman" w:cs="Times New Roman"/>
              </w:rPr>
              <w:t>а</w:t>
            </w:r>
            <w:proofErr w:type="gramStart"/>
            <w:r w:rsidRPr="00B03766">
              <w:rPr>
                <w:rFonts w:ascii="Times New Roman" w:hAnsi="Times New Roman" w:cs="Times New Roman"/>
              </w:rPr>
              <w:t>,б</w:t>
            </w:r>
            <w:proofErr w:type="spellEnd"/>
            <w:proofErr w:type="gramEnd"/>
            <w:r w:rsidRPr="00B03766">
              <w:rPr>
                <w:rFonts w:ascii="Times New Roman" w:hAnsi="Times New Roman" w:cs="Times New Roman"/>
              </w:rPr>
              <w:t>), 20-23(а)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58FC" w:rsidRPr="00283A46" w:rsidRDefault="00D958F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958FC" w:rsidRPr="00283A46" w:rsidTr="00D958FC">
        <w:trPr>
          <w:tblCellSpacing w:w="0" w:type="dxa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118</w:t>
            </w:r>
          </w:p>
        </w:tc>
        <w:tc>
          <w:tcPr>
            <w:tcW w:w="100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Комбинированная</w:t>
            </w:r>
          </w:p>
        </w:tc>
        <w:tc>
          <w:tcPr>
            <w:tcW w:w="1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Практикум, фронтальный опрос, упражнения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Индивидуальная. Работа с раздаточными  материалами.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Знают формулу синуса, косинуса суммы и разности двух углов; могут преобразовывать простые выражения, используя  основные тождества, формулы приведения. Умеют объяснить изученные положения на самостоятельно подобранных конкретных примерах. (П)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решать простейшие тригонометрические уравнения и простейшие тригонометрические неравенства, используя преобразования выражений. Могут объяснить изученные положения на самостоятельно подобранных конкретных примерах.  (ТВ)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умения производить аргументированные рассуждения, проводить обобщение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58FC" w:rsidRPr="00B03766" w:rsidRDefault="00D958FC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B03766">
              <w:rPr>
                <w:rFonts w:ascii="Times New Roman" w:hAnsi="Times New Roman" w:cs="Times New Roman"/>
              </w:rPr>
              <w:t>§16; §24 № 27-28 (</w:t>
            </w:r>
            <w:proofErr w:type="spellStart"/>
            <w:r w:rsidRPr="00B03766">
              <w:rPr>
                <w:rFonts w:ascii="Times New Roman" w:hAnsi="Times New Roman" w:cs="Times New Roman"/>
              </w:rPr>
              <w:t>а</w:t>
            </w:r>
            <w:proofErr w:type="gramStart"/>
            <w:r w:rsidRPr="00B03766">
              <w:rPr>
                <w:rFonts w:ascii="Times New Roman" w:hAnsi="Times New Roman" w:cs="Times New Roman"/>
              </w:rPr>
              <w:t>,б</w:t>
            </w:r>
            <w:proofErr w:type="spellEnd"/>
            <w:proofErr w:type="gramEnd"/>
            <w:r w:rsidRPr="00B03766">
              <w:rPr>
                <w:rFonts w:ascii="Times New Roman" w:hAnsi="Times New Roman" w:cs="Times New Roman"/>
              </w:rPr>
              <w:t>), 34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58FC" w:rsidRPr="00283A46" w:rsidRDefault="00D958F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3A46" w:rsidRPr="00283A46" w:rsidTr="004B2D56">
        <w:trPr>
          <w:tblCellSpacing w:w="0" w:type="dxa"/>
        </w:trPr>
        <w:tc>
          <w:tcPr>
            <w:tcW w:w="140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4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Тема: Тангенса суммы и разности аргумента (2ч).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7516C" w:rsidRPr="00283A46" w:rsidTr="004558FA">
        <w:trPr>
          <w:tblCellSpacing w:w="0" w:type="dxa"/>
        </w:trPr>
        <w:tc>
          <w:tcPr>
            <w:tcW w:w="15608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516C" w:rsidRPr="00283A46" w:rsidRDefault="00E7516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Цели урока: формирование представлений 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учащимися о формуле тангенса и котангенса суммы и разности двух углов; 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овладение навыками и умениями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  преобразовывать простые тригонометрические выражения;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формирование умения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решать простейшие тригонометрические уравнения и простейшие тригонометрические неравенства, используя преобразования выражений.</w:t>
            </w:r>
          </w:p>
        </w:tc>
      </w:tr>
      <w:tr w:rsidR="00D958FC" w:rsidRPr="00283A46" w:rsidTr="00D958FC">
        <w:trPr>
          <w:tblCellSpacing w:w="0" w:type="dxa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119</w:t>
            </w:r>
          </w:p>
        </w:tc>
        <w:tc>
          <w:tcPr>
            <w:tcW w:w="100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Проблемное изложение</w:t>
            </w:r>
          </w:p>
        </w:tc>
        <w:tc>
          <w:tcPr>
            <w:tcW w:w="1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Проблемные задачи, фронтальный опрос, упражнения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Фронтальная, индивидуальная. Построение алгоритма действия, решение упражнений.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Имеют представление о формуле тангенса и котангенса суммы и разности двух углов; могут преобразовывать простые тригонометрические выражения.  Умеют извлекать необходимую информацию из учебно-научных текстов.  (Р)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решать простейшие тригонометрические уравнения и простейшие тригонометрические неравенства, используя преобразования выражений. Умеют находить и использовать информацию.  (И)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Самостоятельно искать, извлекать и отбирать необходимую для решения учебных задач информацию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58FC" w:rsidRPr="00B03766" w:rsidRDefault="00D958FC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B03766">
              <w:rPr>
                <w:rFonts w:ascii="Times New Roman" w:hAnsi="Times New Roman" w:cs="Times New Roman"/>
              </w:rPr>
              <w:t>§17; §25 № 5(</w:t>
            </w:r>
            <w:proofErr w:type="spellStart"/>
            <w:r w:rsidRPr="00B03766">
              <w:rPr>
                <w:rFonts w:ascii="Times New Roman" w:hAnsi="Times New Roman" w:cs="Times New Roman"/>
              </w:rPr>
              <w:t>а</w:t>
            </w:r>
            <w:proofErr w:type="gramStart"/>
            <w:r w:rsidRPr="00B03766">
              <w:rPr>
                <w:rFonts w:ascii="Times New Roman" w:hAnsi="Times New Roman" w:cs="Times New Roman"/>
              </w:rPr>
              <w:t>,б</w:t>
            </w:r>
            <w:proofErr w:type="spellEnd"/>
            <w:proofErr w:type="gramEnd"/>
            <w:r w:rsidRPr="00B03766">
              <w:rPr>
                <w:rFonts w:ascii="Times New Roman" w:hAnsi="Times New Roman" w:cs="Times New Roman"/>
              </w:rPr>
              <w:t>), 7 (а), 10(а), 11(а)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58FC" w:rsidRPr="00283A46" w:rsidRDefault="00D958F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958FC" w:rsidRPr="00283A46" w:rsidTr="00D958FC">
        <w:trPr>
          <w:tblCellSpacing w:w="0" w:type="dxa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120</w:t>
            </w:r>
          </w:p>
        </w:tc>
        <w:tc>
          <w:tcPr>
            <w:tcW w:w="100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Комбинированная</w:t>
            </w:r>
          </w:p>
        </w:tc>
        <w:tc>
          <w:tcPr>
            <w:tcW w:w="1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Практикум, фронтальный опрос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Индивидуальная. Решение упражнений, составление опорного конспекта.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D958F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Знают формулу тангенса и котангенса суммы и разности двух углов; могут преобразовывать простые тригонометрические выражения. Умеют объяснить изученные положения на самостоятельно подобранных примерах. 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D958F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решать простейшие тригонометрические уравнения и простейшие тригонометрические неравенства, используя преобразования выражений. (ТВ)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Поиск нужной информации в различных источниках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58FC" w:rsidRPr="00B03766" w:rsidRDefault="00D958FC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B03766">
              <w:rPr>
                <w:rFonts w:ascii="Times New Roman" w:hAnsi="Times New Roman" w:cs="Times New Roman"/>
              </w:rPr>
              <w:t>§17; §25 № 14(а), 15(б), 17-18(а), 22 (</w:t>
            </w:r>
            <w:proofErr w:type="spellStart"/>
            <w:r w:rsidRPr="00B03766">
              <w:rPr>
                <w:rFonts w:ascii="Times New Roman" w:hAnsi="Times New Roman" w:cs="Times New Roman"/>
              </w:rPr>
              <w:t>а</w:t>
            </w:r>
            <w:proofErr w:type="gramStart"/>
            <w:r w:rsidRPr="00B03766">
              <w:rPr>
                <w:rFonts w:ascii="Times New Roman" w:hAnsi="Times New Roman" w:cs="Times New Roman"/>
              </w:rPr>
              <w:t>,б</w:t>
            </w:r>
            <w:proofErr w:type="spellEnd"/>
            <w:proofErr w:type="gramEnd"/>
            <w:r w:rsidRPr="00B0376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58FC" w:rsidRPr="00283A46" w:rsidRDefault="00D958F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3A46" w:rsidRPr="00283A46" w:rsidTr="004B2D56">
        <w:trPr>
          <w:tblCellSpacing w:w="0" w:type="dxa"/>
        </w:trPr>
        <w:tc>
          <w:tcPr>
            <w:tcW w:w="140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4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Тема: Формулы приведения (2ч).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7516C" w:rsidRPr="00283A46" w:rsidTr="004558FA">
        <w:trPr>
          <w:tblCellSpacing w:w="0" w:type="dxa"/>
        </w:trPr>
        <w:tc>
          <w:tcPr>
            <w:tcW w:w="15608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516C" w:rsidRPr="00283A46" w:rsidRDefault="00E7516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Цели урока: формирование представлений 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учащимися о формулах приведения;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овладение навыками и умениями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  упрощать выражения, используя основные тригонометрические тождества и формулы приведения;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формирование 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упрощать выражения, используя основные тригонометрические тождества и формулы приведения; доказывать тождества</w:t>
            </w:r>
          </w:p>
        </w:tc>
      </w:tr>
      <w:tr w:rsidR="00D958FC" w:rsidRPr="00283A46" w:rsidTr="00D958FC">
        <w:trPr>
          <w:tblCellSpacing w:w="0" w:type="dxa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121</w:t>
            </w:r>
          </w:p>
        </w:tc>
        <w:tc>
          <w:tcPr>
            <w:tcW w:w="100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Объяснительно-иллюстративная</w:t>
            </w:r>
          </w:p>
        </w:tc>
        <w:tc>
          <w:tcPr>
            <w:tcW w:w="1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Лекция, демонстрация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плакатов и таблиц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Индивидуальная.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Решение качественных задач.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Знают вывод формул приведения. Могут упрощать выражения, используя основные тригонометрические тождества и формулы приведения (Р)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упрощать выражения, используя основные тригонометрические тождества и формулы приведения; доказывать тождества (И)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Поиск нужной информации по заданной теме в источниках различного типа.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58FC" w:rsidRPr="00B03766" w:rsidRDefault="00D958FC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§26, №7, 9, 14, 16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58FC" w:rsidRPr="00283A46" w:rsidRDefault="00D958F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958FC" w:rsidRPr="00283A46" w:rsidTr="00D958FC">
        <w:trPr>
          <w:tblCellSpacing w:w="0" w:type="dxa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122</w:t>
            </w:r>
          </w:p>
        </w:tc>
        <w:tc>
          <w:tcPr>
            <w:tcW w:w="100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Комбинированная</w:t>
            </w:r>
          </w:p>
        </w:tc>
        <w:tc>
          <w:tcPr>
            <w:tcW w:w="1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Практикум, фронтальный опрос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Фронтальная. Построение алгоритма действия, решение упражнений.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Знают вывод формул приведения. Могут упрощать выражения, используя основные тригонометрические тождества и формулы приведения (П)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упрощать выражения, используя основные тригонометрические тождества и формулы приведения; доказывать тождества (ТВ)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умения производить аргументированные рассуждения, проводить обобщение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58FC" w:rsidRPr="00B03766" w:rsidRDefault="00D958FC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§26, №22(б), 23-25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58FC" w:rsidRPr="00283A46" w:rsidRDefault="00D958F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3A46" w:rsidRPr="00283A46" w:rsidTr="004B2D56">
        <w:trPr>
          <w:tblCellSpacing w:w="0" w:type="dxa"/>
        </w:trPr>
        <w:tc>
          <w:tcPr>
            <w:tcW w:w="140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4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Тема:  Формулы двойного угла. Формулы понижения степени</w:t>
            </w:r>
            <w:r w:rsidR="000242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 Формулы половинного угла.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(3ч).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7516C" w:rsidRPr="00283A46" w:rsidTr="004558FA">
        <w:trPr>
          <w:tblCellSpacing w:w="0" w:type="dxa"/>
        </w:trPr>
        <w:tc>
          <w:tcPr>
            <w:tcW w:w="15608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516C" w:rsidRPr="00283A46" w:rsidRDefault="00E7516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Цели урока: формирование представлений 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учащимися о формулах двойного угла и понижения степени синуса, косинуса и тангенса;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овладение навыками и умениями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  применять формулы для упрощения выражений;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формирование умения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вывести и применять при упрощении выражений формулы половинного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угла; выражать функции через тангенс половинного аргумента.</w:t>
            </w:r>
          </w:p>
        </w:tc>
      </w:tr>
      <w:tr w:rsidR="00D958FC" w:rsidRPr="00283A46" w:rsidTr="00D958FC">
        <w:trPr>
          <w:tblCellSpacing w:w="0" w:type="dxa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123</w:t>
            </w:r>
          </w:p>
        </w:tc>
        <w:tc>
          <w:tcPr>
            <w:tcW w:w="100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Объяснительно-иллюстративная</w:t>
            </w:r>
          </w:p>
        </w:tc>
        <w:tc>
          <w:tcPr>
            <w:tcW w:w="1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беседа, демонстрация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таблиц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Фронтальная. Построение алгоритма действия, решение упражнений. 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Имеют представление о формулах двойного угла и понижения степени синуса, косинуса и тангенса; могут применять формулы для упрощения выражений. Умеют работать с учебником, отбирать и структурировать материал. (Р)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вывести и применять при упрощении выражений формулы половинного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угла; выражать функции через тангенс половинного аргумента</w:t>
            </w:r>
            <w:proofErr w:type="gramStart"/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proofErr w:type="gramEnd"/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меют передавать,  информацию сжато, полно, выборочно.  (И)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Использование справочной литературы, а также материалов ЕГЭ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58FC" w:rsidRPr="00B03766" w:rsidRDefault="00D958FC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B03766">
              <w:rPr>
                <w:rFonts w:ascii="Times New Roman" w:hAnsi="Times New Roman" w:cs="Times New Roman"/>
              </w:rPr>
              <w:t>§18; §27 № 1-7(</w:t>
            </w:r>
            <w:proofErr w:type="spellStart"/>
            <w:r w:rsidRPr="00B03766">
              <w:rPr>
                <w:rFonts w:ascii="Times New Roman" w:hAnsi="Times New Roman" w:cs="Times New Roman"/>
              </w:rPr>
              <w:t>а</w:t>
            </w:r>
            <w:proofErr w:type="gramStart"/>
            <w:r w:rsidRPr="00B03766">
              <w:rPr>
                <w:rFonts w:ascii="Times New Roman" w:hAnsi="Times New Roman" w:cs="Times New Roman"/>
              </w:rPr>
              <w:t>,б</w:t>
            </w:r>
            <w:proofErr w:type="spellEnd"/>
            <w:proofErr w:type="gramEnd"/>
            <w:r w:rsidRPr="00B0376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58FC" w:rsidRPr="00283A46" w:rsidRDefault="00D958F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958FC" w:rsidRPr="00283A46" w:rsidTr="00D958FC">
        <w:trPr>
          <w:tblCellSpacing w:w="0" w:type="dxa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124</w:t>
            </w:r>
          </w:p>
        </w:tc>
        <w:tc>
          <w:tcPr>
            <w:tcW w:w="100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Комбинированная</w:t>
            </w:r>
          </w:p>
        </w:tc>
        <w:tc>
          <w:tcPr>
            <w:tcW w:w="1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Практикум, фронтальный опрос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Индивидуальная. 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Решение качественных задач.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Знают формулы двойного угла и понижения степени синуса, косинуса и тангенса; могут применять формулы для упрощения выражений. Умеют находить и использовать информацию.  (П)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вывести и применять при упрощении выражений формулы половинного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угла; выражать</w:t>
            </w:r>
            <w:proofErr w:type="gramStart"/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ф</w:t>
            </w:r>
            <w:proofErr w:type="gramEnd"/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ункции через тангенс половинного аргумента. Могут найти и устранить причины возникших трудностей. 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(И)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Составление обобщающих информационных таблиц (конспектов)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58FC" w:rsidRPr="00B03766" w:rsidRDefault="00D958FC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B03766">
              <w:rPr>
                <w:rFonts w:ascii="Times New Roman" w:hAnsi="Times New Roman" w:cs="Times New Roman"/>
              </w:rPr>
              <w:t>§18; §27 № 12-16 (</w:t>
            </w:r>
            <w:proofErr w:type="spellStart"/>
            <w:r w:rsidRPr="00B03766">
              <w:rPr>
                <w:rFonts w:ascii="Times New Roman" w:hAnsi="Times New Roman" w:cs="Times New Roman"/>
              </w:rPr>
              <w:t>а</w:t>
            </w:r>
            <w:proofErr w:type="gramStart"/>
            <w:r w:rsidRPr="00B03766">
              <w:rPr>
                <w:rFonts w:ascii="Times New Roman" w:hAnsi="Times New Roman" w:cs="Times New Roman"/>
              </w:rPr>
              <w:t>,б</w:t>
            </w:r>
            <w:proofErr w:type="spellEnd"/>
            <w:proofErr w:type="gramEnd"/>
            <w:r w:rsidRPr="00B0376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58FC" w:rsidRPr="00283A46" w:rsidRDefault="00D958F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958FC" w:rsidRPr="00283A46" w:rsidTr="00D958FC">
        <w:trPr>
          <w:tblCellSpacing w:w="0" w:type="dxa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125</w:t>
            </w:r>
          </w:p>
        </w:tc>
        <w:tc>
          <w:tcPr>
            <w:tcW w:w="100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Поисковая</w:t>
            </w:r>
          </w:p>
        </w:tc>
        <w:tc>
          <w:tcPr>
            <w:tcW w:w="1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совместной учебной деятельности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Групповая. Построение алгоритма действия, решение упражнений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024279" w:rsidP="00024279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Знают формулы двойного, половинного </w:t>
            </w:r>
            <w:r w:rsidR="00D958FC"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угла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="00D958FC"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понижения степени синуса, косинуса и тангенса; могут применять формулы для упрощения выражений. Умеют извлекать необходимую информацию из учебно-научных текстов.  (П)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вывести и применять при упрощении выражений формулы половинного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угла; выражать функции через тангенс половинного аргумента. Могут собрать материал для сообщения по заданной теме (ТВ)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Самостоятельно искать, извлекать и отбирать необходимую для решения учебных задач информацию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58FC" w:rsidRPr="00B03766" w:rsidRDefault="00D958FC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B03766">
              <w:rPr>
                <w:rFonts w:ascii="Times New Roman" w:hAnsi="Times New Roman" w:cs="Times New Roman"/>
              </w:rPr>
              <w:t>§18; §27 №27, 48-52 (а)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58FC" w:rsidRPr="00283A46" w:rsidRDefault="00D958F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3A46" w:rsidRPr="00283A46" w:rsidTr="004B2D56">
        <w:trPr>
          <w:tblCellSpacing w:w="0" w:type="dxa"/>
        </w:trPr>
        <w:tc>
          <w:tcPr>
            <w:tcW w:w="140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4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Тема:  Преобразование сумм тригонометрических функций в произведение (3 ч).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7516C" w:rsidRPr="00283A46" w:rsidTr="004558FA">
        <w:trPr>
          <w:tblCellSpacing w:w="0" w:type="dxa"/>
        </w:trPr>
        <w:tc>
          <w:tcPr>
            <w:tcW w:w="15608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516C" w:rsidRPr="00283A46" w:rsidRDefault="00E7516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Цели урока: формирование представлений 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учащимися о преобразовании суммы тригонометрических функций в произведение; преобразовании простых тригонометрических выражений;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формирование умения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вывести и применять при упрощении выражений формулы преобразований сумм в произведения</w:t>
            </w:r>
            <w:proofErr w:type="gramStart"/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..</w:t>
            </w:r>
            <w:proofErr w:type="gramEnd"/>
          </w:p>
        </w:tc>
      </w:tr>
      <w:tr w:rsidR="00D958FC" w:rsidRPr="00283A46" w:rsidTr="00D958FC">
        <w:trPr>
          <w:tblCellSpacing w:w="0" w:type="dxa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126</w:t>
            </w:r>
          </w:p>
        </w:tc>
        <w:tc>
          <w:tcPr>
            <w:tcW w:w="100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Объяснительно-иллюстративная</w:t>
            </w:r>
          </w:p>
        </w:tc>
        <w:tc>
          <w:tcPr>
            <w:tcW w:w="1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беседа, демонстрация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таблиц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Групповая. Построение алгоритма действия, решение упражнений. 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Имеют </w:t>
            </w:r>
            <w:proofErr w:type="gramStart"/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представление</w:t>
            </w:r>
            <w:proofErr w:type="gramEnd"/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как  преобразовывать суммы тригонометрических функций в произведение; преобразования простых тригонометрических выражений. Используют для решения познавательных задач справочную литературу. (Р)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вывести и применять при упрощении выражений формулы преобразований сумм в произведения. Умеют объяснить изученные положения на самостоятельно подобранных конкретных примерах. (И)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Использование справочной литературы, а также материалов ЕГЭ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58FC" w:rsidRPr="00B03766" w:rsidRDefault="00D958FC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B03766">
              <w:rPr>
                <w:rFonts w:ascii="Times New Roman" w:hAnsi="Times New Roman" w:cs="Times New Roman"/>
              </w:rPr>
              <w:t>§19; §28 № 1-6(</w:t>
            </w:r>
            <w:proofErr w:type="spellStart"/>
            <w:r w:rsidRPr="00B03766">
              <w:rPr>
                <w:rFonts w:ascii="Times New Roman" w:hAnsi="Times New Roman" w:cs="Times New Roman"/>
              </w:rPr>
              <w:t>а</w:t>
            </w:r>
            <w:proofErr w:type="gramStart"/>
            <w:r w:rsidRPr="00B03766">
              <w:rPr>
                <w:rFonts w:ascii="Times New Roman" w:hAnsi="Times New Roman" w:cs="Times New Roman"/>
              </w:rPr>
              <w:t>,б</w:t>
            </w:r>
            <w:proofErr w:type="spellEnd"/>
            <w:proofErr w:type="gramEnd"/>
            <w:r w:rsidRPr="00B0376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58FC" w:rsidRPr="00283A46" w:rsidRDefault="00D958F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958FC" w:rsidRPr="00283A46" w:rsidTr="00D958FC">
        <w:trPr>
          <w:tblCellSpacing w:w="0" w:type="dxa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127</w:t>
            </w:r>
          </w:p>
        </w:tc>
        <w:tc>
          <w:tcPr>
            <w:tcW w:w="100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Комбинированная</w:t>
            </w:r>
          </w:p>
        </w:tc>
        <w:tc>
          <w:tcPr>
            <w:tcW w:w="1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Практикум. Организация совместной учебной деятельности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Индивидуальная. Построение алгоритма действия, решение упражнений. 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Умеют преобразовывать суммы тригонометрических функций в произведение; преобразования простых тригонометрических выражений. Умеют определять понятия, приводить доказательства. (П)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вывести и применять при упрощении выражений формулы преобразований сумм в произведения. Умеют работать с учебником, отбирать и структурировать материал. (И)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Поиск нужной информации в различных источниках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58FC" w:rsidRPr="00B03766" w:rsidRDefault="00D958FC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B03766">
              <w:rPr>
                <w:rFonts w:ascii="Times New Roman" w:hAnsi="Times New Roman" w:cs="Times New Roman"/>
              </w:rPr>
              <w:t>§19; §28 № 8-9(а), 14(</w:t>
            </w:r>
            <w:proofErr w:type="spellStart"/>
            <w:r w:rsidRPr="00B03766">
              <w:rPr>
                <w:rFonts w:ascii="Times New Roman" w:hAnsi="Times New Roman" w:cs="Times New Roman"/>
              </w:rPr>
              <w:t>а</w:t>
            </w:r>
            <w:proofErr w:type="gramStart"/>
            <w:r w:rsidRPr="00B03766">
              <w:rPr>
                <w:rFonts w:ascii="Times New Roman" w:hAnsi="Times New Roman" w:cs="Times New Roman"/>
              </w:rPr>
              <w:t>,б</w:t>
            </w:r>
            <w:proofErr w:type="spellEnd"/>
            <w:proofErr w:type="gramEnd"/>
            <w:r w:rsidRPr="00B03766">
              <w:rPr>
                <w:rFonts w:ascii="Times New Roman" w:hAnsi="Times New Roman" w:cs="Times New Roman"/>
              </w:rPr>
              <w:t>), 15(а), 16(а)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58FC" w:rsidRPr="00283A46" w:rsidRDefault="00D958F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958FC" w:rsidRPr="00283A46" w:rsidTr="00D958FC">
        <w:trPr>
          <w:tblCellSpacing w:w="0" w:type="dxa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128</w:t>
            </w:r>
          </w:p>
        </w:tc>
        <w:tc>
          <w:tcPr>
            <w:tcW w:w="100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Поисковая</w:t>
            </w:r>
          </w:p>
        </w:tc>
        <w:tc>
          <w:tcPr>
            <w:tcW w:w="1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совместной учебной деятельности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Групповая</w:t>
            </w:r>
            <w:proofErr w:type="gramEnd"/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           Составление опорного конспекта, решение задач.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Умеют преобразовывать суммы тригонометрических функций в произведение; преобразования простых тригонометрических выражений. Умеют определять понятия, приводить доказательства</w:t>
            </w:r>
            <w:proofErr w:type="gramStart"/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.(</w:t>
            </w:r>
            <w:proofErr w:type="gramEnd"/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вывести и применять при упрощении выражений формулы преобразований сумм в произведения. Умеют передавать,  информацию сжато, полно, выборочно. (ТВ)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умения производить аргументированные рассуждения, проводить обобщение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58FC" w:rsidRPr="00B03766" w:rsidRDefault="00D958FC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B03766">
              <w:rPr>
                <w:rFonts w:ascii="Times New Roman" w:hAnsi="Times New Roman" w:cs="Times New Roman"/>
              </w:rPr>
              <w:t>§19; §28 № 26-33(а)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58FC" w:rsidRPr="00283A46" w:rsidRDefault="00D958F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3A46" w:rsidRPr="00283A46" w:rsidTr="004B2D56">
        <w:trPr>
          <w:tblCellSpacing w:w="0" w:type="dxa"/>
        </w:trPr>
        <w:tc>
          <w:tcPr>
            <w:tcW w:w="140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4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Тема:  Преобразование произведения тригонометрических функций в сумму (2 ч).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7516C" w:rsidRPr="00283A46" w:rsidTr="004558FA">
        <w:trPr>
          <w:tblCellSpacing w:w="0" w:type="dxa"/>
        </w:trPr>
        <w:tc>
          <w:tcPr>
            <w:tcW w:w="15608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516C" w:rsidRPr="00283A46" w:rsidRDefault="00E7516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Цели урока: формирование представлений 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учащимися о преобразовании произведения тригонометрических функций в сумму; преобразовании простейших тригонометрических выражений;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овладение навыками и умениями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  упрощении выражений формулы преобразований сумм в произведения и наоборот: преобразование произведений в суммы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; формирование умения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вывести и применять при упрощении выражений формулы преобразований сумм в произведения и наоборот: преобразование произведений в суммы.</w:t>
            </w:r>
            <w:proofErr w:type="gramEnd"/>
          </w:p>
        </w:tc>
      </w:tr>
      <w:tr w:rsidR="00D958FC" w:rsidRPr="00283A46" w:rsidTr="00D958FC">
        <w:trPr>
          <w:tblCellSpacing w:w="0" w:type="dxa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129</w:t>
            </w:r>
          </w:p>
        </w:tc>
        <w:tc>
          <w:tcPr>
            <w:tcW w:w="100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Объяснительно-иллюстративная</w:t>
            </w:r>
          </w:p>
        </w:tc>
        <w:tc>
          <w:tcPr>
            <w:tcW w:w="1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Беседа, демонстрация таблиц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Фронтальная, групповая. Работа с конспектом, работа с книгой и наглядными пособиями.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Имеют представление, как преобразовывать произведения тригонометрических функций в сумму; преобразования простейших тригонометрических выражений. Умеют извлекать необходимую информацию из учебно-научных текстов.  (Р)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вывести и применять при упрощении выражений формулы преобразований сумм в произведения и наоборот: преобразование произведений в суммы. Умеют находить и использовать информацию. (И)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Самостоятельно искать, извлекать и отбирать необходимую для решения учебных задач информацию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58FC" w:rsidRPr="00B03766" w:rsidRDefault="00D958FC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B03766">
              <w:rPr>
                <w:rFonts w:ascii="Times New Roman" w:hAnsi="Times New Roman" w:cs="Times New Roman"/>
              </w:rPr>
              <w:t>§20, §29 №4-9(А</w:t>
            </w:r>
            <w:proofErr w:type="gramStart"/>
            <w:r w:rsidRPr="00B03766">
              <w:rPr>
                <w:rFonts w:ascii="Times New Roman" w:hAnsi="Times New Roman" w:cs="Times New Roman"/>
              </w:rPr>
              <w:t>0</w:t>
            </w:r>
            <w:proofErr w:type="gramEnd"/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58FC" w:rsidRPr="00283A46" w:rsidRDefault="00D958F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958FC" w:rsidRPr="00283A46" w:rsidTr="00D958FC">
        <w:trPr>
          <w:tblCellSpacing w:w="0" w:type="dxa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130</w:t>
            </w:r>
          </w:p>
        </w:tc>
        <w:tc>
          <w:tcPr>
            <w:tcW w:w="100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Комбинированная</w:t>
            </w:r>
          </w:p>
        </w:tc>
        <w:tc>
          <w:tcPr>
            <w:tcW w:w="1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Практикум, индивидуальный опрос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Индивидуальная, работа с опорными конспектами, работа с раздаточными  материалами.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Знают, как преобразовывать произведения тригонометрических функций в сумму; преобразования простейших тригонометрических выражений. Могут привести примеры, подобрать аргументы, сформулировать выводы.  (П)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вывести и применять при упрощении выражений формулы преобразований сумм в произведения и наоборот: преобразование произведений в суммы. Могут собрать материал для сообщения по заданной теме. (ТВ)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Использование различной литературы для создания презентации своего проекта обобщения материала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58FC" w:rsidRPr="00B03766" w:rsidRDefault="00D958FC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B03766">
              <w:rPr>
                <w:rFonts w:ascii="Times New Roman" w:hAnsi="Times New Roman" w:cs="Times New Roman"/>
              </w:rPr>
              <w:t>§20; §29 № 12-15(а)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58FC" w:rsidRPr="00283A46" w:rsidRDefault="00D958F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3A46" w:rsidRPr="00283A46" w:rsidTr="004B2D56">
        <w:trPr>
          <w:tblCellSpacing w:w="0" w:type="dxa"/>
        </w:trPr>
        <w:tc>
          <w:tcPr>
            <w:tcW w:w="140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4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Тема:  Преобразование выражений  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</w:rPr>
              <w:drawing>
                <wp:inline distT="0" distB="0" distL="0" distR="0">
                  <wp:extent cx="847725" cy="161925"/>
                  <wp:effectExtent l="19050" t="0" r="0" b="0"/>
                  <wp:docPr id="201" name="Рисунок 169" descr="http://www.temaplan.ru/html/images/clip_image002_004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9" descr="http://www.temaplan.ru/html/images/clip_image002_004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 к виду 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noProof/>
                <w:sz w:val="20"/>
                <w:szCs w:val="20"/>
              </w:rPr>
              <w:drawing>
                <wp:inline distT="0" distB="0" distL="0" distR="0">
                  <wp:extent cx="638175" cy="219075"/>
                  <wp:effectExtent l="0" t="0" r="0" b="0"/>
                  <wp:docPr id="202" name="Рисунок 170" descr="http://www.temaplan.ru/html/images/clip_image004_002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0" descr="http://www.temaplan.ru/html/images/clip_image004_002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(1 ч).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7516C" w:rsidRPr="00283A46" w:rsidTr="004558FA">
        <w:trPr>
          <w:tblCellSpacing w:w="0" w:type="dxa"/>
        </w:trPr>
        <w:tc>
          <w:tcPr>
            <w:tcW w:w="15608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516C" w:rsidRPr="00283A46" w:rsidRDefault="00E7516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Цели урока: формирование представлений 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учащимися о формуле перехода от суммы двух функций с различными коэффициентами в одну из тригонометрических функций;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формирование умения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использовать формулу перехода от суммы двух функций с различными коэффициентами в одну из тригонометрических функций</w:t>
            </w:r>
          </w:p>
        </w:tc>
      </w:tr>
      <w:tr w:rsidR="00D958FC" w:rsidRPr="00283A46" w:rsidTr="00D958FC">
        <w:trPr>
          <w:tblCellSpacing w:w="0" w:type="dxa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131</w:t>
            </w:r>
          </w:p>
        </w:tc>
        <w:tc>
          <w:tcPr>
            <w:tcW w:w="100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Объяснительно-иллюстративная</w:t>
            </w:r>
          </w:p>
        </w:tc>
        <w:tc>
          <w:tcPr>
            <w:tcW w:w="1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Беседа, работа с книгой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Фронтальная</w:t>
            </w:r>
            <w:proofErr w:type="gramEnd"/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, Конспектируют лекцию, продумывают примеры, отвечают на вопросы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Знают формулу перехода от суммы двух функций с различными коэффициентами в одну из тригонометрических функций. Умеют составлять текст научного стиля.  (Р)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Умеют использовать формулу перехода от суммы двух функций с различными коэффициентами в одну из тригонометрических функций (П)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Уметь находить и использовать информацию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58FC" w:rsidRPr="00B03766" w:rsidRDefault="00D958FC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B03766">
              <w:rPr>
                <w:rFonts w:ascii="Times New Roman" w:hAnsi="Times New Roman" w:cs="Times New Roman"/>
              </w:rPr>
              <w:t>§20; §29 № 20-23(а)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58FC" w:rsidRPr="00283A46" w:rsidRDefault="00D958F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3A46" w:rsidRPr="00283A46" w:rsidTr="004B2D56">
        <w:trPr>
          <w:tblCellSpacing w:w="0" w:type="dxa"/>
        </w:trPr>
        <w:tc>
          <w:tcPr>
            <w:tcW w:w="140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4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Тема: Методы решения тригонометрических уравнений (3ч).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4CB9" w:rsidRPr="00283A46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7516C" w:rsidRPr="00283A46" w:rsidTr="004558FA">
        <w:trPr>
          <w:tblCellSpacing w:w="0" w:type="dxa"/>
        </w:trPr>
        <w:tc>
          <w:tcPr>
            <w:tcW w:w="15608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516C" w:rsidRPr="00283A46" w:rsidRDefault="00E7516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Цели урока: формирование представлений 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учащимися о методе вспомогательного аргумента при решении тригонометрических уравнений;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овладение навыками и умениями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  применять метод вспомогательного аргумента при решении тригонометрических уравнений;</w:t>
            </w:r>
            <w:r w:rsidRPr="00283A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формирование умения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применять частные случаи  метода введения новой переменной при решении тригонометрических уравнений</w:t>
            </w:r>
          </w:p>
        </w:tc>
      </w:tr>
      <w:tr w:rsidR="00D958FC" w:rsidRPr="00283A46" w:rsidTr="00D958FC">
        <w:trPr>
          <w:tblCellSpacing w:w="0" w:type="dxa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132</w:t>
            </w:r>
          </w:p>
        </w:tc>
        <w:tc>
          <w:tcPr>
            <w:tcW w:w="100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Проблемное изложение</w:t>
            </w:r>
          </w:p>
        </w:tc>
        <w:tc>
          <w:tcPr>
            <w:tcW w:w="1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Практикум, фронтальный опрос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демонстрация  сл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айд – лекции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Фронтальная, групповая работа с конспектом, работа с книгой.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Имеют представление о методе вспомогательного аргумента при решении тригонометрических уравнений. Могут составить набор карточек с 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заданиями.  (Р)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Умеют применять метод вспомогательного аргумента при решении тригонометрических уравнений. Могут найти и устранить 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причины возникших трудностей.  (И)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Приобретают умения самостоятельной и коллективной </w:t>
            </w: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деятельности.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58FC" w:rsidRPr="00B03766" w:rsidRDefault="00D958FC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§31, №4, 6, 7(б)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958FC" w:rsidRPr="00283A46" w:rsidTr="00D958FC">
        <w:trPr>
          <w:tblCellSpacing w:w="0" w:type="dxa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133</w:t>
            </w:r>
          </w:p>
        </w:tc>
        <w:tc>
          <w:tcPr>
            <w:tcW w:w="100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Поисковая</w:t>
            </w:r>
          </w:p>
        </w:tc>
        <w:tc>
          <w:tcPr>
            <w:tcW w:w="1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Проблемные задания, фронтальный опрос, упражнения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Групповая, индивидуальная, работа с опорными конспектами.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Знаю частный случай  метода введения новой переменной при решении тригонометрических уравнений. Умеют, развернуто обосновывать суждения. (П)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Умеют применять частный случай  метода введения новой переменной при решении тригонометрических уравнений (И)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283A46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83A46">
              <w:rPr>
                <w:rFonts w:ascii="Times New Roman" w:eastAsia="Times New Roman" w:hAnsi="Times New Roman" w:cs="Times New Roman"/>
                <w:sz w:val="20"/>
                <w:szCs w:val="20"/>
              </w:rPr>
              <w:t>Поиск нужной информации в различных источниках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58FC" w:rsidRPr="00B03766" w:rsidRDefault="00D958FC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§31, №12, 13, 14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58FC" w:rsidRPr="00283A46" w:rsidRDefault="00D958F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958FC" w:rsidRPr="00A54CB9" w:rsidTr="00D958FC">
        <w:trPr>
          <w:tblCellSpacing w:w="0" w:type="dxa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134</w:t>
            </w:r>
          </w:p>
        </w:tc>
        <w:tc>
          <w:tcPr>
            <w:tcW w:w="100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Комбинированная</w:t>
            </w:r>
          </w:p>
        </w:tc>
        <w:tc>
          <w:tcPr>
            <w:tcW w:w="1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Практикум, индивидуальный опрос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Индивидуальная, работа с раздаточными  материалами.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Знаю частный случай  метода введения новой переменной при решении тригонометрических уравнений. Умеют составлять текст научного стиля.   (П)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Умеют применять частный случай  метода введения новой переменной при решении тригонометрических уравнений (ТВ)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умения производить аргументированные рассуждения, проводить обобщение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58FC" w:rsidRPr="00B03766" w:rsidRDefault="00D958FC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§31, №24, 25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58FC" w:rsidRPr="00A54CB9" w:rsidRDefault="00D958F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3A46" w:rsidRPr="00A54CB9" w:rsidTr="004B2D56">
        <w:trPr>
          <w:tblCellSpacing w:w="0" w:type="dxa"/>
        </w:trPr>
        <w:tc>
          <w:tcPr>
            <w:tcW w:w="142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4558FA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Контрольная работа №</w:t>
            </w:r>
            <w:r w:rsidR="004558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</w:t>
            </w: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(2 ч)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7516C" w:rsidRPr="00A54CB9" w:rsidTr="004558FA">
        <w:trPr>
          <w:tblCellSpacing w:w="0" w:type="dxa"/>
        </w:trPr>
        <w:tc>
          <w:tcPr>
            <w:tcW w:w="15608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516C" w:rsidRPr="00A54CB9" w:rsidRDefault="00E7516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Цель урока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проверить знания и умение учащихся по теме тригонометрические выражения.</w:t>
            </w:r>
          </w:p>
        </w:tc>
      </w:tr>
      <w:tr w:rsidR="00283A46" w:rsidRPr="00A54CB9" w:rsidTr="004B2D56">
        <w:trPr>
          <w:tblCellSpacing w:w="0" w:type="dxa"/>
        </w:trPr>
        <w:tc>
          <w:tcPr>
            <w:tcW w:w="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1F118F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135-136</w:t>
            </w:r>
          </w:p>
        </w:tc>
        <w:tc>
          <w:tcPr>
            <w:tcW w:w="100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Урок контроля, оценки и коррекции знаний</w:t>
            </w:r>
          </w:p>
        </w:tc>
        <w:tc>
          <w:tcPr>
            <w:tcW w:w="1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Самостоятельное планирование и проведение исследования решения 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Индивидуальное  решение контрольных заданий.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Учащихся демонстрируют  умение расширять и обобщать сведения  о  преобразовании тригонометрических выражениях, применяя различные формулы.  (П)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самостоятельно выбрать метод решения тригонометрического уравнения. Владеют навыками самоанализа и самоконтроля.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(ТВ)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Владеют навыками самоанализа и самоконтроля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4, 5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проблемные дифференцированные задания.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1B92" w:rsidRDefault="00921B92" w:rsidP="00E7516C">
      <w:pPr>
        <w:spacing w:after="0" w:line="220" w:lineRule="exact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921B92" w:rsidRDefault="00921B92" w:rsidP="00921B92">
      <w:pPr>
        <w:spacing w:after="0" w:line="220" w:lineRule="exact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Блок 12 (геометрия)</w:t>
      </w:r>
    </w:p>
    <w:tbl>
      <w:tblPr>
        <w:tblW w:w="1556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41"/>
        <w:gridCol w:w="992"/>
        <w:gridCol w:w="1559"/>
        <w:gridCol w:w="1559"/>
        <w:gridCol w:w="3686"/>
        <w:gridCol w:w="3260"/>
        <w:gridCol w:w="1559"/>
        <w:gridCol w:w="1281"/>
        <w:gridCol w:w="1230"/>
      </w:tblGrid>
      <w:tr w:rsidR="008D4BAA" w:rsidRPr="00AF5118" w:rsidTr="004558FA">
        <w:trPr>
          <w:tblCellSpacing w:w="0" w:type="dxa"/>
        </w:trPr>
        <w:tc>
          <w:tcPr>
            <w:tcW w:w="15567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4BAA" w:rsidRPr="0077284C" w:rsidRDefault="008D4BAA" w:rsidP="004558FA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28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Векторы в пространстве  (6 ч).</w:t>
            </w:r>
            <w:r w:rsidRPr="0077284C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7728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Основные цели:</w:t>
            </w:r>
            <w:r w:rsidRPr="0077284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  создать условия учащимся </w:t>
            </w:r>
            <w:proofErr w:type="gramStart"/>
            <w:r w:rsidRPr="0077284C">
              <w:rPr>
                <w:rFonts w:ascii="Times New Roman" w:eastAsia="Times New Roman" w:hAnsi="Times New Roman" w:cs="Times New Roman"/>
                <w:sz w:val="20"/>
                <w:szCs w:val="20"/>
              </w:rPr>
              <w:t>для</w:t>
            </w:r>
            <w:proofErr w:type="gramEnd"/>
            <w:r w:rsidRPr="0077284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  </w:t>
            </w:r>
          </w:p>
          <w:p w:rsidR="008D4BAA" w:rsidRPr="0077284C" w:rsidRDefault="008D4BAA" w:rsidP="00D53418">
            <w:pPr>
              <w:numPr>
                <w:ilvl w:val="0"/>
                <w:numId w:val="43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28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Обобщения и систематизации</w:t>
            </w:r>
            <w:r w:rsidRPr="0077284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сведения о векторах на плоскости и действиях над ними, известные учащимся из планиметрии. </w:t>
            </w:r>
          </w:p>
          <w:p w:rsidR="008D4BAA" w:rsidRPr="0077284C" w:rsidRDefault="008D4BAA" w:rsidP="00D53418">
            <w:pPr>
              <w:numPr>
                <w:ilvl w:val="0"/>
                <w:numId w:val="43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28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Расширения</w:t>
            </w:r>
            <w:r w:rsidRPr="0077284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понятие вектора в пространстве, ввести правила действий над  векторами  в пространстве. </w:t>
            </w:r>
          </w:p>
          <w:p w:rsidR="008D4BAA" w:rsidRPr="00A64C36" w:rsidRDefault="008D4BAA" w:rsidP="004558FA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7284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Овладения умением</w:t>
            </w:r>
            <w:r w:rsidRPr="0077284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проводить доказательные рассуждения в ходе решения стереометрических задач.</w:t>
            </w: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                </w:t>
            </w:r>
          </w:p>
        </w:tc>
      </w:tr>
      <w:tr w:rsidR="008D4BAA" w:rsidRPr="00AF5118" w:rsidTr="004558FA">
        <w:trPr>
          <w:tblCellSpacing w:w="0" w:type="dxa"/>
        </w:trPr>
        <w:tc>
          <w:tcPr>
            <w:tcW w:w="14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4BAA" w:rsidRPr="00AF5118" w:rsidRDefault="008D4BAA" w:rsidP="004558FA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4BAA" w:rsidRPr="00AF5118" w:rsidRDefault="008D4BAA" w:rsidP="004558FA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Тема</w:t>
            </w: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:  Понятие вектора в пространстве (1ч).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D4BAA" w:rsidRPr="00A64C36" w:rsidRDefault="008D4BAA" w:rsidP="004558FA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8D4BAA" w:rsidRPr="00AF5118" w:rsidTr="004558FA">
        <w:trPr>
          <w:tblCellSpacing w:w="0" w:type="dxa"/>
        </w:trPr>
        <w:tc>
          <w:tcPr>
            <w:tcW w:w="15567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4BAA" w:rsidRPr="00A64C36" w:rsidRDefault="008D4BAA" w:rsidP="004558FA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Цели урока: формирование представлений 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учащимися о векторе;</w:t>
            </w: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овладение навыками и умениями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   изображать векторы</w:t>
            </w:r>
            <w:proofErr w:type="gramStart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</w:p>
        </w:tc>
      </w:tr>
      <w:tr w:rsidR="008D4BAA" w:rsidRPr="00AF5118" w:rsidTr="004558FA">
        <w:trPr>
          <w:tblCellSpacing w:w="0" w:type="dxa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4BAA" w:rsidRPr="00AF5118" w:rsidRDefault="001F118F" w:rsidP="004558FA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137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4BAA" w:rsidRPr="00AF5118" w:rsidRDefault="008D4BAA" w:rsidP="004558FA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Объяснительно-иллюстративная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4BAA" w:rsidRPr="00AF5118" w:rsidRDefault="008D4BAA" w:rsidP="004558FA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Лекция, демонстрация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слайдов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4BAA" w:rsidRPr="00AF5118" w:rsidRDefault="008D4BAA" w:rsidP="004558FA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Фронтальная, индивидуальная,  работа с демонстрационным материалом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4BAA" w:rsidRPr="00AF5118" w:rsidRDefault="008D4BAA" w:rsidP="004558FA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Знают определение вектора, способ его изображения и названия, умеют определять равные вектора. Осуществляют проверку выводов, положений, закономерн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остей, теорем.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(Р)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4BAA" w:rsidRPr="00AF5118" w:rsidRDefault="008D4BAA" w:rsidP="004558FA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Знают определение вектора, способ его изображения и названия, умеют определять равные вектора. Умеют решать проблемные задачи и ситуации. (П)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4BAA" w:rsidRPr="00AF5118" w:rsidRDefault="008D4BAA" w:rsidP="004558FA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Приобретают умения самостоятельной и коллективной деятельности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4BAA" w:rsidRPr="00AF5118" w:rsidRDefault="0077284C" w:rsidP="004558FA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П.34,35, №</w:t>
            </w:r>
            <w:r w:rsidR="008D4BAA"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321,326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D4BAA" w:rsidRPr="00AF5118" w:rsidRDefault="008D4BAA" w:rsidP="004558FA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D4BAA" w:rsidRPr="00AF5118" w:rsidTr="004558FA">
        <w:trPr>
          <w:tblCellSpacing w:w="0" w:type="dxa"/>
        </w:trPr>
        <w:tc>
          <w:tcPr>
            <w:tcW w:w="14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4BAA" w:rsidRPr="00AF5118" w:rsidRDefault="008D4BAA" w:rsidP="004558FA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4BAA" w:rsidRPr="00AF5118" w:rsidRDefault="008D4BAA" w:rsidP="004558FA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Тема</w:t>
            </w: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:  Сложение и вычитание векторов. Умножение вектора на число (2ч).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D4BAA" w:rsidRPr="00A64C36" w:rsidRDefault="008D4BAA" w:rsidP="004558FA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8D4BAA" w:rsidRPr="00AF5118" w:rsidTr="004558FA">
        <w:trPr>
          <w:tblCellSpacing w:w="0" w:type="dxa"/>
        </w:trPr>
        <w:tc>
          <w:tcPr>
            <w:tcW w:w="15567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4BAA" w:rsidRPr="00A64C36" w:rsidRDefault="008D4BAA" w:rsidP="004558FA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Цели урока: формирование представлений 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учащимися о правилах нахождения суммы и разности векторов;</w:t>
            </w: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овладение навыками и умениями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   применять законы сложения и вычитания для упрощения выражений.</w:t>
            </w:r>
          </w:p>
        </w:tc>
      </w:tr>
      <w:tr w:rsidR="00D958FC" w:rsidRPr="00AF5118" w:rsidTr="00D958FC">
        <w:trPr>
          <w:tblCellSpacing w:w="0" w:type="dxa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F5118" w:rsidRDefault="00D958FC" w:rsidP="004558FA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138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F5118" w:rsidRDefault="00D958FC" w:rsidP="004558FA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Объяснительно-иллюстративная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F5118" w:rsidRDefault="00D958FC" w:rsidP="004558FA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Лекция, демонстрация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слайдов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F5118" w:rsidRDefault="00D958FC" w:rsidP="004558FA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Фронтальная, индивидуальная</w:t>
            </w:r>
            <w:proofErr w:type="gramStart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ешение упражнений, ответы на вопросы.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F5118" w:rsidRDefault="00D958FC" w:rsidP="004558FA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Знают правила нахождения суммы и разности векторов, применяют законы сложения и вычитания для упрощения выражений, находят сумму нескольких векторов. Умеют формировать вопросы, задачи, создавать проблемную ситуацию. (Р)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F5118" w:rsidRDefault="00D958FC" w:rsidP="004558FA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Знают правила нахождения суммы и разности векторов, применяют законы сложения и вычитания для упрощения выражений, находят сумму нескольких векторов. Умеют формулировать полученные результаты  (И)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F5118" w:rsidRDefault="00D958FC" w:rsidP="004558FA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Использование </w:t>
            </w:r>
            <w:proofErr w:type="spellStart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мультимедийных</w:t>
            </w:r>
            <w:proofErr w:type="spellEnd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ресурсов и презентации 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результатов познавательной деятельности.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58FC" w:rsidRPr="00B03766" w:rsidRDefault="0077284C" w:rsidP="0077284C">
            <w:pPr>
              <w:spacing w:line="22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п.36</w:t>
            </w:r>
            <w:r w:rsidR="00D958FC" w:rsidRPr="00B03766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37 №327,</w:t>
            </w:r>
            <w:r w:rsidR="00D958FC" w:rsidRPr="00B03766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58FC" w:rsidRPr="00AF5118" w:rsidRDefault="00D958FC" w:rsidP="004558FA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958FC" w:rsidRPr="00AF5118" w:rsidTr="00D958FC">
        <w:trPr>
          <w:tblCellSpacing w:w="0" w:type="dxa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F5118" w:rsidRDefault="00D958FC" w:rsidP="004558FA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139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F5118" w:rsidRDefault="00D958FC" w:rsidP="004558FA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Проблемное изложение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F5118" w:rsidRDefault="00D958FC" w:rsidP="004558FA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Проблемные задачи, индивидуальный опрос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F5118" w:rsidRDefault="00D958FC" w:rsidP="004558FA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Групповая. Решение качественных задач.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58FC" w:rsidRPr="00AF5118" w:rsidRDefault="00D958FC" w:rsidP="004558FA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Знают правила нахождения суммы и разности векторов, применяют законы сложения и вычитания для упрощения выражений, находят сумму нескольких векторов (П)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58FC" w:rsidRPr="00AF5118" w:rsidRDefault="00D958FC" w:rsidP="004558FA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Знают правила нахождения суммы и разности векторов, применяют законы сложения и вычитания для упрощения выражений, находят сумму нескольких векторов (ТВ)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F5118" w:rsidRDefault="00D958FC" w:rsidP="004558FA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Уметь находить и использовать информацию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58FC" w:rsidRPr="00B03766" w:rsidRDefault="0077284C" w:rsidP="0077284C">
            <w:pPr>
              <w:spacing w:line="22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п.38, №349</w:t>
            </w:r>
            <w:r w:rsidR="00D958FC" w:rsidRPr="00B03766">
              <w:rPr>
                <w:rFonts w:ascii="Times New Roman" w:hAnsi="Times New Roman" w:cs="Times New Roman"/>
              </w:rPr>
              <w:t>,№</w:t>
            </w:r>
            <w:r>
              <w:rPr>
                <w:rFonts w:ascii="Times New Roman" w:hAnsi="Times New Roman" w:cs="Times New Roman"/>
              </w:rPr>
              <w:t>351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58FC" w:rsidRPr="00AF5118" w:rsidRDefault="00D958FC" w:rsidP="004558FA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D4BAA" w:rsidRPr="00AF5118" w:rsidTr="004558FA">
        <w:trPr>
          <w:tblCellSpacing w:w="0" w:type="dxa"/>
        </w:trPr>
        <w:tc>
          <w:tcPr>
            <w:tcW w:w="14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4BAA" w:rsidRPr="00AF5118" w:rsidRDefault="008D4BAA" w:rsidP="004558FA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4BAA" w:rsidRPr="00AF5118" w:rsidRDefault="008D4BAA" w:rsidP="004558FA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Тема</w:t>
            </w: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:  </w:t>
            </w:r>
            <w:proofErr w:type="spellStart"/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Компланарные</w:t>
            </w:r>
            <w:proofErr w:type="spellEnd"/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векторы (2 ч).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D4BAA" w:rsidRPr="00A64C36" w:rsidRDefault="008D4BAA" w:rsidP="004558FA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8D4BAA" w:rsidRPr="00AF5118" w:rsidTr="004558FA">
        <w:trPr>
          <w:tblCellSpacing w:w="0" w:type="dxa"/>
        </w:trPr>
        <w:tc>
          <w:tcPr>
            <w:tcW w:w="15567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4BAA" w:rsidRPr="00A64C36" w:rsidRDefault="008D4BAA" w:rsidP="004558FA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Цели урока: формирование представлений 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учащимися о </w:t>
            </w:r>
            <w:proofErr w:type="spellStart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компланарных</w:t>
            </w:r>
            <w:proofErr w:type="spellEnd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векторах</w:t>
            </w:r>
            <w:proofErr w:type="gramStart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овладение навыками и умениями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   выполнять действия сложения некомпланарных векторов и уметь раскладывать любой вектор по трем некомпланарным векторам.</w:t>
            </w:r>
          </w:p>
        </w:tc>
      </w:tr>
      <w:tr w:rsidR="00D958FC" w:rsidRPr="00AF5118" w:rsidTr="00D958FC">
        <w:trPr>
          <w:tblCellSpacing w:w="0" w:type="dxa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F5118" w:rsidRDefault="00D958FC" w:rsidP="004558FA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140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F5118" w:rsidRDefault="00D958FC" w:rsidP="004558FA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Объяснительно-иллюстративная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F5118" w:rsidRDefault="00D958FC" w:rsidP="004558FA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Лекция, демонстрация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слайдов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F5118" w:rsidRDefault="00D958FC" w:rsidP="004558FA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Фронтальная, индивидуальная</w:t>
            </w:r>
            <w:proofErr w:type="gramStart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ф</w:t>
            </w:r>
            <w:proofErr w:type="gramEnd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ронтальная 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F5118" w:rsidRDefault="00D958FC" w:rsidP="004558FA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Знают определение </w:t>
            </w:r>
            <w:proofErr w:type="spellStart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компланарных</w:t>
            </w:r>
            <w:proofErr w:type="spellEnd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векторов, умеют выполнять действия сложения некомпланарных векторов и уметь раскладывать любой вектор по трем некомпланарным векторам (Р)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F5118" w:rsidRDefault="00D958FC" w:rsidP="004558FA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Применяют векторный метод при решении геометрических задач, прослеживают связь между элементами многогранников и векторами в пространстве. 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F5118" w:rsidRDefault="00D958FC" w:rsidP="004558FA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Поиск нужной информации по заданной теме в источниках различного типа.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58FC" w:rsidRPr="00B03766" w:rsidRDefault="0077284C" w:rsidP="0077284C">
            <w:pPr>
              <w:spacing w:line="22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П.39,40, № 358,359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58FC" w:rsidRPr="00AF5118" w:rsidRDefault="00D958FC" w:rsidP="004558FA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958FC" w:rsidRPr="00AF5118" w:rsidTr="00D958FC">
        <w:trPr>
          <w:tblCellSpacing w:w="0" w:type="dxa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F5118" w:rsidRDefault="00D958FC" w:rsidP="004558FA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F5118" w:rsidRDefault="00D958FC" w:rsidP="004558FA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Проблемное изложение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F5118" w:rsidRDefault="00D958FC" w:rsidP="004558FA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Проблемные задачи, фронтальный опрос, упражнения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F5118" w:rsidRDefault="00D958FC" w:rsidP="004558FA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Групповая. Решение упражнений, ответы на вопросы.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F5118" w:rsidRDefault="00D958FC" w:rsidP="004558FA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Знают определение </w:t>
            </w:r>
            <w:proofErr w:type="spellStart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Компланарные</w:t>
            </w:r>
            <w:proofErr w:type="spellEnd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вектора, умеют выполнять действия сложения некомпланарных векторов и уметь раскладывать любой вектор по трем некомпланарным векторам (П)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F5118" w:rsidRDefault="00D958FC" w:rsidP="004558FA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Применяют векторный метод при решении геометрических задач, прослеживают связь между элементами многогранников и векторами в пространстве. Умеют решать проблемные задачи 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F5118" w:rsidRDefault="00D958FC" w:rsidP="004558FA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умения производить аргументированные рассуждения, проводить обобщение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58FC" w:rsidRPr="00B03766" w:rsidRDefault="00D958FC" w:rsidP="0077284C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B03766">
              <w:rPr>
                <w:rFonts w:ascii="Times New Roman" w:hAnsi="Times New Roman" w:cs="Times New Roman"/>
              </w:rPr>
              <w:t>п.</w:t>
            </w:r>
            <w:r w:rsidR="0077284C">
              <w:rPr>
                <w:rFonts w:ascii="Times New Roman" w:hAnsi="Times New Roman" w:cs="Times New Roman"/>
              </w:rPr>
              <w:t>40,41</w:t>
            </w:r>
            <w:r w:rsidRPr="00B03766">
              <w:rPr>
                <w:rFonts w:ascii="Times New Roman" w:hAnsi="Times New Roman" w:cs="Times New Roman"/>
              </w:rPr>
              <w:t>,</w:t>
            </w:r>
            <w:r w:rsidR="0077284C">
              <w:rPr>
                <w:rFonts w:ascii="Times New Roman" w:hAnsi="Times New Roman" w:cs="Times New Roman"/>
              </w:rPr>
              <w:t xml:space="preserve"> </w:t>
            </w:r>
            <w:r w:rsidRPr="00B03766">
              <w:rPr>
                <w:rFonts w:ascii="Times New Roman" w:hAnsi="Times New Roman" w:cs="Times New Roman"/>
              </w:rPr>
              <w:t>№</w:t>
            </w:r>
            <w:r w:rsidR="0077284C">
              <w:rPr>
                <w:rFonts w:ascii="Times New Roman" w:hAnsi="Times New Roman" w:cs="Times New Roman"/>
              </w:rPr>
              <w:t>362,364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58FC" w:rsidRPr="00AF5118" w:rsidRDefault="00D958FC" w:rsidP="004558FA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D4BAA" w:rsidRPr="00AF5118" w:rsidTr="004558FA">
        <w:trPr>
          <w:tblCellSpacing w:w="0" w:type="dxa"/>
        </w:trPr>
        <w:tc>
          <w:tcPr>
            <w:tcW w:w="1433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4BAA" w:rsidRPr="00AF5118" w:rsidRDefault="008D4BAA" w:rsidP="004558FA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4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4BAA" w:rsidRPr="00AF5118" w:rsidRDefault="008D4BAA" w:rsidP="004558FA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Зачет №4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D4BAA" w:rsidRPr="00A64C36" w:rsidRDefault="008D4BAA" w:rsidP="004558FA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8D4BAA" w:rsidRPr="00AF5118" w:rsidTr="004558FA">
        <w:trPr>
          <w:tblCellSpacing w:w="0" w:type="dxa"/>
        </w:trPr>
        <w:tc>
          <w:tcPr>
            <w:tcW w:w="15567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4BAA" w:rsidRPr="00A64C36" w:rsidRDefault="008D4BAA" w:rsidP="004558FA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Цель урока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обобщить и систематизировать теоретические знания и умение учащихся по темам 10-го класса: Понятие вектора в пространстве; Сложение и вычитание векторов. Умножение вектора на число; </w:t>
            </w:r>
            <w:proofErr w:type="spellStart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Компланарные</w:t>
            </w:r>
            <w:proofErr w:type="spellEnd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векторы.</w:t>
            </w:r>
          </w:p>
        </w:tc>
      </w:tr>
      <w:tr w:rsidR="008D4BAA" w:rsidRPr="00AF5118" w:rsidTr="004558FA">
        <w:trPr>
          <w:tblCellSpacing w:w="0" w:type="dxa"/>
        </w:trPr>
        <w:tc>
          <w:tcPr>
            <w:tcW w:w="4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4BAA" w:rsidRPr="00AF5118" w:rsidRDefault="001F118F" w:rsidP="004558FA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4BAA" w:rsidRPr="00AF5118" w:rsidRDefault="008D4BAA" w:rsidP="004558FA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Урок обобщения  систематизации знаний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4BAA" w:rsidRPr="00AF5118" w:rsidRDefault="008D4BAA" w:rsidP="004558FA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Самостоятельное планирование и проведение исследования решения 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4BAA" w:rsidRPr="00AF5118" w:rsidRDefault="008D4BAA" w:rsidP="004558FA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Индивидуальное  решение контрольных заданий.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4BAA" w:rsidRPr="00AF5118" w:rsidRDefault="008D4BAA" w:rsidP="004558FA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Учащихся обобщают  и систематизируют сведения о векторах на плоскости и действиях над ними, известные учащимся из планиметрии на  теоретическом зачете.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4BAA" w:rsidRPr="00AF5118" w:rsidRDefault="008D4BAA" w:rsidP="004558FA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Учащиеся могут свободно расширить 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понятие вектора на пространство, ввести правила действий над  векторами  в пространстве на  теоретическом зачете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4BAA" w:rsidRPr="00AF5118" w:rsidRDefault="008D4BAA" w:rsidP="004558FA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работы по предъявленному алгоритму</w:t>
            </w:r>
          </w:p>
        </w:tc>
        <w:tc>
          <w:tcPr>
            <w:tcW w:w="12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4BAA" w:rsidRPr="00AF5118" w:rsidRDefault="008D4BAA" w:rsidP="004558FA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4дифференцированные контрольно-измерительные материалы.</w:t>
            </w:r>
          </w:p>
        </w:tc>
        <w:tc>
          <w:tcPr>
            <w:tcW w:w="1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D4BAA" w:rsidRPr="00AF5118" w:rsidRDefault="008D4BAA" w:rsidP="004558FA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21B92" w:rsidRDefault="00921B92" w:rsidP="00E7516C">
      <w:pPr>
        <w:spacing w:after="0" w:line="220" w:lineRule="exact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4B2D56" w:rsidRDefault="00921B92" w:rsidP="00921B92">
      <w:pPr>
        <w:spacing w:after="0" w:line="220" w:lineRule="exact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Блок 13 (алгебра)</w:t>
      </w:r>
    </w:p>
    <w:tbl>
      <w:tblPr>
        <w:tblW w:w="15608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05"/>
        <w:gridCol w:w="22"/>
        <w:gridCol w:w="21"/>
        <w:gridCol w:w="11"/>
        <w:gridCol w:w="969"/>
        <w:gridCol w:w="285"/>
        <w:gridCol w:w="372"/>
        <w:gridCol w:w="905"/>
        <w:gridCol w:w="1559"/>
        <w:gridCol w:w="3686"/>
        <w:gridCol w:w="3260"/>
        <w:gridCol w:w="1560"/>
        <w:gridCol w:w="1277"/>
        <w:gridCol w:w="1276"/>
      </w:tblGrid>
      <w:tr w:rsidR="00A54CB9" w:rsidRPr="00A54CB9" w:rsidTr="00283A46">
        <w:trPr>
          <w:tblCellSpacing w:w="0" w:type="dxa"/>
        </w:trPr>
        <w:tc>
          <w:tcPr>
            <w:tcW w:w="14332" w:type="dxa"/>
            <w:gridSpan w:val="1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Комплексные числа  (9ч).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Основные цели: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  создать условия учащимся </w:t>
            </w:r>
            <w:proofErr w:type="gramStart"/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для</w:t>
            </w:r>
            <w:proofErr w:type="gramEnd"/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  </w:t>
            </w:r>
          </w:p>
          <w:p w:rsidR="00A54CB9" w:rsidRPr="00A54CB9" w:rsidRDefault="00A54CB9" w:rsidP="00D53418">
            <w:pPr>
              <w:numPr>
                <w:ilvl w:val="0"/>
                <w:numId w:val="9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Формирования представления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 комплексных числах и операциях над ними; ввести две формы записи комплексного числа. </w:t>
            </w:r>
          </w:p>
          <w:p w:rsidR="00A54CB9" w:rsidRPr="00A54CB9" w:rsidRDefault="00A54CB9" w:rsidP="00D53418">
            <w:pPr>
              <w:numPr>
                <w:ilvl w:val="0"/>
                <w:numId w:val="9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Овладением навыками и умениями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выполнять действия с комплексными числами, пользоваться геометрической интерпретацией комплексных чисел, в простейших случаях находить комплексные корни уравнений с действительными коэффициентами.</w:t>
            </w: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                                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83A46" w:rsidRPr="00A54CB9" w:rsidTr="004B2D56">
        <w:trPr>
          <w:tblCellSpacing w:w="0" w:type="dxa"/>
        </w:trPr>
        <w:tc>
          <w:tcPr>
            <w:tcW w:w="1428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4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Тема:  Комплексные числа и арифметические операции над ними (2ч).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7516C" w:rsidRPr="00A54CB9" w:rsidTr="004558FA">
        <w:trPr>
          <w:tblCellSpacing w:w="0" w:type="dxa"/>
        </w:trPr>
        <w:tc>
          <w:tcPr>
            <w:tcW w:w="15608" w:type="dxa"/>
            <w:gridSpan w:val="1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516C" w:rsidRPr="00A54CB9" w:rsidRDefault="00E7516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Цели урока: формирование представлений 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учащимися о комплексных числах;</w:t>
            </w: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овладение навыками и умениями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  определять  действительную и мнимую часть, модуль и аргумент комплексного числа;</w:t>
            </w: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формирование умения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выполнять арифметические действия над комплексными числами в разных формах записи.</w:t>
            </w:r>
          </w:p>
        </w:tc>
      </w:tr>
      <w:tr w:rsidR="00D958FC" w:rsidRPr="00A54CB9" w:rsidTr="00D958FC">
        <w:trPr>
          <w:tblCellSpacing w:w="0" w:type="dxa"/>
        </w:trPr>
        <w:tc>
          <w:tcPr>
            <w:tcW w:w="44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143</w:t>
            </w:r>
          </w:p>
        </w:tc>
        <w:tc>
          <w:tcPr>
            <w:tcW w:w="98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Проблемное изложение</w:t>
            </w:r>
          </w:p>
        </w:tc>
        <w:tc>
          <w:tcPr>
            <w:tcW w:w="156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лекция, демонстрация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Фронтальная, индивидуальная, работа с опорными конспектами, работа с раздаточными  материалами.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Имеют представление, что такое комплексные числа; могут определить  действительную и мнимую часть, модуль и аргумент комплексного числа. Могут выполнять арифметические действия над комплексными числами в разных формах записи. Умеют определять понятия, приводить доказательства.  (Р)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определить  действительную и мнимую часть, модуль и аргумент комплексного числа. Могут выполнять арифметические действия над комплексными числами в разных формах записи. Умеют работать с учебником, отбирать и структурировать материал.  (И)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Поиск нужной информации в различных источниках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58FC" w:rsidRPr="00B03766" w:rsidRDefault="00D958FC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§32, №15, 17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58FC" w:rsidRPr="00A54CB9" w:rsidRDefault="00D958F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958FC" w:rsidRPr="00A54CB9" w:rsidTr="00D958FC">
        <w:trPr>
          <w:tblCellSpacing w:w="0" w:type="dxa"/>
        </w:trPr>
        <w:tc>
          <w:tcPr>
            <w:tcW w:w="44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144</w:t>
            </w:r>
          </w:p>
        </w:tc>
        <w:tc>
          <w:tcPr>
            <w:tcW w:w="98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Комбинированная</w:t>
            </w:r>
          </w:p>
        </w:tc>
        <w:tc>
          <w:tcPr>
            <w:tcW w:w="156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Практикум, фронтальный опрос, упражнения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Групповая, индивидуальная,  работа со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сборником задач, ответы на вопросы.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Знают комплексные числа; могут определить  действительную и мнимую часть, модуль и аргумент комплексного числа. Могут выполнять арифметические действия над комплексными числами в разных формах записи. Используют для решения познавательных задач справочную литературу (П)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определить  действительную и мнимую часть, модуль и аргумент комплексного числа. Могут выполнять арифметические действия над комплексными числами в разных формах записи. Могут найти и устранить причины возникших трудностей. (ТВ)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Использование различной литературы для создания презентации своего проекта обобщения материала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58FC" w:rsidRPr="00B03766" w:rsidRDefault="00D958FC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§32, №21, 22, 27(б)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58FC" w:rsidRPr="00A54CB9" w:rsidRDefault="00D958F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3A46" w:rsidRPr="00A54CB9" w:rsidTr="004B2D56">
        <w:trPr>
          <w:tblCellSpacing w:w="0" w:type="dxa"/>
        </w:trPr>
        <w:tc>
          <w:tcPr>
            <w:tcW w:w="1428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4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Тема:  Комплексные числа и координатная плоскость (1ч).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7516C" w:rsidRPr="00A54CB9" w:rsidTr="004558FA">
        <w:trPr>
          <w:tblCellSpacing w:w="0" w:type="dxa"/>
        </w:trPr>
        <w:tc>
          <w:tcPr>
            <w:tcW w:w="15608" w:type="dxa"/>
            <w:gridSpan w:val="1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516C" w:rsidRPr="00A54CB9" w:rsidRDefault="00E7516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Цели урока: формирование представлений 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учащимися о геометрической интерпретации комплексных чисел, действительной и мнимой части комплексного числа;</w:t>
            </w: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овладение </w:t>
            </w: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навыками и умениями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  определять геометрическую интерпретацию комплексных чисел, действительной и мнимой части комплексного числа;</w:t>
            </w: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формирование умения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нахождения модуля и аргумента комплексного числа</w:t>
            </w:r>
            <w:proofErr w:type="gramStart"/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  .</w:t>
            </w:r>
            <w:proofErr w:type="gramEnd"/>
          </w:p>
        </w:tc>
      </w:tr>
      <w:tr w:rsidR="00D958FC" w:rsidRPr="00A54CB9" w:rsidTr="00D958FC">
        <w:trPr>
          <w:tblCellSpacing w:w="0" w:type="dxa"/>
        </w:trPr>
        <w:tc>
          <w:tcPr>
            <w:tcW w:w="44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145</w:t>
            </w:r>
          </w:p>
        </w:tc>
        <w:tc>
          <w:tcPr>
            <w:tcW w:w="98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Комбинированная</w:t>
            </w:r>
          </w:p>
        </w:tc>
        <w:tc>
          <w:tcPr>
            <w:tcW w:w="156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Практикум, фронтальный опрос, упражнения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Групповая, индивидуальная. Решение упражнений, составление опорного конспекта. 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Знают геометрическую интерпретацию комплексных чисел, действительной и мнимой части комплексного числа; могут найти  модуль и аргумент комплексного числа. Умеют определять понятия, приводить доказательства.  (Р) 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Могут определять геометрическую интерпретацию комплексных чисел, действительной и мнимой части комплексного числа; могут найти  модуль и аргумент комплексного числа  (П) 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Самостоятельно искать, извлекать и отбирать необходимую для решения учебных задач информацию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58FC" w:rsidRPr="00B03766" w:rsidRDefault="00D958FC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§33, №3, 13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58FC" w:rsidRPr="00A54CB9" w:rsidRDefault="00D958F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3A46" w:rsidRPr="00A54CB9" w:rsidTr="004B2D56">
        <w:trPr>
          <w:tblCellSpacing w:w="0" w:type="dxa"/>
        </w:trPr>
        <w:tc>
          <w:tcPr>
            <w:tcW w:w="1428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4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Тема:  Тригонометрическая форма записи комплексного числа (2ч).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7516C" w:rsidRPr="00A54CB9" w:rsidTr="004558FA">
        <w:trPr>
          <w:tblCellSpacing w:w="0" w:type="dxa"/>
        </w:trPr>
        <w:tc>
          <w:tcPr>
            <w:tcW w:w="15608" w:type="dxa"/>
            <w:gridSpan w:val="1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516C" w:rsidRPr="00A54CB9" w:rsidRDefault="00E7516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Цели урока: формирование представлений 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учащимися о действительной и мнимой части комплексного числа, о модуле и аргументе комплексного числа;</w:t>
            </w: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овладение навыками и умениями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  определять действительную и мнимую часть, модуль и аргумент комплексного числа;</w:t>
            </w: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формирование умения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записывать  комплексные числа в тригонометрической форме записи.</w:t>
            </w:r>
          </w:p>
        </w:tc>
      </w:tr>
      <w:tr w:rsidR="00D958FC" w:rsidRPr="00A54CB9" w:rsidTr="00D958FC">
        <w:trPr>
          <w:tblCellSpacing w:w="0" w:type="dxa"/>
        </w:trPr>
        <w:tc>
          <w:tcPr>
            <w:tcW w:w="44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146</w:t>
            </w:r>
          </w:p>
        </w:tc>
        <w:tc>
          <w:tcPr>
            <w:tcW w:w="98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Проблемное изложение</w:t>
            </w:r>
          </w:p>
        </w:tc>
        <w:tc>
          <w:tcPr>
            <w:tcW w:w="156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Проблемные задачи, фронтальный опрос, упражнения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Групповая, индивидуальная, работа с демонстрационным материалом,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Имеют представление, как определить действительную и мнимую часть, модуль и аргумент комплексного числа; могут записывать  комплексные числа в тригонометрической форме записи (Р).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определить действительную и мнимую часть, модуль и аргумент комплексного числа; могут записывать  комплексные числа в тригонометрической форме записи (И)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Поиск нужной информации в различных источниках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58FC" w:rsidRPr="00B03766" w:rsidRDefault="00D958FC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§34, №12(</w:t>
            </w:r>
            <w:proofErr w:type="spellStart"/>
            <w:r>
              <w:rPr>
                <w:rFonts w:ascii="Times New Roman" w:hAnsi="Times New Roman" w:cs="Times New Roman"/>
              </w:rPr>
              <w:t>в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), 13(</w:t>
            </w:r>
            <w:proofErr w:type="spellStart"/>
            <w:r>
              <w:rPr>
                <w:rFonts w:ascii="Times New Roman" w:hAnsi="Times New Roman" w:cs="Times New Roman"/>
              </w:rPr>
              <w:t>в,г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58FC" w:rsidRPr="00A54CB9" w:rsidRDefault="00D958F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958FC" w:rsidRPr="00A54CB9" w:rsidTr="00D958FC">
        <w:trPr>
          <w:tblCellSpacing w:w="0" w:type="dxa"/>
        </w:trPr>
        <w:tc>
          <w:tcPr>
            <w:tcW w:w="44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147</w:t>
            </w:r>
          </w:p>
        </w:tc>
        <w:tc>
          <w:tcPr>
            <w:tcW w:w="98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Комбинированная</w:t>
            </w:r>
          </w:p>
        </w:tc>
        <w:tc>
          <w:tcPr>
            <w:tcW w:w="156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Практикум, индивидуальный опрос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Групповая, индивидуальная. Решение упражнений, составление опорного конспекта, ответы на вопросы.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Знают, как определить действительную и мнимую часть, модуль и аргумент комплексного числа; могут записывать  комплексные числа в тригонометрической форме записи. Умеют обосновывать суждения, давать определения, приводить доказательства, примеры  (Р)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определить действительную и мнимую часть, модуль и аргумент комплексного числа; могут записывать  комплексные числа в тригонометрической форме записи. Используют  компьютерные технологии для создания базы данных. (ТВ)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Самостоятельно искать, извлекать и отбирать необходимую для решения учебных задач информацию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58FC" w:rsidRPr="00B03766" w:rsidRDefault="00D958FC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§34, №21, 22, 23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58FC" w:rsidRPr="00A54CB9" w:rsidRDefault="00D958F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3A46" w:rsidRPr="00A54CB9" w:rsidTr="004B2D56">
        <w:trPr>
          <w:tblCellSpacing w:w="0" w:type="dxa"/>
        </w:trPr>
        <w:tc>
          <w:tcPr>
            <w:tcW w:w="1428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4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Тема:  Комплексные числа и квадратные уравнения  (1ч).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7516C" w:rsidRPr="00A54CB9" w:rsidTr="004558FA">
        <w:trPr>
          <w:tblCellSpacing w:w="0" w:type="dxa"/>
        </w:trPr>
        <w:tc>
          <w:tcPr>
            <w:tcW w:w="15608" w:type="dxa"/>
            <w:gridSpan w:val="1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516C" w:rsidRPr="00A54CB9" w:rsidRDefault="00E7516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Цели урока: формирование представлений 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учащимися о корне квадратного уравнения с отрицательным дискриминантом;</w:t>
            </w: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формирование умения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извлекать квадратные корни из комплексного числа.</w:t>
            </w:r>
          </w:p>
        </w:tc>
      </w:tr>
      <w:tr w:rsidR="00D958FC" w:rsidRPr="00A54CB9" w:rsidTr="00D958FC">
        <w:trPr>
          <w:tblCellSpacing w:w="0" w:type="dxa"/>
        </w:trPr>
        <w:tc>
          <w:tcPr>
            <w:tcW w:w="44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148</w:t>
            </w:r>
          </w:p>
        </w:tc>
        <w:tc>
          <w:tcPr>
            <w:tcW w:w="98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Комбинированная</w:t>
            </w:r>
          </w:p>
        </w:tc>
        <w:tc>
          <w:tcPr>
            <w:tcW w:w="156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Практикум, фронтальный опрос, упражнения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Групповая, индивидуальная. Решение упражнений.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Знают, как найти корни квадратного уравнения с отрицательным дискриминантом. Умеют извлекать необходимую информацию из учебно-научных текстов.  (Р)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извлекать квадратные корни из комплексного числа. Могут привести примеры, подобрать аргументы, сформулировать выводы.  (П)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умения производить аргументированные рассуждения, проводить обобщение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58FC" w:rsidRPr="00B03766" w:rsidRDefault="00D958FC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§35, №7(</w:t>
            </w:r>
            <w:proofErr w:type="spellStart"/>
            <w:r>
              <w:rPr>
                <w:rFonts w:ascii="Times New Roman" w:hAnsi="Times New Roman" w:cs="Times New Roman"/>
              </w:rPr>
              <w:t>в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), 8(</w:t>
            </w:r>
            <w:proofErr w:type="spellStart"/>
            <w:r>
              <w:rPr>
                <w:rFonts w:ascii="Times New Roman" w:hAnsi="Times New Roman" w:cs="Times New Roman"/>
              </w:rPr>
              <w:t>в,г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58FC" w:rsidRPr="00A54CB9" w:rsidRDefault="00D958F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3A46" w:rsidRPr="00A54CB9" w:rsidTr="004B2D56">
        <w:trPr>
          <w:tblCellSpacing w:w="0" w:type="dxa"/>
        </w:trPr>
        <w:tc>
          <w:tcPr>
            <w:tcW w:w="1713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19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Тема:  Возведение комплексного числа в степень. Извлечение кубического корня из комплексного числа (2ч).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7516C" w:rsidRPr="00A54CB9" w:rsidTr="004558FA">
        <w:trPr>
          <w:tblCellSpacing w:w="0" w:type="dxa"/>
        </w:trPr>
        <w:tc>
          <w:tcPr>
            <w:tcW w:w="15608" w:type="dxa"/>
            <w:gridSpan w:val="1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516C" w:rsidRPr="00A54CB9" w:rsidRDefault="00E7516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Цели урока: формирование представлений 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учащимися о комплексно сопряженных числах, о возведение в натуральную степень (формула Муавра), об основной теореме алгебры;</w:t>
            </w: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овладение навыками и умениями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  выполнять арифметические действия над комплексными числами в разных формах записи.</w:t>
            </w:r>
          </w:p>
        </w:tc>
      </w:tr>
      <w:tr w:rsidR="00D958FC" w:rsidRPr="00A54CB9" w:rsidTr="00D958FC">
        <w:trPr>
          <w:tblCellSpacing w:w="0" w:type="dxa"/>
        </w:trPr>
        <w:tc>
          <w:tcPr>
            <w:tcW w:w="459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149</w:t>
            </w:r>
          </w:p>
        </w:tc>
        <w:tc>
          <w:tcPr>
            <w:tcW w:w="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Объяснительно-иллюстративная</w:t>
            </w:r>
          </w:p>
        </w:tc>
        <w:tc>
          <w:tcPr>
            <w:tcW w:w="156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Беседа, работа с книгой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8A0DAD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Фронтальная, индивидуальная,  работа со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сборником задач, 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8A0DAD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Могут выполнять арифметические действия над комплексными числами в разных формах записи. Знают комплексно сопряженные числа. 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8A0DAD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Знают комплексно сопряженные числа; возведение в натуральную степень (формула Муавра), основную теорему алгебры</w:t>
            </w:r>
            <w:proofErr w:type="gramStart"/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..  (</w:t>
            </w:r>
            <w:proofErr w:type="gramEnd"/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И)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Поиск нужной информации в различных источниках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58FC" w:rsidRPr="00B03766" w:rsidRDefault="00D958FC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§36, №7, 8, 9, 16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58FC" w:rsidRPr="00A54CB9" w:rsidRDefault="00D958F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958FC" w:rsidRPr="00A54CB9" w:rsidTr="00D958FC">
        <w:trPr>
          <w:tblCellSpacing w:w="0" w:type="dxa"/>
        </w:trPr>
        <w:tc>
          <w:tcPr>
            <w:tcW w:w="459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150</w:t>
            </w:r>
          </w:p>
        </w:tc>
        <w:tc>
          <w:tcPr>
            <w:tcW w:w="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Комбинированная</w:t>
            </w:r>
          </w:p>
        </w:tc>
        <w:tc>
          <w:tcPr>
            <w:tcW w:w="156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Практикум, индивидуальный опрос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8A0DAD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Групповая, индивидуальная, работа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раздаточными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материалами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выполнять арифметические действия над комплексными числами в разных формах записи. Знают комплексно сопряженные числа. Могут составить набор карточек с заданиями.  (П)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D958F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Знают комплексно сопряженные числа; возведение в натуральную степень (формула Муавра), основную теорему алгебры. Умеют, развернуто обосновывать 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Сбор материала для сообщения по заданной теме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58FC" w:rsidRPr="00B03766" w:rsidRDefault="00D958FC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§36, №12, 20(в)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58FC" w:rsidRPr="00A54CB9" w:rsidRDefault="00D958F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3A46" w:rsidRPr="00A54CB9" w:rsidTr="004B2D56">
        <w:trPr>
          <w:tblCellSpacing w:w="0" w:type="dxa"/>
        </w:trPr>
        <w:tc>
          <w:tcPr>
            <w:tcW w:w="2085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47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4558FA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Контрольная работа № </w:t>
            </w:r>
            <w:r w:rsidR="004558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7516C" w:rsidRPr="00A54CB9" w:rsidTr="004558FA">
        <w:trPr>
          <w:tblCellSpacing w:w="0" w:type="dxa"/>
        </w:trPr>
        <w:tc>
          <w:tcPr>
            <w:tcW w:w="15608" w:type="dxa"/>
            <w:gridSpan w:val="1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516C" w:rsidRPr="00A54CB9" w:rsidRDefault="00E7516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Цель урока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проверить знания и умение учащихся по теме комплексные числа</w:t>
            </w:r>
          </w:p>
        </w:tc>
      </w:tr>
      <w:tr w:rsidR="00283A46" w:rsidRPr="00A54CB9" w:rsidTr="004B2D56">
        <w:trPr>
          <w:tblCellSpacing w:w="0" w:type="dxa"/>
        </w:trPr>
        <w:tc>
          <w:tcPr>
            <w:tcW w:w="459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1F118F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151</w:t>
            </w:r>
          </w:p>
        </w:tc>
        <w:tc>
          <w:tcPr>
            <w:tcW w:w="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Урок контроля, оценки и коррекции знаний</w:t>
            </w:r>
          </w:p>
        </w:tc>
        <w:tc>
          <w:tcPr>
            <w:tcW w:w="156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Самостоятельное планирование и проведение исследования решения 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Индивидуальное  решение контрольных заданий.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Учащихся демонстрируют  умение расширять и обобщать сведения  о  комплексных числах и операциях над ними</w:t>
            </w:r>
            <w:proofErr w:type="gramStart"/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  </w:t>
            </w:r>
            <w:proofErr w:type="gramStart"/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proofErr w:type="gramEnd"/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также ввести две формы записи комплексного числа.   (П)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свободно вводить и использовать две формы записи комплексного числа. Владеют навыками самоанализа и самоконтроля.   (ТВ)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Владеют навыками самоанализа и самоконтроля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4, 5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проблемные дифференцированные задания.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4CB9" w:rsidRPr="00A54CB9" w:rsidTr="00283A46">
        <w:trPr>
          <w:tblCellSpacing w:w="0" w:type="dxa"/>
        </w:trPr>
        <w:tc>
          <w:tcPr>
            <w:tcW w:w="14332" w:type="dxa"/>
            <w:gridSpan w:val="1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Производная (28 ч).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Основные цели: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  создать условия учащимся </w:t>
            </w:r>
            <w:proofErr w:type="gramStart"/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для</w:t>
            </w:r>
            <w:proofErr w:type="gramEnd"/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  </w:t>
            </w:r>
          </w:p>
          <w:p w:rsidR="00A54CB9" w:rsidRPr="00A54CB9" w:rsidRDefault="00A54CB9" w:rsidP="00D53418">
            <w:pPr>
              <w:numPr>
                <w:ilvl w:val="0"/>
                <w:numId w:val="10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Формулирования представлений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 правилах вычисления производных, о понятии предела числовой последовательности и предела функции </w:t>
            </w:r>
          </w:p>
          <w:p w:rsidR="00A54CB9" w:rsidRPr="00A54CB9" w:rsidRDefault="00A54CB9" w:rsidP="00D53418">
            <w:pPr>
              <w:numPr>
                <w:ilvl w:val="0"/>
                <w:numId w:val="10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Овладения умением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вывода формул производных различных функций; исследования функции, с помощью производной; составление уравнения касательной к графику функции.</w:t>
            </w: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                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83A46" w:rsidRPr="00A54CB9" w:rsidTr="004B2D56">
        <w:trPr>
          <w:tblCellSpacing w:w="0" w:type="dxa"/>
        </w:trPr>
        <w:tc>
          <w:tcPr>
            <w:tcW w:w="1428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4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Тема: Числовые последовательности (2ч).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7516C" w:rsidRPr="00A54CB9" w:rsidTr="004558FA">
        <w:trPr>
          <w:tblCellSpacing w:w="0" w:type="dxa"/>
        </w:trPr>
        <w:tc>
          <w:tcPr>
            <w:tcW w:w="15608" w:type="dxa"/>
            <w:gridSpan w:val="1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516C" w:rsidRPr="00A54CB9" w:rsidRDefault="00E7516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Цели урока: формирование представлений 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учащимися об определение числовой последовательности и способах ее задания;</w:t>
            </w: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овладение навыками и умениями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  задавать числовые последовательности различными способами;</w:t>
            </w: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формирование умения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применять свойства числовых последовательностей</w:t>
            </w:r>
          </w:p>
        </w:tc>
      </w:tr>
      <w:tr w:rsidR="00D958FC" w:rsidRPr="00A54CB9" w:rsidTr="00D958FC">
        <w:trPr>
          <w:tblCellSpacing w:w="0" w:type="dxa"/>
        </w:trPr>
        <w:tc>
          <w:tcPr>
            <w:tcW w:w="4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152</w:t>
            </w:r>
          </w:p>
        </w:tc>
        <w:tc>
          <w:tcPr>
            <w:tcW w:w="100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Проблемное изложение</w:t>
            </w:r>
          </w:p>
        </w:tc>
        <w:tc>
          <w:tcPr>
            <w:tcW w:w="156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Проблемные задачи, фронтальный опрос, упражнения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Групповая, индивидуальная,  работа со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сборником задач, ответы на вопросы.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Знают определение числовой последовательности и способы ее задания. Используют для решения познавательных задач справочную литературу.  (Р)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Умеют задавать числовые последовательности различными способами. Умеют работать с учебником, отбирать и структурировать материал (И)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 со справочной литературой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58FC" w:rsidRPr="00B03766" w:rsidRDefault="00D958FC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B03766">
              <w:rPr>
                <w:rFonts w:ascii="Times New Roman" w:hAnsi="Times New Roman" w:cs="Times New Roman"/>
              </w:rPr>
              <w:t>§37, № 5(</w:t>
            </w:r>
            <w:proofErr w:type="spellStart"/>
            <w:r w:rsidRPr="00B03766">
              <w:rPr>
                <w:rFonts w:ascii="Times New Roman" w:hAnsi="Times New Roman" w:cs="Times New Roman"/>
              </w:rPr>
              <w:t>а</w:t>
            </w:r>
            <w:proofErr w:type="gramStart"/>
            <w:r w:rsidRPr="00B03766">
              <w:rPr>
                <w:rFonts w:ascii="Times New Roman" w:hAnsi="Times New Roman" w:cs="Times New Roman"/>
              </w:rPr>
              <w:t>,б</w:t>
            </w:r>
            <w:proofErr w:type="spellEnd"/>
            <w:proofErr w:type="gramEnd"/>
            <w:r w:rsidRPr="00B03766">
              <w:rPr>
                <w:rFonts w:ascii="Times New Roman" w:hAnsi="Times New Roman" w:cs="Times New Roman"/>
              </w:rPr>
              <w:t>), 10(</w:t>
            </w:r>
            <w:proofErr w:type="spellStart"/>
            <w:r w:rsidRPr="00B03766">
              <w:rPr>
                <w:rFonts w:ascii="Times New Roman" w:hAnsi="Times New Roman" w:cs="Times New Roman"/>
              </w:rPr>
              <w:t>а,б</w:t>
            </w:r>
            <w:proofErr w:type="spellEnd"/>
            <w:r w:rsidRPr="00B03766">
              <w:rPr>
                <w:rFonts w:ascii="Times New Roman" w:hAnsi="Times New Roman" w:cs="Times New Roman"/>
              </w:rPr>
              <w:t>), 18(а), 27(</w:t>
            </w:r>
            <w:proofErr w:type="spellStart"/>
            <w:r w:rsidRPr="00B03766">
              <w:rPr>
                <w:rFonts w:ascii="Times New Roman" w:hAnsi="Times New Roman" w:cs="Times New Roman"/>
              </w:rPr>
              <w:t>а,б</w:t>
            </w:r>
            <w:proofErr w:type="spellEnd"/>
            <w:r w:rsidRPr="00B0376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58FC" w:rsidRPr="00A54CB9" w:rsidRDefault="00D958F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958FC" w:rsidRPr="00A54CB9" w:rsidTr="00D958FC">
        <w:trPr>
          <w:tblCellSpacing w:w="0" w:type="dxa"/>
        </w:trPr>
        <w:tc>
          <w:tcPr>
            <w:tcW w:w="4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153</w:t>
            </w:r>
          </w:p>
        </w:tc>
        <w:tc>
          <w:tcPr>
            <w:tcW w:w="100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Комбинированная</w:t>
            </w:r>
          </w:p>
        </w:tc>
        <w:tc>
          <w:tcPr>
            <w:tcW w:w="156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Практикум, фронтальный опрос, упражнения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Групповая, индивидуальная. Работа с раздаточными  материалами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Знают и могут привести примеры на свойства числовой последовательности. Умеют объяснить изученные положения на самостоятельно подобранных конкретных примерах.  (П)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Умеют применять свойства числовых последовательностей. Могут объяснить изученные положения на самостоятельно подобранных конкретных примерах.  (ТВ)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Использование справочной литературы, а также материалов ЕГЭ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58FC" w:rsidRPr="00B03766" w:rsidRDefault="00D958FC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B03766">
              <w:rPr>
                <w:rFonts w:ascii="Times New Roman" w:hAnsi="Times New Roman" w:cs="Times New Roman"/>
              </w:rPr>
              <w:t>§28; §38, № 14-19(</w:t>
            </w:r>
            <w:proofErr w:type="spellStart"/>
            <w:r w:rsidRPr="00B03766">
              <w:rPr>
                <w:rFonts w:ascii="Times New Roman" w:hAnsi="Times New Roman" w:cs="Times New Roman"/>
              </w:rPr>
              <w:t>а</w:t>
            </w:r>
            <w:proofErr w:type="gramStart"/>
            <w:r w:rsidRPr="00B03766">
              <w:rPr>
                <w:rFonts w:ascii="Times New Roman" w:hAnsi="Times New Roman" w:cs="Times New Roman"/>
              </w:rPr>
              <w:t>,б</w:t>
            </w:r>
            <w:proofErr w:type="spellEnd"/>
            <w:proofErr w:type="gramEnd"/>
            <w:r w:rsidRPr="00B0376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58FC" w:rsidRPr="00A54CB9" w:rsidRDefault="00D958F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3A46" w:rsidRPr="00A54CB9" w:rsidTr="004B2D56">
        <w:trPr>
          <w:tblCellSpacing w:w="0" w:type="dxa"/>
        </w:trPr>
        <w:tc>
          <w:tcPr>
            <w:tcW w:w="1428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4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Тема: Предел числовой последовательности (2ч).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7516C" w:rsidRPr="00A54CB9" w:rsidTr="004558FA">
        <w:trPr>
          <w:tblCellSpacing w:w="0" w:type="dxa"/>
        </w:trPr>
        <w:tc>
          <w:tcPr>
            <w:tcW w:w="15608" w:type="dxa"/>
            <w:gridSpan w:val="1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516C" w:rsidRPr="00A54CB9" w:rsidRDefault="00E7516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Цели урока: формирование представлений 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учащимися об определение предела числовой последовательности и свойства сходящихся последовательностей;</w:t>
            </w: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овладение навыками и умениями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  находить предел числовой последовательности, используя  свойства сходящихся последовательностей;</w:t>
            </w: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формирование умения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вычислять пределы последовательностей и находить сумму бесконечной геометрической прогрессии.</w:t>
            </w:r>
          </w:p>
        </w:tc>
      </w:tr>
      <w:tr w:rsidR="00D958FC" w:rsidRPr="00A54CB9" w:rsidTr="00D958FC">
        <w:trPr>
          <w:tblCellSpacing w:w="0" w:type="dxa"/>
        </w:trPr>
        <w:tc>
          <w:tcPr>
            <w:tcW w:w="4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154</w:t>
            </w:r>
          </w:p>
        </w:tc>
        <w:tc>
          <w:tcPr>
            <w:tcW w:w="100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Проблемное изложение</w:t>
            </w:r>
          </w:p>
        </w:tc>
        <w:tc>
          <w:tcPr>
            <w:tcW w:w="156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Проблемные задачи, индивидуальный опрос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Групповая, индивидуальная. Построение алгоритма действия.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Знают определение предела числовой последовательности; свойства сходящихся последовательностей. Умеют определять понятия, приводить доказательства. Могут собрать материал для сообщения по заданной теме  (Р)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Умеют находить предел числовой последовательности, используя  свойства сходящихся последовательностей. Умеют составлять текст научного стиля (И)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Самостоятельно искать, извлекать и отбирать необходимую для решения учебных задач информацию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58FC" w:rsidRPr="00B03766" w:rsidRDefault="00D958FC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B03766">
              <w:rPr>
                <w:rFonts w:ascii="Times New Roman" w:hAnsi="Times New Roman" w:cs="Times New Roman"/>
              </w:rPr>
              <w:t>§29; §38, № 23-27(а)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58FC" w:rsidRPr="00A54CB9" w:rsidRDefault="00D958F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958FC" w:rsidRPr="00A54CB9" w:rsidTr="00D958FC">
        <w:trPr>
          <w:tblCellSpacing w:w="0" w:type="dxa"/>
        </w:trPr>
        <w:tc>
          <w:tcPr>
            <w:tcW w:w="4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155</w:t>
            </w:r>
          </w:p>
        </w:tc>
        <w:tc>
          <w:tcPr>
            <w:tcW w:w="100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Комбинированная</w:t>
            </w:r>
          </w:p>
        </w:tc>
        <w:tc>
          <w:tcPr>
            <w:tcW w:w="156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Практикум, фронтальный опрос, упражнения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8A0DAD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Групповая, индивидуальная. Работа с опорными конспектами, 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Знают способы вычисления пределов последовательностей. Знают, как найти сумму бесконечной геометрической прогрессии. Могут составить набор карточек с заданиями.  (П)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Умеют вычислять пределы последовательностей и находить сумму бесконечной геометрической прогрессии. Умеют, развернуто обосновывать суждения. (ТВ)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Сбор материала для сообщения по заданной теме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58FC" w:rsidRPr="00B03766" w:rsidRDefault="00D958FC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B03766">
              <w:rPr>
                <w:rFonts w:ascii="Times New Roman" w:hAnsi="Times New Roman" w:cs="Times New Roman"/>
              </w:rPr>
              <w:t>§28; §38, № 30(а), 33(</w:t>
            </w:r>
            <w:proofErr w:type="spellStart"/>
            <w:r w:rsidRPr="00B03766">
              <w:rPr>
                <w:rFonts w:ascii="Times New Roman" w:hAnsi="Times New Roman" w:cs="Times New Roman"/>
              </w:rPr>
              <w:t>а</w:t>
            </w:r>
            <w:proofErr w:type="gramStart"/>
            <w:r w:rsidRPr="00B03766">
              <w:rPr>
                <w:rFonts w:ascii="Times New Roman" w:hAnsi="Times New Roman" w:cs="Times New Roman"/>
              </w:rPr>
              <w:t>,б</w:t>
            </w:r>
            <w:proofErr w:type="spellEnd"/>
            <w:proofErr w:type="gramEnd"/>
            <w:r w:rsidRPr="00B03766">
              <w:rPr>
                <w:rFonts w:ascii="Times New Roman" w:hAnsi="Times New Roman" w:cs="Times New Roman"/>
              </w:rPr>
              <w:t>), 36(</w:t>
            </w:r>
            <w:proofErr w:type="spellStart"/>
            <w:r w:rsidRPr="00B03766">
              <w:rPr>
                <w:rFonts w:ascii="Times New Roman" w:hAnsi="Times New Roman" w:cs="Times New Roman"/>
              </w:rPr>
              <w:t>а,б</w:t>
            </w:r>
            <w:proofErr w:type="spellEnd"/>
            <w:r w:rsidRPr="00B0376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58FC" w:rsidRPr="00A54CB9" w:rsidRDefault="00D958F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3A46" w:rsidRPr="00A54CB9" w:rsidTr="004B2D56">
        <w:trPr>
          <w:tblCellSpacing w:w="0" w:type="dxa"/>
        </w:trPr>
        <w:tc>
          <w:tcPr>
            <w:tcW w:w="1428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4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Тема: Предел функции (2ч).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7516C" w:rsidRPr="00A54CB9" w:rsidTr="004558FA">
        <w:trPr>
          <w:tblCellSpacing w:w="0" w:type="dxa"/>
        </w:trPr>
        <w:tc>
          <w:tcPr>
            <w:tcW w:w="15608" w:type="dxa"/>
            <w:gridSpan w:val="1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516C" w:rsidRPr="00A54CB9" w:rsidRDefault="00E7516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Цели урока: формирование представлений 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учащимися о непрерывности функции, о понятии пределе функции на бесконечности и в точке;</w:t>
            </w: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овладение навыками и умениями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  посчитать приращение аргумента и функции;</w:t>
            </w: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формирование умения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определить существование предела монотонной ограниченной последовательности.</w:t>
            </w:r>
          </w:p>
        </w:tc>
      </w:tr>
      <w:tr w:rsidR="00D958FC" w:rsidRPr="00A54CB9" w:rsidTr="00D958FC">
        <w:trPr>
          <w:tblCellSpacing w:w="0" w:type="dxa"/>
        </w:trPr>
        <w:tc>
          <w:tcPr>
            <w:tcW w:w="4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156</w:t>
            </w:r>
          </w:p>
        </w:tc>
        <w:tc>
          <w:tcPr>
            <w:tcW w:w="100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Объяснительно-иллюстративная</w:t>
            </w:r>
          </w:p>
        </w:tc>
        <w:tc>
          <w:tcPr>
            <w:tcW w:w="156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Практикум, фронтальный опрос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демонстрация  сл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айд – лекции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D958F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Фронтальная, индивидуальная, работа с раздаточными  м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атериалами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Имеют представление о понятии пределе функции на бесконечности и в точке; могут посчитать приращение аргумента и функции; могут вычислить простейшие 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пределы. Умеют определять понятия, приводить доказательства.  (Р)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Могут определить существование предела монотонной ограниченной последовательности; знают понятие о непрерывности функции. Могут 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собрать материал для сообщения по заданной теме.  (И)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Приобретают умения самостоятельной и коллективной 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деятельности.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58FC" w:rsidRPr="00B03766" w:rsidRDefault="00D958FC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B03766">
              <w:rPr>
                <w:rFonts w:ascii="Times New Roman" w:hAnsi="Times New Roman" w:cs="Times New Roman"/>
              </w:rPr>
              <w:lastRenderedPageBreak/>
              <w:t>§21; §39, № 11-14(</w:t>
            </w:r>
            <w:proofErr w:type="spellStart"/>
            <w:r w:rsidRPr="00B03766">
              <w:rPr>
                <w:rFonts w:ascii="Times New Roman" w:hAnsi="Times New Roman" w:cs="Times New Roman"/>
              </w:rPr>
              <w:t>а</w:t>
            </w:r>
            <w:proofErr w:type="gramStart"/>
            <w:r w:rsidRPr="00B03766">
              <w:rPr>
                <w:rFonts w:ascii="Times New Roman" w:hAnsi="Times New Roman" w:cs="Times New Roman"/>
              </w:rPr>
              <w:t>,б</w:t>
            </w:r>
            <w:proofErr w:type="spellEnd"/>
            <w:proofErr w:type="gramEnd"/>
            <w:r w:rsidRPr="00B0376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958FC" w:rsidRPr="00A54CB9" w:rsidTr="00D958FC">
        <w:trPr>
          <w:tblCellSpacing w:w="0" w:type="dxa"/>
        </w:trPr>
        <w:tc>
          <w:tcPr>
            <w:tcW w:w="4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157</w:t>
            </w:r>
          </w:p>
        </w:tc>
        <w:tc>
          <w:tcPr>
            <w:tcW w:w="100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Проблемное изложение</w:t>
            </w:r>
          </w:p>
        </w:tc>
        <w:tc>
          <w:tcPr>
            <w:tcW w:w="156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Проблемные задачи, фронтальный опрос, упражнения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Групповая, работа со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сборником задач, ответы на вопросы.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8A0DAD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Знают понятие о пределе функции на бесконечности и в точке; могут посчитать приращение аргумента и функции; могут вычислить простейшие пределы. Умеют, развернуто обосновывать суждения. 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8A0DAD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Могут определить существование предела монотонной ограниченной последовательности; знают понятие о непрерывности функции. Умеют, развернуто обосновывать суждения. 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Создание компьютерной презентации о пределе функции.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58FC" w:rsidRPr="00B03766" w:rsidRDefault="00D958FC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B03766">
              <w:rPr>
                <w:rFonts w:ascii="Times New Roman" w:hAnsi="Times New Roman" w:cs="Times New Roman"/>
              </w:rPr>
              <w:t>§21; §39, № 14-17(</w:t>
            </w:r>
            <w:proofErr w:type="spellStart"/>
            <w:r w:rsidRPr="00B03766">
              <w:rPr>
                <w:rFonts w:ascii="Times New Roman" w:hAnsi="Times New Roman" w:cs="Times New Roman"/>
              </w:rPr>
              <w:t>а</w:t>
            </w:r>
            <w:proofErr w:type="gramStart"/>
            <w:r w:rsidRPr="00B03766">
              <w:rPr>
                <w:rFonts w:ascii="Times New Roman" w:hAnsi="Times New Roman" w:cs="Times New Roman"/>
              </w:rPr>
              <w:t>,б</w:t>
            </w:r>
            <w:proofErr w:type="spellEnd"/>
            <w:proofErr w:type="gramEnd"/>
            <w:r w:rsidRPr="00B03766">
              <w:rPr>
                <w:rFonts w:ascii="Times New Roman" w:hAnsi="Times New Roman" w:cs="Times New Roman"/>
              </w:rPr>
              <w:t>), 23-25(</w:t>
            </w:r>
            <w:proofErr w:type="spellStart"/>
            <w:r w:rsidRPr="00B03766">
              <w:rPr>
                <w:rFonts w:ascii="Times New Roman" w:hAnsi="Times New Roman" w:cs="Times New Roman"/>
              </w:rPr>
              <w:t>а,б</w:t>
            </w:r>
            <w:proofErr w:type="spellEnd"/>
            <w:r w:rsidRPr="00B0376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58FC" w:rsidRPr="00A54CB9" w:rsidRDefault="00D958F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3A46" w:rsidRPr="00A54CB9" w:rsidTr="004B2D56">
        <w:trPr>
          <w:tblCellSpacing w:w="0" w:type="dxa"/>
        </w:trPr>
        <w:tc>
          <w:tcPr>
            <w:tcW w:w="1428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4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Тема:  Определение производной (2ч).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7516C" w:rsidRPr="00A54CB9" w:rsidTr="004558FA">
        <w:trPr>
          <w:tblCellSpacing w:w="0" w:type="dxa"/>
        </w:trPr>
        <w:tc>
          <w:tcPr>
            <w:tcW w:w="15608" w:type="dxa"/>
            <w:gridSpan w:val="1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516C" w:rsidRPr="00A54CB9" w:rsidRDefault="00E7516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Цели урока: формирование представлений 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учащимися о понятии производной функции, физическом и геометрическом смысле производной;</w:t>
            </w: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овладение навыками и умениями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  использовать алгоритм нахождения производной простейших функций;</w:t>
            </w: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формирование умения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вывести формулы нахождения производной используя определение производной.</w:t>
            </w:r>
          </w:p>
        </w:tc>
      </w:tr>
      <w:tr w:rsidR="00D958FC" w:rsidRPr="00A54CB9" w:rsidTr="00D958FC">
        <w:trPr>
          <w:tblCellSpacing w:w="0" w:type="dxa"/>
        </w:trPr>
        <w:tc>
          <w:tcPr>
            <w:tcW w:w="4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158</w:t>
            </w:r>
          </w:p>
        </w:tc>
        <w:tc>
          <w:tcPr>
            <w:tcW w:w="100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Объяснительно-иллюстративная</w:t>
            </w:r>
          </w:p>
        </w:tc>
        <w:tc>
          <w:tcPr>
            <w:tcW w:w="156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беседа, демонстрация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8A0DAD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Групповая, индивидуальная, работа с опорными конспектами, 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Имеют представление о понятии производной функции, физический и геометрический смысл производной. Умеют извлекать необходимую информацию из учебно-научных текстов (Р)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использовать алгоритм нахождения производной простейших функций. Могут привести примеры, подобрать аргументы, сформулировать выводы.  (И)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умения производить аргументированные рассуждения, проводить обобщение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58FC" w:rsidRPr="00B03766" w:rsidRDefault="00D958FC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B03766">
              <w:rPr>
                <w:rFonts w:ascii="Times New Roman" w:hAnsi="Times New Roman" w:cs="Times New Roman"/>
              </w:rPr>
              <w:t>§22; §40, № 4(</w:t>
            </w:r>
            <w:proofErr w:type="spellStart"/>
            <w:r w:rsidRPr="00B03766">
              <w:rPr>
                <w:rFonts w:ascii="Times New Roman" w:hAnsi="Times New Roman" w:cs="Times New Roman"/>
              </w:rPr>
              <w:t>а</w:t>
            </w:r>
            <w:proofErr w:type="gramStart"/>
            <w:r w:rsidRPr="00B03766">
              <w:rPr>
                <w:rFonts w:ascii="Times New Roman" w:hAnsi="Times New Roman" w:cs="Times New Roman"/>
              </w:rPr>
              <w:t>,б</w:t>
            </w:r>
            <w:proofErr w:type="spellEnd"/>
            <w:proofErr w:type="gramEnd"/>
            <w:r w:rsidRPr="00B03766">
              <w:rPr>
                <w:rFonts w:ascii="Times New Roman" w:hAnsi="Times New Roman" w:cs="Times New Roman"/>
              </w:rPr>
              <w:t>), 14(</w:t>
            </w:r>
            <w:proofErr w:type="spellStart"/>
            <w:r w:rsidRPr="00B03766">
              <w:rPr>
                <w:rFonts w:ascii="Times New Roman" w:hAnsi="Times New Roman" w:cs="Times New Roman"/>
              </w:rPr>
              <w:t>а,б</w:t>
            </w:r>
            <w:proofErr w:type="spellEnd"/>
            <w:r w:rsidRPr="00B03766">
              <w:rPr>
                <w:rFonts w:ascii="Times New Roman" w:hAnsi="Times New Roman" w:cs="Times New Roman"/>
              </w:rPr>
              <w:t>), 39, 45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58FC" w:rsidRPr="00A54CB9" w:rsidRDefault="00D958F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958FC" w:rsidRPr="00A54CB9" w:rsidTr="00D958FC">
        <w:trPr>
          <w:tblCellSpacing w:w="0" w:type="dxa"/>
        </w:trPr>
        <w:tc>
          <w:tcPr>
            <w:tcW w:w="4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159</w:t>
            </w:r>
          </w:p>
        </w:tc>
        <w:tc>
          <w:tcPr>
            <w:tcW w:w="100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Проблемное изложение</w:t>
            </w:r>
          </w:p>
        </w:tc>
        <w:tc>
          <w:tcPr>
            <w:tcW w:w="156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Проблемные задачи, индивидуальный опрос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Групповая. Построение алгоритма действия, решение упражнений. 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Знают понятие о производной функции, физический и геометрический смысл производной. Умеют объяснить изученные положения на самостоятельно подобранных конкретных примерах (П)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использовать алгоритм нахождения производной простейших функций. Могут объяснить изученные положения на самостоятельно подобранных конкретных примерах.  (ТВ)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Использование справочной литературы, а также материалов ЕГЭ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58FC" w:rsidRPr="00B03766" w:rsidRDefault="00D958FC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B03766">
              <w:rPr>
                <w:rFonts w:ascii="Times New Roman" w:hAnsi="Times New Roman" w:cs="Times New Roman"/>
              </w:rPr>
              <w:t>§22; §40, № 15-16(</w:t>
            </w:r>
            <w:proofErr w:type="spellStart"/>
            <w:r w:rsidRPr="00B03766">
              <w:rPr>
                <w:rFonts w:ascii="Times New Roman" w:hAnsi="Times New Roman" w:cs="Times New Roman"/>
              </w:rPr>
              <w:t>а</w:t>
            </w:r>
            <w:proofErr w:type="gramStart"/>
            <w:r w:rsidRPr="00B03766">
              <w:rPr>
                <w:rFonts w:ascii="Times New Roman" w:hAnsi="Times New Roman" w:cs="Times New Roman"/>
              </w:rPr>
              <w:t>,б</w:t>
            </w:r>
            <w:proofErr w:type="spellEnd"/>
            <w:proofErr w:type="gramEnd"/>
            <w:r w:rsidRPr="00B0376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58FC" w:rsidRPr="00A54CB9" w:rsidRDefault="00D958F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3A46" w:rsidRPr="00A54CB9" w:rsidTr="004B2D56">
        <w:trPr>
          <w:tblCellSpacing w:w="0" w:type="dxa"/>
        </w:trPr>
        <w:tc>
          <w:tcPr>
            <w:tcW w:w="1428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4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Тема:  Вычисление производной (3ч).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7516C" w:rsidRPr="00A54CB9" w:rsidTr="004558FA">
        <w:trPr>
          <w:tblCellSpacing w:w="0" w:type="dxa"/>
        </w:trPr>
        <w:tc>
          <w:tcPr>
            <w:tcW w:w="15608" w:type="dxa"/>
            <w:gridSpan w:val="1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516C" w:rsidRPr="00A54CB9" w:rsidRDefault="00E7516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Цели урока: формирование представлений 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учащимися о нахождении производные суммы, разности, произведения, частного;</w:t>
            </w: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овладение навыками и умениями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  находить производные основных элементарных функций;</w:t>
            </w: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формирование умения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вывести формулы нахождения производной.</w:t>
            </w:r>
          </w:p>
        </w:tc>
      </w:tr>
      <w:tr w:rsidR="00D958FC" w:rsidRPr="00A54CB9" w:rsidTr="00D958FC">
        <w:trPr>
          <w:tblCellSpacing w:w="0" w:type="dxa"/>
        </w:trPr>
        <w:tc>
          <w:tcPr>
            <w:tcW w:w="4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160</w:t>
            </w:r>
          </w:p>
        </w:tc>
        <w:tc>
          <w:tcPr>
            <w:tcW w:w="100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Проблемное изложение</w:t>
            </w:r>
          </w:p>
        </w:tc>
        <w:tc>
          <w:tcPr>
            <w:tcW w:w="156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Проблемные задачи, индивидуальный опрос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8A0DAD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Фронтальная. Конспектируют лекцию, продумывают примеры, 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Знают, как находить производные суммы, разности, произведения, частного; производные основных элементарных функций. Используют для решения познавательных задач справочную литературу.   (Р)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вывести формулы нахождения производной; вычислять скорость изменения функции в точке. Умеют работать с учебником, отбирать и структурировать материал (И)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Поиск нужной информации в различных источниках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58FC" w:rsidRPr="00B03766" w:rsidRDefault="00D958FC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B03766">
              <w:rPr>
                <w:rFonts w:ascii="Times New Roman" w:hAnsi="Times New Roman" w:cs="Times New Roman"/>
              </w:rPr>
              <w:t>§23; §41, № 5-12(</w:t>
            </w:r>
            <w:proofErr w:type="spellStart"/>
            <w:r w:rsidRPr="00B03766">
              <w:rPr>
                <w:rFonts w:ascii="Times New Roman" w:hAnsi="Times New Roman" w:cs="Times New Roman"/>
              </w:rPr>
              <w:t>а</w:t>
            </w:r>
            <w:proofErr w:type="gramStart"/>
            <w:r w:rsidRPr="00B03766">
              <w:rPr>
                <w:rFonts w:ascii="Times New Roman" w:hAnsi="Times New Roman" w:cs="Times New Roman"/>
              </w:rPr>
              <w:t>,б</w:t>
            </w:r>
            <w:proofErr w:type="spellEnd"/>
            <w:proofErr w:type="gramEnd"/>
            <w:r w:rsidRPr="00B0376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58FC" w:rsidRPr="00A54CB9" w:rsidRDefault="00D958F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958FC" w:rsidRPr="00A54CB9" w:rsidTr="00D958FC">
        <w:trPr>
          <w:tblCellSpacing w:w="0" w:type="dxa"/>
        </w:trPr>
        <w:tc>
          <w:tcPr>
            <w:tcW w:w="4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161</w:t>
            </w:r>
          </w:p>
        </w:tc>
        <w:tc>
          <w:tcPr>
            <w:tcW w:w="100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Комбинированная</w:t>
            </w:r>
          </w:p>
        </w:tc>
        <w:tc>
          <w:tcPr>
            <w:tcW w:w="156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Практикум, фронтальный опрос, упражнения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Индивидуальная, работа с опорными конспектами, работа с раздаточными  материалами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находить производные суммы, разности, произведения, частного; производные основных элементарных функций. Умеют объяснить изученные положения на самостоятельно подобранных конкретных примерах.  (П)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вывести формулы нахождения производной; вычислять скорость изменения функции в точке. Могут объяснить изученные положения на самостоятельно подобранных конкретных примерах.  (И)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Составление обобщающих информационных таблиц (конспектов)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58FC" w:rsidRPr="00B03766" w:rsidRDefault="00D958FC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B03766">
              <w:rPr>
                <w:rFonts w:ascii="Times New Roman" w:hAnsi="Times New Roman" w:cs="Times New Roman"/>
              </w:rPr>
              <w:t>§23; §41, № 13-15(</w:t>
            </w:r>
            <w:proofErr w:type="spellStart"/>
            <w:r w:rsidRPr="00B03766">
              <w:rPr>
                <w:rFonts w:ascii="Times New Roman" w:hAnsi="Times New Roman" w:cs="Times New Roman"/>
              </w:rPr>
              <w:t>а</w:t>
            </w:r>
            <w:proofErr w:type="gramStart"/>
            <w:r w:rsidRPr="00B03766">
              <w:rPr>
                <w:rFonts w:ascii="Times New Roman" w:hAnsi="Times New Roman" w:cs="Times New Roman"/>
              </w:rPr>
              <w:t>,б</w:t>
            </w:r>
            <w:proofErr w:type="spellEnd"/>
            <w:proofErr w:type="gramEnd"/>
            <w:r w:rsidRPr="00B03766">
              <w:rPr>
                <w:rFonts w:ascii="Times New Roman" w:hAnsi="Times New Roman" w:cs="Times New Roman"/>
              </w:rPr>
              <w:t>), 18-19(</w:t>
            </w:r>
            <w:proofErr w:type="spellStart"/>
            <w:r w:rsidRPr="00B03766">
              <w:rPr>
                <w:rFonts w:ascii="Times New Roman" w:hAnsi="Times New Roman" w:cs="Times New Roman"/>
              </w:rPr>
              <w:t>а,б</w:t>
            </w:r>
            <w:proofErr w:type="spellEnd"/>
            <w:r w:rsidRPr="00B0376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58FC" w:rsidRPr="00A54CB9" w:rsidRDefault="00D958F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958FC" w:rsidRPr="00A54CB9" w:rsidTr="00D958FC">
        <w:trPr>
          <w:tblCellSpacing w:w="0" w:type="dxa"/>
        </w:trPr>
        <w:tc>
          <w:tcPr>
            <w:tcW w:w="4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62</w:t>
            </w:r>
          </w:p>
        </w:tc>
        <w:tc>
          <w:tcPr>
            <w:tcW w:w="100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Поисковая</w:t>
            </w:r>
          </w:p>
        </w:tc>
        <w:tc>
          <w:tcPr>
            <w:tcW w:w="156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совместной учебной деятельности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Групповая, работа с опорными конспектами, работа с раздаточными  материалами.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находить производные суммы, разности, произведения, частного; производные основных элементарных функций. Умеют извлекать необходимую информацию из учебно-научных текстов.  (П)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вывести формулы нахождения производной; вычислять скорость изменения функции в точке. Могут привести примеры, подобрать аргументы, сформулировать выводы.  (ТВ)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58FC" w:rsidRPr="00A54CB9" w:rsidRDefault="00D958F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Умение обосновывать суждения, давать определения, приводить доказательства, примеры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958FC" w:rsidRPr="00B03766" w:rsidRDefault="00D958FC" w:rsidP="00D958FC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B03766">
              <w:rPr>
                <w:rFonts w:ascii="Times New Roman" w:hAnsi="Times New Roman" w:cs="Times New Roman"/>
              </w:rPr>
              <w:t>§23; §41, № 21-22(</w:t>
            </w:r>
            <w:proofErr w:type="spellStart"/>
            <w:r w:rsidRPr="00B03766">
              <w:rPr>
                <w:rFonts w:ascii="Times New Roman" w:hAnsi="Times New Roman" w:cs="Times New Roman"/>
              </w:rPr>
              <w:t>а</w:t>
            </w:r>
            <w:proofErr w:type="gramStart"/>
            <w:r w:rsidRPr="00B03766">
              <w:rPr>
                <w:rFonts w:ascii="Times New Roman" w:hAnsi="Times New Roman" w:cs="Times New Roman"/>
              </w:rPr>
              <w:t>,б</w:t>
            </w:r>
            <w:proofErr w:type="spellEnd"/>
            <w:proofErr w:type="gramEnd"/>
            <w:r w:rsidRPr="00B03766">
              <w:rPr>
                <w:rFonts w:ascii="Times New Roman" w:hAnsi="Times New Roman" w:cs="Times New Roman"/>
              </w:rPr>
              <w:t>), 25-29(б). 42-43(а)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958FC" w:rsidRPr="00A54CB9" w:rsidRDefault="00D958F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3A46" w:rsidRPr="00A54CB9" w:rsidTr="004B2D56">
        <w:trPr>
          <w:tblCellSpacing w:w="0" w:type="dxa"/>
        </w:trPr>
        <w:tc>
          <w:tcPr>
            <w:tcW w:w="1428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4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Тема: Дифференцирование сложной функции. Дифференцирование обратной функции (2ч).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7516C" w:rsidRPr="00A54CB9" w:rsidTr="004558FA">
        <w:trPr>
          <w:tblCellSpacing w:w="0" w:type="dxa"/>
        </w:trPr>
        <w:tc>
          <w:tcPr>
            <w:tcW w:w="15608" w:type="dxa"/>
            <w:gridSpan w:val="1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516C" w:rsidRPr="00A54CB9" w:rsidRDefault="00E7516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Цели урока: формирование представлений 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учащимися о понятие сложной функции;</w:t>
            </w: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овладение навыками и умениями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   составления сложных функций;</w:t>
            </w: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формирование умения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составлять сложные функции и их дифференцировать.</w:t>
            </w:r>
          </w:p>
        </w:tc>
      </w:tr>
      <w:tr w:rsidR="006361CC" w:rsidRPr="00A54CB9" w:rsidTr="003B62B5">
        <w:trPr>
          <w:tblCellSpacing w:w="0" w:type="dxa"/>
        </w:trPr>
        <w:tc>
          <w:tcPr>
            <w:tcW w:w="4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63</w:t>
            </w:r>
          </w:p>
        </w:tc>
        <w:tc>
          <w:tcPr>
            <w:tcW w:w="100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Проблемное изложение</w:t>
            </w:r>
          </w:p>
        </w:tc>
        <w:tc>
          <w:tcPr>
            <w:tcW w:w="156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Проблемные задачи, индивидуальный опрос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Фронтальная. Продумывают примеры, отвечают на вопросы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Знают понятие сложной функции; могут составлять сложные функции и их дифференцировать. Умеют передавать,  информацию сжато, полно, выборочно.  (Р)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Умеют выводить формулу дифференцирования сложной функции. Умеют работать с учебником, отбирать и структурировать материал.  (И)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Поиск нужной информации в различных источниках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61CC" w:rsidRPr="00B03766" w:rsidRDefault="006361CC" w:rsidP="003B62B5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B03766">
              <w:rPr>
                <w:rFonts w:ascii="Times New Roman" w:hAnsi="Times New Roman" w:cs="Times New Roman"/>
              </w:rPr>
              <w:t>§23; §42, № 1-3(</w:t>
            </w:r>
            <w:proofErr w:type="spellStart"/>
            <w:r w:rsidRPr="00B03766">
              <w:rPr>
                <w:rFonts w:ascii="Times New Roman" w:hAnsi="Times New Roman" w:cs="Times New Roman"/>
              </w:rPr>
              <w:t>а</w:t>
            </w:r>
            <w:proofErr w:type="gramStart"/>
            <w:r w:rsidRPr="00B03766">
              <w:rPr>
                <w:rFonts w:ascii="Times New Roman" w:hAnsi="Times New Roman" w:cs="Times New Roman"/>
              </w:rPr>
              <w:t>,б</w:t>
            </w:r>
            <w:proofErr w:type="spellEnd"/>
            <w:proofErr w:type="gramEnd"/>
            <w:r w:rsidRPr="00B03766">
              <w:rPr>
                <w:rFonts w:ascii="Times New Roman" w:hAnsi="Times New Roman" w:cs="Times New Roman"/>
              </w:rPr>
              <w:t>), 9-10(а)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361CC" w:rsidRPr="00A54CB9" w:rsidRDefault="006361C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361CC" w:rsidRPr="00A54CB9" w:rsidTr="003B62B5">
        <w:trPr>
          <w:tblCellSpacing w:w="0" w:type="dxa"/>
        </w:trPr>
        <w:tc>
          <w:tcPr>
            <w:tcW w:w="4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64</w:t>
            </w:r>
          </w:p>
        </w:tc>
        <w:tc>
          <w:tcPr>
            <w:tcW w:w="100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Комбинированная</w:t>
            </w:r>
          </w:p>
        </w:tc>
        <w:tc>
          <w:tcPr>
            <w:tcW w:w="156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Практикум, фронтальный опрос, упражнения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Индивидуальная, работа со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сборником задач, ответы на вопросы.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Знают понятие обратной функции; могут находить обратные функции и их дифференцировать. Умеют составлять текст научного стиля. (П)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Умеют выводить формулу</w:t>
            </w: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д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ифференцирования обратной функции. Умеют, развернуто обосновывать суждения.  (ТВ)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Составление обобщающих информационных таблиц (конспектов)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61CC" w:rsidRPr="00B03766" w:rsidRDefault="006361CC" w:rsidP="003B62B5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B03766">
              <w:rPr>
                <w:rFonts w:ascii="Times New Roman" w:hAnsi="Times New Roman" w:cs="Times New Roman"/>
              </w:rPr>
              <w:t>§23; §42, № 5-7(</w:t>
            </w:r>
            <w:proofErr w:type="spellStart"/>
            <w:r w:rsidRPr="00B03766">
              <w:rPr>
                <w:rFonts w:ascii="Times New Roman" w:hAnsi="Times New Roman" w:cs="Times New Roman"/>
              </w:rPr>
              <w:t>а</w:t>
            </w:r>
            <w:proofErr w:type="gramStart"/>
            <w:r w:rsidRPr="00B03766">
              <w:rPr>
                <w:rFonts w:ascii="Times New Roman" w:hAnsi="Times New Roman" w:cs="Times New Roman"/>
              </w:rPr>
              <w:t>,б</w:t>
            </w:r>
            <w:proofErr w:type="spellEnd"/>
            <w:proofErr w:type="gramEnd"/>
            <w:r w:rsidRPr="00B03766">
              <w:rPr>
                <w:rFonts w:ascii="Times New Roman" w:hAnsi="Times New Roman" w:cs="Times New Roman"/>
              </w:rPr>
              <w:t>), 11-12(</w:t>
            </w:r>
            <w:proofErr w:type="spellStart"/>
            <w:r w:rsidRPr="00B03766">
              <w:rPr>
                <w:rFonts w:ascii="Times New Roman" w:hAnsi="Times New Roman" w:cs="Times New Roman"/>
              </w:rPr>
              <w:t>а,б</w:t>
            </w:r>
            <w:proofErr w:type="spellEnd"/>
            <w:r w:rsidRPr="00B0376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361CC" w:rsidRPr="00A54CB9" w:rsidRDefault="006361C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3A46" w:rsidRPr="00A54CB9" w:rsidTr="004B2D56">
        <w:trPr>
          <w:tblCellSpacing w:w="0" w:type="dxa"/>
        </w:trPr>
        <w:tc>
          <w:tcPr>
            <w:tcW w:w="1428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4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Тема:  Уравнение касательной к графику функции (3ч).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7516C" w:rsidRPr="00A54CB9" w:rsidTr="004558FA">
        <w:trPr>
          <w:tblCellSpacing w:w="0" w:type="dxa"/>
        </w:trPr>
        <w:tc>
          <w:tcPr>
            <w:tcW w:w="15608" w:type="dxa"/>
            <w:gridSpan w:val="1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516C" w:rsidRPr="00A54CB9" w:rsidRDefault="00E7516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Цели урока: формирование представлений 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учащимися о составлении уравнения касательной к графику функции по алгоритму;</w:t>
            </w: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овладение навыками и умениями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   составления уравнения касательной к графику функции;</w:t>
            </w: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формирование умения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составлять уравнения касательной к графику функции при дополнительных условиях</w:t>
            </w:r>
          </w:p>
        </w:tc>
      </w:tr>
      <w:tr w:rsidR="006361CC" w:rsidRPr="00A54CB9" w:rsidTr="003B62B5">
        <w:trPr>
          <w:tblCellSpacing w:w="0" w:type="dxa"/>
        </w:trPr>
        <w:tc>
          <w:tcPr>
            <w:tcW w:w="4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65</w:t>
            </w:r>
          </w:p>
        </w:tc>
        <w:tc>
          <w:tcPr>
            <w:tcW w:w="100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Проблемное изложение</w:t>
            </w:r>
          </w:p>
        </w:tc>
        <w:tc>
          <w:tcPr>
            <w:tcW w:w="156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Практикум, фронтальный опрос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демонстрация  слайд – лекции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Фронтальная. Конспектируют лекцию, продумывают примеры, отвечают на вопросы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Знают, как составлять уравнения касательной к графику функции по алгоритму. Умеют извлекать необходимую информацию из учебно-научных текстов.  (Р)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Умеют составлять уравнения касательной к графику функции при дополнительных условиях. Могут привести примеры, подобрать аргументы, сформулировать выводы.  (И)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Приобретают умения включение своих результатов в результаты работы группы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61CC" w:rsidRPr="00B03766" w:rsidRDefault="006361CC" w:rsidP="003B62B5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B03766">
              <w:rPr>
                <w:rFonts w:ascii="Times New Roman" w:hAnsi="Times New Roman" w:cs="Times New Roman"/>
              </w:rPr>
              <w:t>§24; §43, № 4-8(а), 12-13(а)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361CC" w:rsidRPr="00A54CB9" w:rsidTr="003B62B5">
        <w:trPr>
          <w:tblCellSpacing w:w="0" w:type="dxa"/>
        </w:trPr>
        <w:tc>
          <w:tcPr>
            <w:tcW w:w="4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66</w:t>
            </w:r>
          </w:p>
        </w:tc>
        <w:tc>
          <w:tcPr>
            <w:tcW w:w="100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Комбинированная</w:t>
            </w:r>
          </w:p>
        </w:tc>
        <w:tc>
          <w:tcPr>
            <w:tcW w:w="156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Практикум, индивидуальный опрос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Индивидуальная, работа с раздаточными  материалами.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Умеют составлять уравнения касательной к графику функции по алгоритму. Умеют работать с учебником, отбирать и структурировать материал. Умеют извлекать необходимую информацию из учебно-научных текстов.   (П)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Умеют составлять уравнения касательной к графику функции при дополнительных условиях. Умеют объяснить изученные положения на самостоятельно подобранных конкретных примерах.  (И) 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Составление обобщающих информационных таблиц (конспектов)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61CC" w:rsidRPr="00B03766" w:rsidRDefault="006361CC" w:rsidP="003B62B5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B03766">
              <w:rPr>
                <w:rFonts w:ascii="Times New Roman" w:hAnsi="Times New Roman" w:cs="Times New Roman"/>
              </w:rPr>
              <w:t>§24; §43, № 16-20(а), 22(б), 23-24(а)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361CC" w:rsidRPr="00A54CB9" w:rsidRDefault="006361C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361CC" w:rsidRPr="00A54CB9" w:rsidTr="003B62B5">
        <w:trPr>
          <w:tblCellSpacing w:w="0" w:type="dxa"/>
        </w:trPr>
        <w:tc>
          <w:tcPr>
            <w:tcW w:w="4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67</w:t>
            </w:r>
          </w:p>
        </w:tc>
        <w:tc>
          <w:tcPr>
            <w:tcW w:w="100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Поисковая</w:t>
            </w:r>
          </w:p>
        </w:tc>
        <w:tc>
          <w:tcPr>
            <w:tcW w:w="156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совместной учебной деятельности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Групповая. Построение алгоритма действия, решение упражнений. 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Умеют составлять уравнения касательной к графику функции по алгоритму. Умеют передавать,  информацию сжато, полно, выборочно. Могут дать оценку информации, фактам, процессам, определять их актуальность.  (П)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Умеют составлять уравнения касательной к графику функции при дополнительных условиях. Умеют определять понятия, приводить доказательства. Могут составить набор карточек с заданиями.  (ТВ)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Самостоятельно искать, извлекать и отбирать необходимую для решения учебных задач информацию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61CC" w:rsidRPr="00B03766" w:rsidRDefault="006361CC" w:rsidP="003B62B5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B03766">
              <w:rPr>
                <w:rFonts w:ascii="Times New Roman" w:hAnsi="Times New Roman" w:cs="Times New Roman"/>
              </w:rPr>
              <w:t>§24; §43, № 25-26(а), 29-31(а)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361CC" w:rsidRPr="00A54CB9" w:rsidRDefault="006361C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3A46" w:rsidRPr="00A54CB9" w:rsidTr="004B2D56">
        <w:trPr>
          <w:tblCellSpacing w:w="0" w:type="dxa"/>
        </w:trPr>
        <w:tc>
          <w:tcPr>
            <w:tcW w:w="1428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4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Контрольная работа №</w:t>
            </w:r>
            <w:r w:rsidR="004558F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7516C" w:rsidRPr="00A54CB9" w:rsidTr="004558FA">
        <w:trPr>
          <w:tblCellSpacing w:w="0" w:type="dxa"/>
        </w:trPr>
        <w:tc>
          <w:tcPr>
            <w:tcW w:w="15608" w:type="dxa"/>
            <w:gridSpan w:val="1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516C" w:rsidRPr="00A54CB9" w:rsidRDefault="00E7516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Цель урока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проверить знания и умение учащихся по теме вычисление производной и составление уравнения касательной к графику функции</w:t>
            </w:r>
          </w:p>
        </w:tc>
      </w:tr>
      <w:tr w:rsidR="00283A46" w:rsidRPr="00A54CB9" w:rsidTr="004B2D56">
        <w:trPr>
          <w:tblCellSpacing w:w="0" w:type="dxa"/>
        </w:trPr>
        <w:tc>
          <w:tcPr>
            <w:tcW w:w="4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1F11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68</w:t>
            </w:r>
          </w:p>
        </w:tc>
        <w:tc>
          <w:tcPr>
            <w:tcW w:w="100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Урок контроля, оценки и коррекции знаний</w:t>
            </w:r>
          </w:p>
        </w:tc>
        <w:tc>
          <w:tcPr>
            <w:tcW w:w="156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Самостоятельное планирование и проведение исследования решения 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Индивидуальное  решение контрольных заданий.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F355C3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Учащихся демонстрируют  умение вычисления производных по правилам.  Ввести понятие предел числовой последовательности и функции. 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свободно выводить и использовать формулы производных различных функций и вычислять пределы числовых последовательностей.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Владеют навыками самоанализа и самоконтроля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4, 5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проблемные дифференцированные задания.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3A46" w:rsidRPr="00A54CB9" w:rsidTr="004B2D56">
        <w:trPr>
          <w:tblCellSpacing w:w="0" w:type="dxa"/>
        </w:trPr>
        <w:tc>
          <w:tcPr>
            <w:tcW w:w="1428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4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Тема: Применение производной для исследования функций (3 ч).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7516C" w:rsidRPr="00A54CB9" w:rsidTr="004558FA">
        <w:trPr>
          <w:tblCellSpacing w:w="0" w:type="dxa"/>
        </w:trPr>
        <w:tc>
          <w:tcPr>
            <w:tcW w:w="15608" w:type="dxa"/>
            <w:gridSpan w:val="1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516C" w:rsidRPr="00A54CB9" w:rsidRDefault="00E7516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Цели урока: формирование представлений 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учащимися об исследовании в простейших случаях функции на монотонность;</w:t>
            </w: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овладение навыками и умениями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   использовать производные при решении уравнений и неравенств, текстовых, физических и геометрических задач, нахождении наибольших и наименьших значений;</w:t>
            </w: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формирование умения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строить графики функций, исследуя их производной.</w:t>
            </w:r>
          </w:p>
        </w:tc>
      </w:tr>
      <w:tr w:rsidR="006361CC" w:rsidRPr="00A54CB9" w:rsidTr="003B62B5">
        <w:trPr>
          <w:tblCellSpacing w:w="0" w:type="dxa"/>
        </w:trPr>
        <w:tc>
          <w:tcPr>
            <w:tcW w:w="4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024279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0242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69</w:t>
            </w:r>
          </w:p>
        </w:tc>
        <w:tc>
          <w:tcPr>
            <w:tcW w:w="100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Объяснительно-иллюстративная</w:t>
            </w:r>
          </w:p>
        </w:tc>
        <w:tc>
          <w:tcPr>
            <w:tcW w:w="156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Практикум, фронтальный опрос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демонстрация  слайд – лекции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6361C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Фронтальная</w:t>
            </w:r>
            <w:proofErr w:type="gramStart"/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proofErr w:type="gramStart"/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ешение упражнений. 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6361C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Знают, как исследовать в простейших случаях функции на монотонность, находить наибольшие и наименьшие значения функций, строить графики функций. (Р)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6361C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Могут использовать производные при решении уравнений и неравенств, текстовых, физических и геометрических задач, нахождении наибольших и наименьших значений 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Приобретают умения самостоятельной и коллективной деятельности.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61CC" w:rsidRPr="00B03766" w:rsidRDefault="006361CC" w:rsidP="003B62B5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B03766">
              <w:rPr>
                <w:rFonts w:ascii="Times New Roman" w:hAnsi="Times New Roman" w:cs="Times New Roman"/>
              </w:rPr>
              <w:t>§25; §44, № 12-16(а), 20(</w:t>
            </w:r>
            <w:proofErr w:type="spellStart"/>
            <w:r w:rsidRPr="00B03766">
              <w:rPr>
                <w:rFonts w:ascii="Times New Roman" w:hAnsi="Times New Roman" w:cs="Times New Roman"/>
              </w:rPr>
              <w:t>а</w:t>
            </w:r>
            <w:proofErr w:type="gramStart"/>
            <w:r w:rsidRPr="00B03766">
              <w:rPr>
                <w:rFonts w:ascii="Times New Roman" w:hAnsi="Times New Roman" w:cs="Times New Roman"/>
              </w:rPr>
              <w:t>,б</w:t>
            </w:r>
            <w:proofErr w:type="spellEnd"/>
            <w:proofErr w:type="gramEnd"/>
            <w:r w:rsidRPr="00B0376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361CC" w:rsidRPr="00A54CB9" w:rsidRDefault="006361C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361CC" w:rsidRPr="00A54CB9" w:rsidTr="003B62B5">
        <w:trPr>
          <w:tblCellSpacing w:w="0" w:type="dxa"/>
        </w:trPr>
        <w:tc>
          <w:tcPr>
            <w:tcW w:w="4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</w:t>
            </w:r>
            <w:r w:rsidR="000242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0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Проблемное изложение</w:t>
            </w:r>
          </w:p>
        </w:tc>
        <w:tc>
          <w:tcPr>
            <w:tcW w:w="156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Проблемные задачи, фронтальный опрос, упражнения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Групповая. Построение алгоритма действия, решение упражнений. 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Умеют исследовать в простейших случаях функции на монотонность, находить наибольшие и наименьшие значения функций, строить графики функций. Могут составить набор карточек с заданиями (П)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использовать производные при решении уравнений и неравенств, текстовых, физических и геометрических задач, нахождении наибольших и наименьших значений (И)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Создание компьютерной презентации об исследовании функций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61CC" w:rsidRPr="00B03766" w:rsidRDefault="006361CC" w:rsidP="003B62B5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B03766">
              <w:rPr>
                <w:rFonts w:ascii="Times New Roman" w:hAnsi="Times New Roman" w:cs="Times New Roman"/>
              </w:rPr>
              <w:t>§25; §44, № 17-19(а), 21-25(а)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361CC" w:rsidRPr="00A54CB9" w:rsidRDefault="006361C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361CC" w:rsidRPr="00A54CB9" w:rsidTr="003B62B5">
        <w:trPr>
          <w:tblCellSpacing w:w="0" w:type="dxa"/>
        </w:trPr>
        <w:tc>
          <w:tcPr>
            <w:tcW w:w="4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17</w:t>
            </w:r>
            <w:r w:rsidR="000242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0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Проблемное изложение</w:t>
            </w:r>
          </w:p>
        </w:tc>
        <w:tc>
          <w:tcPr>
            <w:tcW w:w="156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Проблемные задачи. Организация совместной учебной деятельности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E7516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Групповая. Составление опорного конспекта, решение задач, работа с тестом и 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Умеют исследовать в простейших случаях функции на монотонность, находить наибольшие и наименьшие значения функций, строить графики функций. Умеют, развернуто обосновывать суждения. (П)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использовать производные при решении уравнений и неравенств, текстовых, физических и геометрических задач, нахождении наибольших и наименьших значений (ТВ)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E7516C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Умение развернуто обосновывать суждения, давать определения, приводить 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61CC" w:rsidRPr="00B03766" w:rsidRDefault="006361CC" w:rsidP="003B62B5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B03766">
              <w:rPr>
                <w:rFonts w:ascii="Times New Roman" w:hAnsi="Times New Roman" w:cs="Times New Roman"/>
              </w:rPr>
              <w:t>§25; §44, № 29(а), 48-52(а)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361CC" w:rsidRPr="00A54CB9" w:rsidRDefault="006361C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3A46" w:rsidRPr="00A54CB9" w:rsidTr="004B2D56">
        <w:trPr>
          <w:tblCellSpacing w:w="0" w:type="dxa"/>
        </w:trPr>
        <w:tc>
          <w:tcPr>
            <w:tcW w:w="1428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4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Тема:  Построение графиков функций (2 ч).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7516C" w:rsidRPr="00A54CB9" w:rsidTr="004558FA">
        <w:trPr>
          <w:tblCellSpacing w:w="0" w:type="dxa"/>
        </w:trPr>
        <w:tc>
          <w:tcPr>
            <w:tcW w:w="15608" w:type="dxa"/>
            <w:gridSpan w:val="1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516C" w:rsidRPr="00A54CB9" w:rsidRDefault="00E7516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Цели урока: формирование представлений 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учащимися о применении производной к исследованию функций и построению графиков;</w:t>
            </w: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овладение навыками и умениями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   совершать преобразования графиков;</w:t>
            </w: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формирование умения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применить производную к исследованию функций и построению графиков.</w:t>
            </w:r>
          </w:p>
        </w:tc>
      </w:tr>
      <w:tr w:rsidR="006361CC" w:rsidRPr="00A54CB9" w:rsidTr="003B62B5">
        <w:trPr>
          <w:tblCellSpacing w:w="0" w:type="dxa"/>
        </w:trPr>
        <w:tc>
          <w:tcPr>
            <w:tcW w:w="4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</w:t>
            </w:r>
            <w:r w:rsidR="000242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0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Проблемное изложение</w:t>
            </w:r>
          </w:p>
        </w:tc>
        <w:tc>
          <w:tcPr>
            <w:tcW w:w="156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Проблемные задачи, фронтальный опрос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Групповая. Составление опорного конспекта, решение задач.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Знают, как применить производную к исследованию функций и построению графиков. Умеют объяснить изученные положения на самостоятельно подобранных конкретных примерах.  (П)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  совершать преобразования графиков. Могут объяснить изученные положения на самостоятельно подобранных конкретных примерах. (И)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8A0DAD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Самостоятельно искать, извлекать и отбирать необходимую для решения задач информацию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61CC" w:rsidRPr="00B03766" w:rsidRDefault="006361CC" w:rsidP="003B62B5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B03766">
              <w:rPr>
                <w:rFonts w:ascii="Times New Roman" w:hAnsi="Times New Roman" w:cs="Times New Roman"/>
              </w:rPr>
              <w:t>§26; §45, № 1-3(а)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361CC" w:rsidRPr="00A54CB9" w:rsidRDefault="006361C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361CC" w:rsidRPr="00A54CB9" w:rsidTr="003B62B5">
        <w:trPr>
          <w:tblCellSpacing w:w="0" w:type="dxa"/>
        </w:trPr>
        <w:tc>
          <w:tcPr>
            <w:tcW w:w="4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</w:t>
            </w:r>
            <w:r w:rsidR="000242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0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Проблемное изложение</w:t>
            </w:r>
          </w:p>
        </w:tc>
        <w:tc>
          <w:tcPr>
            <w:tcW w:w="156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Проблемные задачи, фронтальный опрос, упражнения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Групповая. Построение алгоритма действия, решение упражнений. 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применить производную к исследованию функций и построению графиков. Используют для решения познавательных задач справочную литературу.  (П)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  совершать преобразования графиков. Могут привести примеры, подобрать аргументы, сформулировать выводы. (ТВ)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Создание компьютерной презентации о построении графика функции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61CC" w:rsidRPr="00B03766" w:rsidRDefault="006361CC" w:rsidP="003B62B5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B03766">
              <w:rPr>
                <w:rFonts w:ascii="Times New Roman" w:hAnsi="Times New Roman" w:cs="Times New Roman"/>
              </w:rPr>
              <w:t>§26; §45, № 4,6,8(а)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361CC" w:rsidRPr="00A54CB9" w:rsidRDefault="006361C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3A46" w:rsidRPr="00A54CB9" w:rsidTr="004B2D56">
        <w:trPr>
          <w:tblCellSpacing w:w="0" w:type="dxa"/>
        </w:trPr>
        <w:tc>
          <w:tcPr>
            <w:tcW w:w="1428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4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Тема:  Применение производной для отыскания наибольших и наименьших значений величин (4 ч).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7516C" w:rsidRPr="00A54CB9" w:rsidTr="004558FA">
        <w:trPr>
          <w:tblCellSpacing w:w="0" w:type="dxa"/>
        </w:trPr>
        <w:tc>
          <w:tcPr>
            <w:tcW w:w="15608" w:type="dxa"/>
            <w:gridSpan w:val="1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516C" w:rsidRPr="00A54CB9" w:rsidRDefault="00E7516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Цели урока: формирование представлений 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учащимися об исследовании в простейших случаях функции на монотонность;</w:t>
            </w: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овладение навыками и умениями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   находить наибольшие и наименьшие значения функций;</w:t>
            </w: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формирование умения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решать задачи на нахождения наибольших и наименьших значений величин.</w:t>
            </w:r>
          </w:p>
        </w:tc>
      </w:tr>
      <w:tr w:rsidR="006361CC" w:rsidRPr="00A54CB9" w:rsidTr="003B62B5">
        <w:trPr>
          <w:tblCellSpacing w:w="0" w:type="dxa"/>
        </w:trPr>
        <w:tc>
          <w:tcPr>
            <w:tcW w:w="4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0242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74</w:t>
            </w:r>
          </w:p>
        </w:tc>
        <w:tc>
          <w:tcPr>
            <w:tcW w:w="100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Объяснительно-иллюстративная</w:t>
            </w:r>
          </w:p>
        </w:tc>
        <w:tc>
          <w:tcPr>
            <w:tcW w:w="156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Практикум, фронтальный опрос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демонстрация  слайд – лекции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8A0DAD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Индивидуальная</w:t>
            </w:r>
            <w:proofErr w:type="gramStart"/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ешение упражнений. 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Знают, как исследовать в простейших случаях функции на монотонность, находить наибольшие и наименьшие значения функций. Умеют находить и использовать информацию. (Р)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решать задачи на нахождения наибольших и наименьших значений величин. Умеют составлять текст научного стиля.  (И)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Приобретают умения самостоятельной и коллективной деятельности.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61CC" w:rsidRPr="00B03766" w:rsidRDefault="006361CC" w:rsidP="003B62B5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B03766">
              <w:rPr>
                <w:rFonts w:ascii="Times New Roman" w:hAnsi="Times New Roman" w:cs="Times New Roman"/>
              </w:rPr>
              <w:t>§27; §46, № 1-4(а), 9-11(а)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361CC" w:rsidRPr="00A54CB9" w:rsidRDefault="006361C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361CC" w:rsidRPr="00A54CB9" w:rsidTr="003B62B5">
        <w:trPr>
          <w:tblCellSpacing w:w="0" w:type="dxa"/>
        </w:trPr>
        <w:tc>
          <w:tcPr>
            <w:tcW w:w="4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0242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75</w:t>
            </w:r>
          </w:p>
        </w:tc>
        <w:tc>
          <w:tcPr>
            <w:tcW w:w="100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Проблемное изложение</w:t>
            </w:r>
          </w:p>
        </w:tc>
        <w:tc>
          <w:tcPr>
            <w:tcW w:w="156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Проблемные задачи, фронтальный опрос, упражнения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Групповая. Составление опорного конспекта, решение задач.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Умеют исследовать в простейших случаях функции на монотонность, находить наибольшие и наименьшие значения функций. Могут составить набор карточек с заданиями.  (П)  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решать задачи на нахождения наибольших и наименьших значений величин. Используют для решения познавательных задач справочную литературу.  (И)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Поиск нужной информации в различных источниках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61CC" w:rsidRPr="00B03766" w:rsidRDefault="006361CC" w:rsidP="003B62B5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B03766">
              <w:rPr>
                <w:rFonts w:ascii="Times New Roman" w:hAnsi="Times New Roman" w:cs="Times New Roman"/>
              </w:rPr>
              <w:t>§27; §46, № 12-15(а)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361CC" w:rsidRPr="00A54CB9" w:rsidRDefault="006361C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361CC" w:rsidRPr="00A54CB9" w:rsidTr="003B62B5">
        <w:trPr>
          <w:tblCellSpacing w:w="0" w:type="dxa"/>
        </w:trPr>
        <w:tc>
          <w:tcPr>
            <w:tcW w:w="4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0242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76</w:t>
            </w:r>
          </w:p>
        </w:tc>
        <w:tc>
          <w:tcPr>
            <w:tcW w:w="100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Проблемное изложение</w:t>
            </w:r>
          </w:p>
        </w:tc>
        <w:tc>
          <w:tcPr>
            <w:tcW w:w="156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F355C3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Проблемные задачи. Организация совместной деятельности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Групповая. Решение упражнений,  ответы на вопросы.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F355C3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Умеют исследовать в простейших случаях функции на монотонность, находить наибольшие и наименьшие значения функций. Умеют работать с учебником, отбирать материал.  (П) 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F355C3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решать задачи на нахождения наибольших и наименьших значений величин. Умеют передавать, информацию сжато, полно, выборочно.  (ТВ)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F355C3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умения производить рассуждения, проводить обобщение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61CC" w:rsidRPr="00B03766" w:rsidRDefault="006361CC" w:rsidP="003B62B5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B03766">
              <w:rPr>
                <w:rFonts w:ascii="Times New Roman" w:hAnsi="Times New Roman" w:cs="Times New Roman"/>
              </w:rPr>
              <w:t>§27; §46, № 17(</w:t>
            </w:r>
            <w:proofErr w:type="spellStart"/>
            <w:r w:rsidRPr="00B03766">
              <w:rPr>
                <w:rFonts w:ascii="Times New Roman" w:hAnsi="Times New Roman" w:cs="Times New Roman"/>
              </w:rPr>
              <w:t>а</w:t>
            </w:r>
            <w:proofErr w:type="gramStart"/>
            <w:r w:rsidRPr="00B03766">
              <w:rPr>
                <w:rFonts w:ascii="Times New Roman" w:hAnsi="Times New Roman" w:cs="Times New Roman"/>
              </w:rPr>
              <w:t>,б</w:t>
            </w:r>
            <w:proofErr w:type="spellEnd"/>
            <w:proofErr w:type="gramEnd"/>
            <w:r w:rsidRPr="00B03766">
              <w:rPr>
                <w:rFonts w:ascii="Times New Roman" w:hAnsi="Times New Roman" w:cs="Times New Roman"/>
              </w:rPr>
              <w:t>), 18(</w:t>
            </w:r>
            <w:proofErr w:type="spellStart"/>
            <w:r w:rsidRPr="00B03766">
              <w:rPr>
                <w:rFonts w:ascii="Times New Roman" w:hAnsi="Times New Roman" w:cs="Times New Roman"/>
              </w:rPr>
              <w:t>а,б</w:t>
            </w:r>
            <w:proofErr w:type="spellEnd"/>
            <w:r w:rsidRPr="00B03766">
              <w:rPr>
                <w:rFonts w:ascii="Times New Roman" w:hAnsi="Times New Roman" w:cs="Times New Roman"/>
              </w:rPr>
              <w:t>), 30(а)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361CC" w:rsidRPr="00A54CB9" w:rsidRDefault="006361C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361CC" w:rsidRPr="00A54CB9" w:rsidTr="003B62B5">
        <w:trPr>
          <w:tblCellSpacing w:w="0" w:type="dxa"/>
        </w:trPr>
        <w:tc>
          <w:tcPr>
            <w:tcW w:w="4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0242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77</w:t>
            </w:r>
          </w:p>
        </w:tc>
        <w:tc>
          <w:tcPr>
            <w:tcW w:w="100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Комбинированная</w:t>
            </w:r>
          </w:p>
        </w:tc>
        <w:tc>
          <w:tcPr>
            <w:tcW w:w="156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Практикум, фронтальный опрос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Индивидуальная. Решение упражнений, ответы на 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вопросы.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Умеют исследовать в простейших случаях функции на монотонность, находить наибольшие и наименьшие значения функции. Умеют определять понятия, 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приводить доказательства.  (П)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F355C3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Могут решать задачи на нахождения наибольших и наименьших значений величин. Могут собрать материал для сообщения по заданной теме. 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(ТВ)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Умение привести примеры, подобрать аргументы.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61CC" w:rsidRPr="00B03766" w:rsidRDefault="006361CC" w:rsidP="003B62B5">
            <w:pPr>
              <w:spacing w:line="220" w:lineRule="exact"/>
              <w:rPr>
                <w:rFonts w:ascii="Times New Roman" w:hAnsi="Times New Roman" w:cs="Times New Roman"/>
              </w:rPr>
            </w:pPr>
            <w:r w:rsidRPr="00B03766">
              <w:rPr>
                <w:rFonts w:ascii="Times New Roman" w:hAnsi="Times New Roman" w:cs="Times New Roman"/>
              </w:rPr>
              <w:t>§46, № 41(а), 35(а)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361CC" w:rsidRPr="00A54CB9" w:rsidRDefault="006361C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3A46" w:rsidRPr="00A54CB9" w:rsidTr="004B2D56">
        <w:trPr>
          <w:tblCellSpacing w:w="0" w:type="dxa"/>
        </w:trPr>
        <w:tc>
          <w:tcPr>
            <w:tcW w:w="1428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4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024279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Контрольная работа №</w:t>
            </w:r>
            <w:r w:rsidR="000242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</w:t>
            </w: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(2 ч)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7516C" w:rsidRPr="00A54CB9" w:rsidTr="004558FA">
        <w:trPr>
          <w:tblCellSpacing w:w="0" w:type="dxa"/>
        </w:trPr>
        <w:tc>
          <w:tcPr>
            <w:tcW w:w="15608" w:type="dxa"/>
            <w:gridSpan w:val="1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516C" w:rsidRPr="00A54CB9" w:rsidRDefault="00E7516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Цель урока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проверить знания и умение учащихся по теме применение производной для исследования функций и построение графика функции.</w:t>
            </w:r>
          </w:p>
        </w:tc>
      </w:tr>
      <w:tr w:rsidR="00283A46" w:rsidRPr="00A54CB9" w:rsidTr="004B2D56">
        <w:trPr>
          <w:tblCellSpacing w:w="0" w:type="dxa"/>
        </w:trPr>
        <w:tc>
          <w:tcPr>
            <w:tcW w:w="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024279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0242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78</w:t>
            </w:r>
            <w:r w:rsidR="001F11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-1</w:t>
            </w:r>
            <w:r w:rsidR="000242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79</w:t>
            </w:r>
          </w:p>
        </w:tc>
        <w:tc>
          <w:tcPr>
            <w:tcW w:w="102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Урок контроля, оценки и коррекции знаний</w:t>
            </w:r>
          </w:p>
        </w:tc>
        <w:tc>
          <w:tcPr>
            <w:tcW w:w="156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Самостоятельное планирование и проведение исследования решения 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Индивидуальное  решение контрольных заданий.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Учащихся демонстрируют  умение расширять и обобщать сведения по исследованию функции, с помощью производной и умение составлять уравнения касательной к графику функции.  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Могут строить график функции при полном исследовании функции и совершать преобразования графиков. Могут решать задачи на нахождения наибольших и наименьших значений величин 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Владеют навыками самоанализа и самоконтроля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4, 5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проблемные дифференцированные задания.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7516C" w:rsidRPr="00A54CB9" w:rsidTr="004558FA">
        <w:trPr>
          <w:tblCellSpacing w:w="0" w:type="dxa"/>
        </w:trPr>
        <w:tc>
          <w:tcPr>
            <w:tcW w:w="15608" w:type="dxa"/>
            <w:gridSpan w:val="1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7516C" w:rsidRPr="00A54CB9" w:rsidRDefault="00E7516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Комбинаторика и вероятность  (9 ч).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Основные цели: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  создать условия учащимся </w:t>
            </w:r>
            <w:proofErr w:type="gramStart"/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для</w:t>
            </w:r>
            <w:proofErr w:type="gramEnd"/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  </w:t>
            </w:r>
          </w:p>
          <w:p w:rsidR="00E7516C" w:rsidRPr="00A54CB9" w:rsidRDefault="00E7516C" w:rsidP="00F355C3">
            <w:pPr>
              <w:spacing w:after="0" w:line="220" w:lineRule="exact"/>
              <w:ind w:left="7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Формирования представлений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 классической вероятностной схеме и классическом определении вероятности; научить решать комбинаторные задачи, познакомить с формулой бинома Ньютона. </w:t>
            </w:r>
          </w:p>
          <w:p w:rsidR="00E7516C" w:rsidRPr="00A54CB9" w:rsidRDefault="00E7516C" w:rsidP="008A0DAD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Овладения навыками и умениями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решать простейшие комбинаторные задачи методом перебора, а также с использованием известных формул, вычислять коэффициенты бинома Ньютона по формуле.</w:t>
            </w: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A54CB9" w:rsidRPr="00A54CB9" w:rsidTr="004B2D56">
        <w:trPr>
          <w:tblCellSpacing w:w="0" w:type="dxa"/>
        </w:trPr>
        <w:tc>
          <w:tcPr>
            <w:tcW w:w="1428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4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Тема:  Правило умножения. Комбинаторные задачи. Перестановка и факториалы (3ч).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7516C" w:rsidRPr="00A54CB9" w:rsidTr="004558FA">
        <w:trPr>
          <w:tblCellSpacing w:w="0" w:type="dxa"/>
        </w:trPr>
        <w:tc>
          <w:tcPr>
            <w:tcW w:w="15608" w:type="dxa"/>
            <w:gridSpan w:val="1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516C" w:rsidRPr="00A54CB9" w:rsidRDefault="00E7516C" w:rsidP="008A0DAD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Цели урока: формирование представлений 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учащимися о правиле умножения, о  понятии перестановка и факториал в комбинаторных задачах;</w:t>
            </w: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овладение навыками и умениями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доказательства правила умножения;</w:t>
            </w: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формирование умения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решать комбинаторные задачи.</w:t>
            </w:r>
          </w:p>
        </w:tc>
      </w:tr>
      <w:tr w:rsidR="006361CC" w:rsidRPr="00A54CB9" w:rsidTr="003B62B5">
        <w:trPr>
          <w:tblCellSpacing w:w="0" w:type="dxa"/>
        </w:trPr>
        <w:tc>
          <w:tcPr>
            <w:tcW w:w="4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024279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</w:t>
            </w:r>
            <w:r w:rsidR="000242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0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Проблемное изложение</w:t>
            </w:r>
          </w:p>
        </w:tc>
        <w:tc>
          <w:tcPr>
            <w:tcW w:w="156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Проблемные задачи, индивидуальный опрос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групповая, индивидуальная. Решение качественных задач.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сформулировать правило умножения; знают понятие перестановка и факториал в комбинаторных задачах. Используют для решения познавательных задач справочную литературу.   (Р)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F355C3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доказать правило умножения. Могут решать комбинаторные задачи. Умеют объяснить изученные положения на самостоятельно подобранных конкретных примерах.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Уметь составлять текст научного стиля.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61CC" w:rsidRPr="00B03766" w:rsidRDefault="006361CC" w:rsidP="003B62B5">
            <w:pPr>
              <w:spacing w:line="22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§47, №7, 8, 9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361CC" w:rsidRPr="00A54CB9" w:rsidRDefault="006361C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361CC" w:rsidRPr="00A54CB9" w:rsidTr="003B62B5">
        <w:trPr>
          <w:tblCellSpacing w:w="0" w:type="dxa"/>
        </w:trPr>
        <w:tc>
          <w:tcPr>
            <w:tcW w:w="4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</w:t>
            </w:r>
            <w:r w:rsidR="000242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0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Комбинированная</w:t>
            </w:r>
          </w:p>
        </w:tc>
        <w:tc>
          <w:tcPr>
            <w:tcW w:w="156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Практикум, фронтальный опрос, упражнения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групповая, индивидуальная, работа с раздаточными  материалами.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F355C3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сформулировать правило умножения; знают понятие перестановка и факториал в комбинаторных задачах. Умеют извлекать необходимую информацию из научных текстов.  (Р)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F355C3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Могут доказать правило умножения. Могут решать комбинаторные задачи. Умеют объяснить изученные положения на самостоятельно подобранных конкретных примерах. 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Составление обобщающих информационных таблиц 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61CC" w:rsidRPr="00B03766" w:rsidRDefault="006361CC" w:rsidP="003B62B5">
            <w:pPr>
              <w:spacing w:line="22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§47, №11, 12(б), 20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361CC" w:rsidRPr="00A54CB9" w:rsidRDefault="006361C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361CC" w:rsidRPr="00A54CB9" w:rsidTr="003B62B5">
        <w:trPr>
          <w:tblCellSpacing w:w="0" w:type="dxa"/>
        </w:trPr>
        <w:tc>
          <w:tcPr>
            <w:tcW w:w="4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</w:t>
            </w:r>
            <w:r w:rsidR="000242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0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Поисковая</w:t>
            </w:r>
          </w:p>
        </w:tc>
        <w:tc>
          <w:tcPr>
            <w:tcW w:w="156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Практикум, индивидуальный опрос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групповая, индивидуальная, работа с раздаточными  материалами.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сформулировать правило умножения; знают понятие перестановка и факториал в комбинаторных задачах. Могут привести примеры, подобрать аргументы, сформулировать выводы. (П)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доказать правило умножения. Могут решать комбинаторные задачи. Умеют работать с учебником, отбирать и структурировать материал. (ТВ)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Использование справочной литературы, а также материалов ЕГЭ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61CC" w:rsidRPr="00B03766" w:rsidRDefault="006361CC" w:rsidP="003B62B5">
            <w:pPr>
              <w:spacing w:line="22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§48, №3, 5, 6(</w:t>
            </w:r>
            <w:proofErr w:type="spellStart"/>
            <w:r>
              <w:rPr>
                <w:rFonts w:ascii="Times New Roman" w:hAnsi="Times New Roman" w:cs="Times New Roman"/>
              </w:rPr>
              <w:t>в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361CC" w:rsidRPr="00A54CB9" w:rsidRDefault="006361C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4CB9" w:rsidRPr="00A54CB9" w:rsidTr="004B2D56">
        <w:trPr>
          <w:tblCellSpacing w:w="0" w:type="dxa"/>
        </w:trPr>
        <w:tc>
          <w:tcPr>
            <w:tcW w:w="1428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4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Тема:  Выбор нескольких элементов. Биноминальные коэффициенты (3 ч).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7516C" w:rsidRPr="00A54CB9" w:rsidTr="004558FA">
        <w:trPr>
          <w:tblCellSpacing w:w="0" w:type="dxa"/>
        </w:trPr>
        <w:tc>
          <w:tcPr>
            <w:tcW w:w="15608" w:type="dxa"/>
            <w:gridSpan w:val="1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516C" w:rsidRPr="00A54CB9" w:rsidRDefault="00E7516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Цели урока: формирование представлений 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учащимися о  формуле сочетания и размещения элементов;</w:t>
            </w: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овладение навыками и умениями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  применения формулы сочетания и размещения элементов в решении задач;</w:t>
            </w: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формирование умения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решать задачи с выбором большого числа элементов данного множества</w:t>
            </w:r>
          </w:p>
        </w:tc>
      </w:tr>
      <w:tr w:rsidR="006361CC" w:rsidRPr="00A54CB9" w:rsidTr="003B62B5">
        <w:trPr>
          <w:tblCellSpacing w:w="0" w:type="dxa"/>
        </w:trPr>
        <w:tc>
          <w:tcPr>
            <w:tcW w:w="4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</w:t>
            </w:r>
            <w:r w:rsidR="000242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0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Проблемное изложение</w:t>
            </w:r>
          </w:p>
        </w:tc>
        <w:tc>
          <w:tcPr>
            <w:tcW w:w="156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Проблемные задачи, фронтальный опрос, упражнения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групповая, индивидуальная. Решение качественных задач.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F355C3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Знают формулу сочетания и размещения элементов и могут их применять в решении задач. Может самостоятельно готовить, проекты, обобщая данные, полученные из различных источников.</w:t>
            </w: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(Р)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F355C3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Могут решать задачи с выбором большого числа элементов данного множества. Владение навыками контроля и оценки своей деятельности, 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Составление обобщающих информационных таблиц (конспектов)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61CC" w:rsidRPr="00B03766" w:rsidRDefault="006361CC" w:rsidP="006361CC">
            <w:pPr>
              <w:spacing w:line="22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§48, №3, 5, 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361CC" w:rsidRPr="00A54CB9" w:rsidRDefault="006361C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361CC" w:rsidRPr="00A54CB9" w:rsidTr="003B62B5">
        <w:trPr>
          <w:tblCellSpacing w:w="0" w:type="dxa"/>
        </w:trPr>
        <w:tc>
          <w:tcPr>
            <w:tcW w:w="4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0242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84</w:t>
            </w:r>
          </w:p>
        </w:tc>
        <w:tc>
          <w:tcPr>
            <w:tcW w:w="100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Комбинированная</w:t>
            </w:r>
          </w:p>
        </w:tc>
        <w:tc>
          <w:tcPr>
            <w:tcW w:w="156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Практикум, индивидуальный опрос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F355C3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групповая, индивидуальная, работа со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сборником задач, 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F355C3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Знают формулу сочетания и размещения элементов и могут их применять в решении задач. Используют для решения задач справочную литературу.  (Р)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F355C3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Могут решать задачи с выбором большого числа элементов данного множества. Умеют работать с учебником, структурировать </w:t>
            </w:r>
            <w:proofErr w:type="gramStart"/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матер</w:t>
            </w:r>
            <w:proofErr w:type="gramEnd"/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F355C3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Самостоятельно искать </w:t>
            </w:r>
            <w:proofErr w:type="gramStart"/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необходимую</w:t>
            </w:r>
            <w:proofErr w:type="gramEnd"/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для решения задач 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61CC" w:rsidRPr="00B03766" w:rsidRDefault="006361CC" w:rsidP="003B62B5">
            <w:pPr>
              <w:spacing w:line="22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§48, №15, 16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361CC" w:rsidRPr="00A54CB9" w:rsidRDefault="006361C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361CC" w:rsidRPr="00A54CB9" w:rsidTr="003B62B5">
        <w:trPr>
          <w:tblCellSpacing w:w="0" w:type="dxa"/>
        </w:trPr>
        <w:tc>
          <w:tcPr>
            <w:tcW w:w="4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0242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85</w:t>
            </w:r>
          </w:p>
        </w:tc>
        <w:tc>
          <w:tcPr>
            <w:tcW w:w="100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Исследовательская</w:t>
            </w:r>
          </w:p>
        </w:tc>
        <w:tc>
          <w:tcPr>
            <w:tcW w:w="156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Самостоятельное планирование и проведение исследования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F355C3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групповая, индивидуальная, работа со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сборником задач, 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F355C3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Знают формулу сочетания и размещения элементов и могут их применять в решении задач. Умеют передавать, информацию сжато, полно, выборочно.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F355C3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Могут решать задачи с выбором большого числа элементов данного множества. Умеют определять понятия, приводить доказательства. 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Уметь </w:t>
            </w:r>
            <w:proofErr w:type="gramStart"/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передавать информацию сжато</w:t>
            </w:r>
            <w:proofErr w:type="gramEnd"/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, полно, выборочно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61CC" w:rsidRPr="00B03766" w:rsidRDefault="006361CC" w:rsidP="006361CC">
            <w:pPr>
              <w:spacing w:line="22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§48, №6(</w:t>
            </w:r>
            <w:proofErr w:type="spellStart"/>
            <w:r>
              <w:rPr>
                <w:rFonts w:ascii="Times New Roman" w:hAnsi="Times New Roman" w:cs="Times New Roman"/>
              </w:rPr>
              <w:t>в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361CC" w:rsidRPr="00A54CB9" w:rsidRDefault="006361C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4CB9" w:rsidRPr="00A54CB9" w:rsidTr="004B2D56">
        <w:trPr>
          <w:tblCellSpacing w:w="0" w:type="dxa"/>
        </w:trPr>
        <w:tc>
          <w:tcPr>
            <w:tcW w:w="1428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4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Тема:  Случайные события и их вероятности (3ч).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7516C" w:rsidRPr="00A54CB9" w:rsidTr="004558FA">
        <w:trPr>
          <w:tblCellSpacing w:w="0" w:type="dxa"/>
        </w:trPr>
        <w:tc>
          <w:tcPr>
            <w:tcW w:w="15608" w:type="dxa"/>
            <w:gridSpan w:val="1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516C" w:rsidRPr="00A54CB9" w:rsidRDefault="00E7516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Цели урока: формирование представлений 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учащимися о  классической вероятностной схеме и классическом определении вероятности; </w:t>
            </w: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формирование умения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построить и исследовать учащимися модели различных ситуаций, связанных с понятием случайности</w:t>
            </w:r>
          </w:p>
        </w:tc>
      </w:tr>
      <w:tr w:rsidR="006361CC" w:rsidRPr="00A54CB9" w:rsidTr="003B62B5">
        <w:trPr>
          <w:tblCellSpacing w:w="0" w:type="dxa"/>
        </w:trPr>
        <w:tc>
          <w:tcPr>
            <w:tcW w:w="4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0242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86</w:t>
            </w:r>
          </w:p>
        </w:tc>
        <w:tc>
          <w:tcPr>
            <w:tcW w:w="100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Объяснительно-иллюстративная</w:t>
            </w:r>
          </w:p>
        </w:tc>
        <w:tc>
          <w:tcPr>
            <w:tcW w:w="156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Самостоятельное планирование и проведение исследования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Фронтальная. Конспектируют лекцию, продумывают примеры.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Знают классическую вероятностную схему и классическое определение вероятности. Умеют извлекать необходимую информацию из учебно-научных текстов.  (Р)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построить и исследовать модели различных ситуаций, связанных с понятием случайности. Умеют находить и использовать информацию.  (И)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F355C3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Поиск алгоритмов решения в справочной литературе.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61CC" w:rsidRPr="00B03766" w:rsidRDefault="006361CC" w:rsidP="006361CC">
            <w:pPr>
              <w:spacing w:line="22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§48, 49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361CC" w:rsidRPr="00A54CB9" w:rsidRDefault="006361C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361CC" w:rsidRPr="00A54CB9" w:rsidTr="003B62B5">
        <w:trPr>
          <w:tblCellSpacing w:w="0" w:type="dxa"/>
        </w:trPr>
        <w:tc>
          <w:tcPr>
            <w:tcW w:w="4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0242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87</w:t>
            </w:r>
          </w:p>
        </w:tc>
        <w:tc>
          <w:tcPr>
            <w:tcW w:w="100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Проблемное изложение</w:t>
            </w:r>
          </w:p>
        </w:tc>
        <w:tc>
          <w:tcPr>
            <w:tcW w:w="156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F355C3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Проблемные задачи, фронтальный опрос, 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F355C3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Групповая</w:t>
            </w:r>
            <w:proofErr w:type="gramStart"/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ешение упражнений.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Знают классическую вероятностную схему и классическое определение вероятности.  Умеют определять понятия, приводить доказательства.  (П)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построить и исследовать модели различных ситуаций, связанных с понятием случайности (И)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Уметь </w:t>
            </w:r>
            <w:proofErr w:type="gramStart"/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передавать информацию сжато</w:t>
            </w:r>
            <w:proofErr w:type="gramEnd"/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, полно, выборочно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61CC" w:rsidRPr="00B03766" w:rsidRDefault="006361CC" w:rsidP="003B62B5">
            <w:pPr>
              <w:spacing w:line="22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§49, №3, 4, 6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361CC" w:rsidRPr="00A54CB9" w:rsidRDefault="006361C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361CC" w:rsidRPr="00A54CB9" w:rsidTr="003B62B5">
        <w:trPr>
          <w:tblCellSpacing w:w="0" w:type="dxa"/>
        </w:trPr>
        <w:tc>
          <w:tcPr>
            <w:tcW w:w="42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0242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88</w:t>
            </w:r>
          </w:p>
        </w:tc>
        <w:tc>
          <w:tcPr>
            <w:tcW w:w="100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Комбинированная</w:t>
            </w:r>
          </w:p>
        </w:tc>
        <w:tc>
          <w:tcPr>
            <w:tcW w:w="156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Практикум, индивидуальный опрос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F355C3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Индивидуальная, работа с раздаточными  материалами.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Знают классическую вероятностную схему и классическое определение вероятности. Могут привести примеры, подобрать аргументы, сформулировать выводы.  (П)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построить и исследовать модели различных ситуаций, связанных с понятием случайности. Умеют передавать,  информацию сжато, полно, выборочно  (ТВ)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361CC" w:rsidRPr="00A54CB9" w:rsidRDefault="006361C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Использование для решения познавательных задач справочной литературы</w:t>
            </w:r>
          </w:p>
        </w:tc>
        <w:tc>
          <w:tcPr>
            <w:tcW w:w="12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361CC" w:rsidRPr="00B03766" w:rsidRDefault="006361CC" w:rsidP="003B62B5">
            <w:pPr>
              <w:spacing w:line="22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§49, №9, 10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361CC" w:rsidRPr="00A54CB9" w:rsidRDefault="006361CC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24279" w:rsidRDefault="00024279" w:rsidP="009323D8">
      <w:pPr>
        <w:spacing w:after="0" w:line="220" w:lineRule="exact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tbl>
      <w:tblPr>
        <w:tblW w:w="15608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38"/>
        <w:gridCol w:w="15"/>
        <w:gridCol w:w="982"/>
        <w:gridCol w:w="1561"/>
        <w:gridCol w:w="1558"/>
        <w:gridCol w:w="3684"/>
        <w:gridCol w:w="3258"/>
        <w:gridCol w:w="1559"/>
        <w:gridCol w:w="49"/>
        <w:gridCol w:w="1229"/>
        <w:gridCol w:w="1228"/>
        <w:gridCol w:w="47"/>
      </w:tblGrid>
      <w:tr w:rsidR="00024279" w:rsidRPr="00AF5118" w:rsidTr="00D639AD">
        <w:trPr>
          <w:gridAfter w:val="1"/>
          <w:wAfter w:w="46" w:type="dxa"/>
          <w:tblCellSpacing w:w="0" w:type="dxa"/>
        </w:trPr>
        <w:tc>
          <w:tcPr>
            <w:tcW w:w="15562" w:type="dxa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4279" w:rsidRPr="00AF5118" w:rsidRDefault="00024279" w:rsidP="00D639AD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Обобщающее повторение курса геометрии за 10 класс. (4 ч)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Основные цели: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  создать условия учащимся </w:t>
            </w:r>
            <w:proofErr w:type="gramStart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для</w:t>
            </w:r>
            <w:proofErr w:type="gramEnd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  </w:t>
            </w:r>
          </w:p>
          <w:p w:rsidR="00024279" w:rsidRPr="00AF5118" w:rsidRDefault="00024279" w:rsidP="00D639AD">
            <w:pPr>
              <w:numPr>
                <w:ilvl w:val="0"/>
                <w:numId w:val="44"/>
              </w:num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Обобщения и систематизации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знания за курс геометрии 10 класса. </w:t>
            </w:r>
          </w:p>
          <w:p w:rsidR="00024279" w:rsidRPr="00A64C36" w:rsidRDefault="00024279" w:rsidP="00D639AD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Формирования понимания 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возможности использования приобретенных знаний и умений в практической деятельности и повседневной жизни </w:t>
            </w:r>
          </w:p>
        </w:tc>
      </w:tr>
      <w:tr w:rsidR="00024279" w:rsidRPr="00AF5118" w:rsidTr="00D639AD">
        <w:trPr>
          <w:gridAfter w:val="1"/>
          <w:wAfter w:w="46" w:type="dxa"/>
          <w:tblCellSpacing w:w="0" w:type="dxa"/>
        </w:trPr>
        <w:tc>
          <w:tcPr>
            <w:tcW w:w="143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4279" w:rsidRPr="00AF5118" w:rsidRDefault="00024279" w:rsidP="00D639AD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99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4279" w:rsidRPr="00AF5118" w:rsidRDefault="00024279" w:rsidP="00D639AD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Тема</w:t>
            </w: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:  Параллельность прямых и плоскостей (1 ч).</w:t>
            </w: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1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24279" w:rsidRPr="00A64C36" w:rsidRDefault="00024279" w:rsidP="00D639AD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024279" w:rsidRPr="00AF5118" w:rsidTr="00D639AD">
        <w:trPr>
          <w:gridAfter w:val="1"/>
          <w:wAfter w:w="46" w:type="dxa"/>
          <w:tblCellSpacing w:w="0" w:type="dxa"/>
        </w:trPr>
        <w:tc>
          <w:tcPr>
            <w:tcW w:w="15562" w:type="dxa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4279" w:rsidRPr="00A64C36" w:rsidRDefault="00024279" w:rsidP="00D639AD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Цели урока: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повторение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учащимися понятия: параллельные прямые в пространстве; параллельность прямой и плоскости; </w:t>
            </w: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обобщение и систематизация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учащимися  решения  задач на нахождение углов,  длин сторон, площадей поверхностей многогранников.</w:t>
            </w:r>
          </w:p>
        </w:tc>
      </w:tr>
      <w:tr w:rsidR="00024279" w:rsidRPr="00AF5118" w:rsidTr="00D639AD">
        <w:trPr>
          <w:gridAfter w:val="1"/>
          <w:wAfter w:w="46" w:type="dxa"/>
          <w:tblCellSpacing w:w="0" w:type="dxa"/>
        </w:trPr>
        <w:tc>
          <w:tcPr>
            <w:tcW w:w="45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4279" w:rsidRPr="00AF5118" w:rsidRDefault="00024279" w:rsidP="00024279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189</w:t>
            </w:r>
          </w:p>
        </w:tc>
        <w:tc>
          <w:tcPr>
            <w:tcW w:w="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4279" w:rsidRPr="00AF5118" w:rsidRDefault="00024279" w:rsidP="00D639AD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Поисковая</w:t>
            </w:r>
          </w:p>
        </w:tc>
        <w:tc>
          <w:tcPr>
            <w:tcW w:w="15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4279" w:rsidRPr="00AF5118" w:rsidRDefault="00024279" w:rsidP="00D639AD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совместной учебной деятельности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4279" w:rsidRPr="00AF5118" w:rsidRDefault="00024279" w:rsidP="00D639AD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Групповая, фронтальная работа с конспектом, работа с книгой и </w:t>
            </w:r>
          </w:p>
        </w:tc>
        <w:tc>
          <w:tcPr>
            <w:tcW w:w="36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4279" w:rsidRPr="00AF5118" w:rsidRDefault="00024279" w:rsidP="00D639AD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Умеют использовать понятия: параллельные прямые в пространстве; параллельность прямой и плоскости. Воспроизведение прослушанной и прочитанной информации (П)</w:t>
            </w:r>
          </w:p>
        </w:tc>
        <w:tc>
          <w:tcPr>
            <w:tcW w:w="3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4279" w:rsidRPr="00AF5118" w:rsidRDefault="00024279" w:rsidP="00D639AD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решать задачи на нахождение углов,  длин сторон, площадей поверхностей многогранников. Подбор аргументов для объяснения решения, участие в диалоге. (ТВ)</w:t>
            </w:r>
          </w:p>
        </w:tc>
        <w:tc>
          <w:tcPr>
            <w:tcW w:w="16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4279" w:rsidRPr="00AF5118" w:rsidRDefault="00024279" w:rsidP="00D639AD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умения производить рассуждения, проводить обобщение</w:t>
            </w:r>
          </w:p>
        </w:tc>
        <w:tc>
          <w:tcPr>
            <w:tcW w:w="1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4279" w:rsidRPr="00AF5118" w:rsidRDefault="00AC5F6D" w:rsidP="00AC5F6D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Стр.31, Вопросы 1-3,5,7,9,11, №99</w:t>
            </w:r>
            <w:r w:rsidR="00024279"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24279" w:rsidRPr="00AF5118" w:rsidRDefault="00024279" w:rsidP="00D639AD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24279" w:rsidRPr="00AF5118" w:rsidTr="00D639AD">
        <w:trPr>
          <w:gridAfter w:val="1"/>
          <w:wAfter w:w="46" w:type="dxa"/>
          <w:tblCellSpacing w:w="0" w:type="dxa"/>
        </w:trPr>
        <w:tc>
          <w:tcPr>
            <w:tcW w:w="143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4279" w:rsidRPr="00AF5118" w:rsidRDefault="00024279" w:rsidP="00D639AD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99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4279" w:rsidRPr="00AF5118" w:rsidRDefault="00024279" w:rsidP="00D639AD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Тема</w:t>
            </w: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:  Перпендикулярность прямых и плоскостей (1 ч).</w:t>
            </w: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1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24279" w:rsidRPr="00A64C36" w:rsidRDefault="00024279" w:rsidP="00D639AD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024279" w:rsidRPr="00AF5118" w:rsidTr="00D639AD">
        <w:trPr>
          <w:gridAfter w:val="1"/>
          <w:wAfter w:w="46" w:type="dxa"/>
          <w:tblCellSpacing w:w="0" w:type="dxa"/>
        </w:trPr>
        <w:tc>
          <w:tcPr>
            <w:tcW w:w="15562" w:type="dxa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4279" w:rsidRPr="00A64C36" w:rsidRDefault="00024279" w:rsidP="00D639AD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Цели урока: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повторение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учащимися понятия: пересекающиеся и скрещивающиеся прямые; угол между прямыми в пространстве; перпендикулярность прямых; перпендикулярность прямой и плоскости; перпендикуляр и наклонная; могут использовать   теорему о трех перпендикулярах; </w:t>
            </w: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обобщение и систематизация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учащимися  решения  задач на нахождение углов,  длин сторон, площадей поверхностей многогранников.</w:t>
            </w:r>
            <w:proofErr w:type="gramEnd"/>
          </w:p>
        </w:tc>
      </w:tr>
      <w:tr w:rsidR="00024279" w:rsidRPr="00AF5118" w:rsidTr="00D639AD">
        <w:trPr>
          <w:gridAfter w:val="1"/>
          <w:wAfter w:w="46" w:type="dxa"/>
          <w:tblCellSpacing w:w="0" w:type="dxa"/>
        </w:trPr>
        <w:tc>
          <w:tcPr>
            <w:tcW w:w="45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4279" w:rsidRPr="00AF5118" w:rsidRDefault="00024279" w:rsidP="00D639AD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190</w:t>
            </w:r>
          </w:p>
        </w:tc>
        <w:tc>
          <w:tcPr>
            <w:tcW w:w="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4279" w:rsidRPr="00AF5118" w:rsidRDefault="00024279" w:rsidP="00D639AD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Поисковая</w:t>
            </w:r>
          </w:p>
        </w:tc>
        <w:tc>
          <w:tcPr>
            <w:tcW w:w="15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4279" w:rsidRPr="00AF5118" w:rsidRDefault="00024279" w:rsidP="00D639AD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совместной учебной деятельности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4279" w:rsidRPr="00AF5118" w:rsidRDefault="00024279" w:rsidP="00D639AD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Групповая. Решение качественных задач.</w:t>
            </w:r>
          </w:p>
        </w:tc>
        <w:tc>
          <w:tcPr>
            <w:tcW w:w="36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4279" w:rsidRPr="00AF5118" w:rsidRDefault="00024279" w:rsidP="00D639AD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Умеют использовать понятия: пересекающиеся и скрещивающиеся прямые; угол между </w:t>
            </w:r>
            <w:proofErr w:type="gramStart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прямыми</w:t>
            </w:r>
            <w:proofErr w:type="gramEnd"/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пространстве; перпендикулярность прямых; перпендикулярность прямой и плоскости; перпендикуляр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наклонная; могут использовать 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теорему о трех перпендикулярах (П)</w:t>
            </w:r>
          </w:p>
        </w:tc>
        <w:tc>
          <w:tcPr>
            <w:tcW w:w="3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4279" w:rsidRPr="00AF5118" w:rsidRDefault="00024279" w:rsidP="00D639AD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Могут решать задачи на нахождение углов,  длин сторон, площадей поверхностей многогранников Воспроизведение прочитанной информации с заданной степенью свернутости, могут правильного оформления решений, </w:t>
            </w:r>
          </w:p>
        </w:tc>
        <w:tc>
          <w:tcPr>
            <w:tcW w:w="16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4279" w:rsidRPr="00AF5118" w:rsidRDefault="00024279" w:rsidP="00D639AD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Самостоятельно искать, извлекать и отбирать необходимую для решения учебных задач информацию </w:t>
            </w:r>
          </w:p>
        </w:tc>
        <w:tc>
          <w:tcPr>
            <w:tcW w:w="1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4279" w:rsidRPr="00AF5118" w:rsidRDefault="00AC5F6D" w:rsidP="00D639AD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№634,641</w:t>
            </w:r>
          </w:p>
        </w:tc>
        <w:tc>
          <w:tcPr>
            <w:tcW w:w="1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24279" w:rsidRPr="00AF5118" w:rsidRDefault="00024279" w:rsidP="00D639AD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24279" w:rsidRPr="00AF5118" w:rsidTr="00D639AD">
        <w:trPr>
          <w:gridAfter w:val="1"/>
          <w:wAfter w:w="46" w:type="dxa"/>
          <w:tblCellSpacing w:w="0" w:type="dxa"/>
        </w:trPr>
        <w:tc>
          <w:tcPr>
            <w:tcW w:w="143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4279" w:rsidRPr="00AF5118" w:rsidRDefault="00024279" w:rsidP="00D639AD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99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4279" w:rsidRPr="00AF5118" w:rsidRDefault="00024279" w:rsidP="00D639AD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Тема</w:t>
            </w: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:  Многогранники (1 ч).</w:t>
            </w: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1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24279" w:rsidRPr="00A64C36" w:rsidRDefault="00024279" w:rsidP="00D639AD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024279" w:rsidRPr="00AF5118" w:rsidTr="00D639AD">
        <w:trPr>
          <w:gridAfter w:val="1"/>
          <w:wAfter w:w="46" w:type="dxa"/>
          <w:tblCellSpacing w:w="0" w:type="dxa"/>
        </w:trPr>
        <w:tc>
          <w:tcPr>
            <w:tcW w:w="15562" w:type="dxa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4279" w:rsidRPr="00A64C36" w:rsidRDefault="00024279" w:rsidP="00D639AD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Цели урока: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повторение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учащимися решения  задач на многогранниках (тетраэдр, куб, октаэдр, додекаэдр и икосаэдр); </w:t>
            </w: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обобщение и систематизация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учащимися  составление алгоритмов решения различных задач.</w:t>
            </w:r>
          </w:p>
        </w:tc>
      </w:tr>
      <w:tr w:rsidR="00024279" w:rsidRPr="00AF5118" w:rsidTr="00D639AD">
        <w:trPr>
          <w:gridAfter w:val="1"/>
          <w:wAfter w:w="46" w:type="dxa"/>
          <w:tblCellSpacing w:w="0" w:type="dxa"/>
        </w:trPr>
        <w:tc>
          <w:tcPr>
            <w:tcW w:w="45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4279" w:rsidRPr="00AF5118" w:rsidRDefault="00024279" w:rsidP="00D639AD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191</w:t>
            </w:r>
          </w:p>
        </w:tc>
        <w:tc>
          <w:tcPr>
            <w:tcW w:w="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4279" w:rsidRPr="00AF5118" w:rsidRDefault="00024279" w:rsidP="00D639AD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Поисковая</w:t>
            </w:r>
          </w:p>
        </w:tc>
        <w:tc>
          <w:tcPr>
            <w:tcW w:w="15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4279" w:rsidRPr="00AF5118" w:rsidRDefault="00024279" w:rsidP="00D639AD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совместной учебной деятельности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4279" w:rsidRPr="00AF5118" w:rsidRDefault="00024279" w:rsidP="00D639AD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Групповая. Решение упражнений, </w:t>
            </w:r>
          </w:p>
        </w:tc>
        <w:tc>
          <w:tcPr>
            <w:tcW w:w="36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4279" w:rsidRPr="00AF5118" w:rsidRDefault="00024279" w:rsidP="00D639AD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Умеют решать задачи на многогранниках (тетраэдр, куб, октаэдр, додекаэдр и икосаэдр) Умеют, аргументировано отвечать на поставленные вопросы, </w:t>
            </w:r>
          </w:p>
        </w:tc>
        <w:tc>
          <w:tcPr>
            <w:tcW w:w="3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4279" w:rsidRPr="00AF5118" w:rsidRDefault="00024279" w:rsidP="00D639AD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Умеют решать задачи на многогранниках. Составление алгоритмов, отражение в письменной форме результатов деятельности, </w:t>
            </w:r>
          </w:p>
        </w:tc>
        <w:tc>
          <w:tcPr>
            <w:tcW w:w="16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4279" w:rsidRPr="00AF5118" w:rsidRDefault="00024279" w:rsidP="00D639AD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Создавать геометрические чертежи, </w:t>
            </w:r>
          </w:p>
        </w:tc>
        <w:tc>
          <w:tcPr>
            <w:tcW w:w="1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4279" w:rsidRPr="00AF5118" w:rsidRDefault="00AC5F6D" w:rsidP="00AC5F6D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Задания С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proofErr w:type="gramEnd"/>
            <w:r w:rsidR="00024279"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Сборник</w:t>
            </w:r>
            <w:r w:rsidR="00024279"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ЕГЭ</w:t>
            </w:r>
          </w:p>
        </w:tc>
        <w:tc>
          <w:tcPr>
            <w:tcW w:w="1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24279" w:rsidRPr="00AF5118" w:rsidRDefault="00024279" w:rsidP="00D639AD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24279" w:rsidRPr="00AF5118" w:rsidTr="00D639AD">
        <w:trPr>
          <w:gridAfter w:val="1"/>
          <w:wAfter w:w="46" w:type="dxa"/>
          <w:tblCellSpacing w:w="0" w:type="dxa"/>
        </w:trPr>
        <w:tc>
          <w:tcPr>
            <w:tcW w:w="143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4279" w:rsidRPr="00AF5118" w:rsidRDefault="00024279" w:rsidP="00D639AD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99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4279" w:rsidRPr="00AF5118" w:rsidRDefault="00024279" w:rsidP="00D639AD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>Тема</w:t>
            </w: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:  Векторы в пространстве(1 ч).</w:t>
            </w: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1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24279" w:rsidRPr="00A64C36" w:rsidRDefault="00024279" w:rsidP="00D639AD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024279" w:rsidRPr="00AF5118" w:rsidTr="00D639AD">
        <w:trPr>
          <w:gridAfter w:val="1"/>
          <w:wAfter w:w="46" w:type="dxa"/>
          <w:tblCellSpacing w:w="0" w:type="dxa"/>
        </w:trPr>
        <w:tc>
          <w:tcPr>
            <w:tcW w:w="15562" w:type="dxa"/>
            <w:gridSpan w:val="11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24279" w:rsidRPr="00A64C36" w:rsidRDefault="00024279" w:rsidP="00D639AD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Цели урока: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повторение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учащимися правила  преобразования векторов в пространстве, могут  находить сумму нескольких векторов; </w:t>
            </w: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обобщение и систематизация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учащимися  решения  векторных задач.</w:t>
            </w:r>
          </w:p>
        </w:tc>
      </w:tr>
      <w:tr w:rsidR="00024279" w:rsidRPr="00AF5118" w:rsidTr="00D639AD">
        <w:trPr>
          <w:gridAfter w:val="1"/>
          <w:wAfter w:w="46" w:type="dxa"/>
          <w:tblCellSpacing w:w="0" w:type="dxa"/>
        </w:trPr>
        <w:tc>
          <w:tcPr>
            <w:tcW w:w="45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4279" w:rsidRPr="00AF5118" w:rsidRDefault="00024279" w:rsidP="00D639AD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192</w:t>
            </w:r>
          </w:p>
        </w:tc>
        <w:tc>
          <w:tcPr>
            <w:tcW w:w="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4279" w:rsidRPr="00AF5118" w:rsidRDefault="00024279" w:rsidP="00D639AD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Поисковая</w:t>
            </w:r>
          </w:p>
        </w:tc>
        <w:tc>
          <w:tcPr>
            <w:tcW w:w="15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4279" w:rsidRPr="00AF5118" w:rsidRDefault="00024279" w:rsidP="00D639AD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совместной учебной деятельности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4279" w:rsidRPr="00AF5118" w:rsidRDefault="00024279" w:rsidP="00D639AD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Групповая, фронтальная работа с конспектом, работа с книгой </w:t>
            </w:r>
          </w:p>
        </w:tc>
        <w:tc>
          <w:tcPr>
            <w:tcW w:w="36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4279" w:rsidRPr="00AF5118" w:rsidRDefault="00024279" w:rsidP="00D639AD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Знают все  правила  преобразования векторов в пространстве, могут  находить сумму нескольких векторов. Умеют проводить сравнительный анализ, сопоставлять, рассуждать. (П)</w:t>
            </w:r>
          </w:p>
        </w:tc>
        <w:tc>
          <w:tcPr>
            <w:tcW w:w="3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4279" w:rsidRPr="00AF5118" w:rsidRDefault="00024279" w:rsidP="00D639AD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Применяют законы сложения и вычитания для упрощения выражений. Могут проводить анализ данного задания, аргументировать решение, презентовать решения. </w:t>
            </w:r>
          </w:p>
        </w:tc>
        <w:tc>
          <w:tcPr>
            <w:tcW w:w="16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4279" w:rsidRPr="00AF5118" w:rsidRDefault="00024279" w:rsidP="00D639AD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Построение 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математических моделей решения задач из смежных дисциплин.</w:t>
            </w:r>
          </w:p>
        </w:tc>
        <w:tc>
          <w:tcPr>
            <w:tcW w:w="1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4279" w:rsidRPr="00AF5118" w:rsidRDefault="00AC5F6D" w:rsidP="00D639AD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Задания В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proofErr w:type="gramEnd"/>
            <w:r w:rsidR="00024279"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Сборник</w:t>
            </w:r>
            <w:r w:rsidR="00024279"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ЕГЭ</w:t>
            </w:r>
          </w:p>
        </w:tc>
        <w:tc>
          <w:tcPr>
            <w:tcW w:w="1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24279" w:rsidRPr="00AF5118" w:rsidRDefault="00024279" w:rsidP="00D639AD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24279" w:rsidRPr="00AF5118" w:rsidTr="00D639AD">
        <w:trPr>
          <w:gridAfter w:val="1"/>
          <w:wAfter w:w="46" w:type="dxa"/>
          <w:tblCellSpacing w:w="0" w:type="dxa"/>
        </w:trPr>
        <w:tc>
          <w:tcPr>
            <w:tcW w:w="143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4279" w:rsidRPr="00AF5118" w:rsidRDefault="00024279" w:rsidP="00D639AD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99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4279" w:rsidRPr="00AF5118" w:rsidRDefault="00024279" w:rsidP="00D639AD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Итоговая контрольная работа</w:t>
            </w:r>
            <w:r w:rsidR="0041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по геометрии</w:t>
            </w: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(2 ч)</w:t>
            </w:r>
          </w:p>
        </w:tc>
        <w:tc>
          <w:tcPr>
            <w:tcW w:w="1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24279" w:rsidRPr="00A64C36" w:rsidRDefault="00024279" w:rsidP="00D639AD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24279" w:rsidRPr="00AF5118" w:rsidTr="00D639AD">
        <w:trPr>
          <w:gridAfter w:val="1"/>
          <w:wAfter w:w="46" w:type="dxa"/>
          <w:tblCellSpacing w:w="0" w:type="dxa"/>
        </w:trPr>
        <w:tc>
          <w:tcPr>
            <w:tcW w:w="14333" w:type="dxa"/>
            <w:gridSpan w:val="10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4279" w:rsidRPr="00AF5118" w:rsidRDefault="00024279" w:rsidP="00D639AD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4C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Цель урока </w:t>
            </w: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проверить знания и умения, учащихся по курсу 10-го класса.</w:t>
            </w:r>
          </w:p>
        </w:tc>
        <w:tc>
          <w:tcPr>
            <w:tcW w:w="1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24279" w:rsidRPr="00A64C36" w:rsidRDefault="00024279" w:rsidP="00D639AD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24279" w:rsidRPr="00AF5118" w:rsidTr="00D639AD">
        <w:trPr>
          <w:gridAfter w:val="1"/>
          <w:wAfter w:w="46" w:type="dxa"/>
          <w:tblCellSpacing w:w="0" w:type="dxa"/>
        </w:trPr>
        <w:tc>
          <w:tcPr>
            <w:tcW w:w="45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4279" w:rsidRPr="00AF5118" w:rsidRDefault="00024279" w:rsidP="00D639AD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193-194</w:t>
            </w:r>
          </w:p>
        </w:tc>
        <w:tc>
          <w:tcPr>
            <w:tcW w:w="9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4279" w:rsidRPr="00AF5118" w:rsidRDefault="00024279" w:rsidP="00D639AD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Урок контроля и обобщения знаний</w:t>
            </w:r>
          </w:p>
        </w:tc>
        <w:tc>
          <w:tcPr>
            <w:tcW w:w="15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4279" w:rsidRPr="00AF5118" w:rsidRDefault="00024279" w:rsidP="00D639AD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Самостоятельное проведение исследования решения 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4279" w:rsidRPr="00AF5118" w:rsidRDefault="00024279" w:rsidP="00D639AD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Индивидуальное  решение контрольных заданий.</w:t>
            </w:r>
          </w:p>
        </w:tc>
        <w:tc>
          <w:tcPr>
            <w:tcW w:w="36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4279" w:rsidRPr="00AF5118" w:rsidRDefault="00024279" w:rsidP="00D639AD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Проверить умение обобщения и систематизации знаний по основным темам курса математики 10 класса</w:t>
            </w:r>
          </w:p>
        </w:tc>
        <w:tc>
          <w:tcPr>
            <w:tcW w:w="3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4279" w:rsidRPr="00AF5118" w:rsidRDefault="00024279" w:rsidP="00D639AD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Проверить умение обобщения и систематизации знаний по задачам повышенной сложности</w:t>
            </w:r>
          </w:p>
        </w:tc>
        <w:tc>
          <w:tcPr>
            <w:tcW w:w="160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4279" w:rsidRPr="00AF5118" w:rsidRDefault="00024279" w:rsidP="00D639AD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Владеют навыками самоанализа и самоконтроля</w:t>
            </w:r>
          </w:p>
        </w:tc>
        <w:tc>
          <w:tcPr>
            <w:tcW w:w="1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24279" w:rsidRPr="00AF5118" w:rsidRDefault="00024279" w:rsidP="00D639AD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F5118">
              <w:rPr>
                <w:rFonts w:ascii="Times New Roman" w:eastAsia="Times New Roman" w:hAnsi="Times New Roman" w:cs="Times New Roman"/>
                <w:sz w:val="20"/>
                <w:szCs w:val="20"/>
              </w:rPr>
              <w:t>4проблемные дифференцированные задания.</w:t>
            </w:r>
          </w:p>
        </w:tc>
        <w:tc>
          <w:tcPr>
            <w:tcW w:w="12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24279" w:rsidRPr="00AF5118" w:rsidRDefault="00024279" w:rsidP="00D639AD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D4BAA" w:rsidRPr="00A54CB9" w:rsidTr="00024279">
        <w:trPr>
          <w:tblCellSpacing w:w="0" w:type="dxa"/>
        </w:trPr>
        <w:tc>
          <w:tcPr>
            <w:tcW w:w="15608" w:type="dxa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D4BAA" w:rsidRPr="00A54CB9" w:rsidRDefault="008D4BAA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Обобщающее повторение курса алгебры и начала анализа за 10 класс (10 ч).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Основные цели: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  создать условия учащимся </w:t>
            </w:r>
            <w:proofErr w:type="gramStart"/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для</w:t>
            </w:r>
            <w:proofErr w:type="gramEnd"/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  </w:t>
            </w:r>
          </w:p>
          <w:p w:rsidR="00932CF0" w:rsidRPr="00932CF0" w:rsidRDefault="008D4BAA" w:rsidP="00932CF0">
            <w:pPr>
              <w:numPr>
                <w:ilvl w:val="0"/>
                <w:numId w:val="11"/>
              </w:num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Обобщения и систематизации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курса алгебры и начала анализа за 10 класса, решая тестовые задания   по сборнику  Ф.Ф. Лысенко Математика ЕГЭ – 200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. Вступительные экзамены. </w:t>
            </w:r>
          </w:p>
          <w:p w:rsidR="008D4BAA" w:rsidRPr="00A54CB9" w:rsidRDefault="008D4BAA" w:rsidP="00932CF0">
            <w:pPr>
              <w:numPr>
                <w:ilvl w:val="0"/>
                <w:numId w:val="11"/>
              </w:num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Формирования понимания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возможности использования приобретенных знаний и умений в практической деятельности и повседневной жизни. </w:t>
            </w:r>
          </w:p>
        </w:tc>
      </w:tr>
      <w:tr w:rsidR="00A54CB9" w:rsidRPr="00A54CB9" w:rsidTr="00D639AD">
        <w:trPr>
          <w:tblCellSpacing w:w="0" w:type="dxa"/>
        </w:trPr>
        <w:tc>
          <w:tcPr>
            <w:tcW w:w="143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99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024279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Тема: Числовые функции (1ч).</w:t>
            </w:r>
          </w:p>
        </w:tc>
        <w:tc>
          <w:tcPr>
            <w:tcW w:w="12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7516C" w:rsidRPr="00A54CB9" w:rsidTr="00024279">
        <w:trPr>
          <w:tblCellSpacing w:w="0" w:type="dxa"/>
        </w:trPr>
        <w:tc>
          <w:tcPr>
            <w:tcW w:w="15608" w:type="dxa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516C" w:rsidRPr="00A54CB9" w:rsidRDefault="00E7516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Цели урока: обобщение и систематизация 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учащимися свойства числовых функций</w:t>
            </w:r>
          </w:p>
        </w:tc>
      </w:tr>
      <w:tr w:rsidR="00283A46" w:rsidRPr="00A54CB9" w:rsidTr="00D639AD">
        <w:trPr>
          <w:tblCellSpacing w:w="0" w:type="dxa"/>
        </w:trPr>
        <w:tc>
          <w:tcPr>
            <w:tcW w:w="4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1F11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95</w:t>
            </w:r>
          </w:p>
        </w:tc>
        <w:tc>
          <w:tcPr>
            <w:tcW w:w="99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Комбинированная</w:t>
            </w:r>
          </w:p>
        </w:tc>
        <w:tc>
          <w:tcPr>
            <w:tcW w:w="15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Самостоятельное планирование и проведение исследования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Групповая. Решение качественных задач.</w:t>
            </w:r>
          </w:p>
        </w:tc>
        <w:tc>
          <w:tcPr>
            <w:tcW w:w="36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F355C3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Учащихся  умеют работать с числовыми функциями, используя их свойства: монотонность,  ограниченность сверху и снизу,  </w:t>
            </w:r>
            <w:proofErr w:type="gramStart"/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максимум</w:t>
            </w:r>
            <w:proofErr w:type="gramEnd"/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минимум,  четность и нечетность,  периодичность, с обратной функцией. (П)</w:t>
            </w:r>
          </w:p>
        </w:tc>
        <w:tc>
          <w:tcPr>
            <w:tcW w:w="3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F355C3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Учащиеся могут свободно  использовать свойства функций для описания функциональной зависимости. Умеют объяснить изученные положения на самостоятельно подобранных конкретных примерах. 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Приведение примеров, подбор аргументов, формулирование выводов</w:t>
            </w:r>
          </w:p>
        </w:tc>
        <w:tc>
          <w:tcPr>
            <w:tcW w:w="127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Сборник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ЕГЭ</w:t>
            </w:r>
          </w:p>
        </w:tc>
        <w:tc>
          <w:tcPr>
            <w:tcW w:w="12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4CB9" w:rsidRPr="00A54CB9" w:rsidTr="00D639AD">
        <w:trPr>
          <w:tblCellSpacing w:w="0" w:type="dxa"/>
        </w:trPr>
        <w:tc>
          <w:tcPr>
            <w:tcW w:w="143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99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Тема:  Тригонометрические функции (1ч).</w:t>
            </w:r>
          </w:p>
        </w:tc>
        <w:tc>
          <w:tcPr>
            <w:tcW w:w="12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7516C" w:rsidRPr="00A54CB9" w:rsidTr="00024279">
        <w:trPr>
          <w:tblCellSpacing w:w="0" w:type="dxa"/>
        </w:trPr>
        <w:tc>
          <w:tcPr>
            <w:tcW w:w="15608" w:type="dxa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516C" w:rsidRPr="00A54CB9" w:rsidRDefault="00E7516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Цели урока: обобщение и систематизация 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учащимися тригонометрических функций.</w:t>
            </w:r>
          </w:p>
        </w:tc>
      </w:tr>
      <w:tr w:rsidR="00283A46" w:rsidRPr="00A54CB9" w:rsidTr="00D639AD">
        <w:trPr>
          <w:tblCellSpacing w:w="0" w:type="dxa"/>
        </w:trPr>
        <w:tc>
          <w:tcPr>
            <w:tcW w:w="4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1F11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96</w:t>
            </w:r>
          </w:p>
        </w:tc>
        <w:tc>
          <w:tcPr>
            <w:tcW w:w="99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Комбинированная</w:t>
            </w:r>
          </w:p>
        </w:tc>
        <w:tc>
          <w:tcPr>
            <w:tcW w:w="15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совместной учебной деятельности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Групповая, работа </w:t>
            </w:r>
            <w:proofErr w:type="gramStart"/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сборником задач, ответы на вопросы.</w:t>
            </w:r>
          </w:p>
        </w:tc>
        <w:tc>
          <w:tcPr>
            <w:tcW w:w="36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Знают формулу гармонических колебаний и имеют представление о графике гармонических колебаний. Могут собрать материал для сообщения по заданной теме.  (Р)</w:t>
            </w:r>
          </w:p>
        </w:tc>
        <w:tc>
          <w:tcPr>
            <w:tcW w:w="3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описать колебательный процесс графически. Умеют объяснить изученные положения на самостоятельно подобранных конкретных примерах.  (П)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Поиск необходимых формул в справочной литературе.</w:t>
            </w:r>
          </w:p>
        </w:tc>
        <w:tc>
          <w:tcPr>
            <w:tcW w:w="127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Сборник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ЕГЭ</w:t>
            </w:r>
          </w:p>
        </w:tc>
        <w:tc>
          <w:tcPr>
            <w:tcW w:w="12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4CB9" w:rsidRPr="00A54CB9" w:rsidTr="00D639AD">
        <w:trPr>
          <w:tblCellSpacing w:w="0" w:type="dxa"/>
        </w:trPr>
        <w:tc>
          <w:tcPr>
            <w:tcW w:w="143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99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Тема:  Тригонометрические уравнения (2ч).</w:t>
            </w:r>
          </w:p>
        </w:tc>
        <w:tc>
          <w:tcPr>
            <w:tcW w:w="12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7516C" w:rsidRPr="00A54CB9" w:rsidTr="00024279">
        <w:trPr>
          <w:tblCellSpacing w:w="0" w:type="dxa"/>
        </w:trPr>
        <w:tc>
          <w:tcPr>
            <w:tcW w:w="15608" w:type="dxa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516C" w:rsidRPr="00A54CB9" w:rsidRDefault="00E7516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Цели урока: обобщение и систематизация 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учащимися методов решения  тригонометрических уравнений</w:t>
            </w:r>
          </w:p>
        </w:tc>
      </w:tr>
      <w:tr w:rsidR="00283A46" w:rsidRPr="00A54CB9" w:rsidTr="00D639AD">
        <w:trPr>
          <w:tblCellSpacing w:w="0" w:type="dxa"/>
        </w:trPr>
        <w:tc>
          <w:tcPr>
            <w:tcW w:w="4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1F11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97</w:t>
            </w:r>
          </w:p>
        </w:tc>
        <w:tc>
          <w:tcPr>
            <w:tcW w:w="99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Комбинированная</w:t>
            </w:r>
          </w:p>
        </w:tc>
        <w:tc>
          <w:tcPr>
            <w:tcW w:w="15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Самостоятельное планирование и проведение исследования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Групповая. Решение качественных задач.</w:t>
            </w:r>
          </w:p>
        </w:tc>
        <w:tc>
          <w:tcPr>
            <w:tcW w:w="36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Умеют преобразовывать простые тригонометрические выражения; решать простые тригонометрические уравнения; решать  тригонометрические уравнения. Умеют самостоятельно и мотивированно организовывать свою познавательную деятельность. (П)</w:t>
            </w:r>
          </w:p>
        </w:tc>
        <w:tc>
          <w:tcPr>
            <w:tcW w:w="3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F355C3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Умеют преобразовывать сложные тригонометрические выражения; решать сложные тригонометрические уравнения;  вычислять значения выражений с обратными тригонометрическими Функциями. 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Объяснение изученных положений на самостоятельно подобранных конкретных примерах</w:t>
            </w:r>
          </w:p>
        </w:tc>
        <w:tc>
          <w:tcPr>
            <w:tcW w:w="127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Сборник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ЕГЭ</w:t>
            </w:r>
          </w:p>
        </w:tc>
        <w:tc>
          <w:tcPr>
            <w:tcW w:w="12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3A46" w:rsidRPr="00A54CB9" w:rsidTr="00D639AD">
        <w:trPr>
          <w:tblCellSpacing w:w="0" w:type="dxa"/>
        </w:trPr>
        <w:tc>
          <w:tcPr>
            <w:tcW w:w="4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1F11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98</w:t>
            </w:r>
          </w:p>
        </w:tc>
        <w:tc>
          <w:tcPr>
            <w:tcW w:w="99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Комбинированная</w:t>
            </w:r>
          </w:p>
        </w:tc>
        <w:tc>
          <w:tcPr>
            <w:tcW w:w="15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совместной учебной деятельности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Групповая, работа с опорными конспектами, работа с 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раздаточными  материалами.</w:t>
            </w:r>
          </w:p>
        </w:tc>
        <w:tc>
          <w:tcPr>
            <w:tcW w:w="36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D061FB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Умеют преобразовывать простые тригонометрические выражения; решать простые тригонометрические уравнения; решать  тригонометрические уравнения;  вычислять арксинус, 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арккосинус, арктангенс</w:t>
            </w: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числа.  Умеют находить и использовать информацию</w:t>
            </w:r>
          </w:p>
        </w:tc>
        <w:tc>
          <w:tcPr>
            <w:tcW w:w="3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F355C3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Умеют преобразовывать сложные тригонометрические выражения; решать сложные тригонометрические уравнения;  вычислять значения 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выражений с обратными тригонометрическими Функциями. 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Поиск необходимых формул в справочной литературе.</w:t>
            </w:r>
          </w:p>
        </w:tc>
        <w:tc>
          <w:tcPr>
            <w:tcW w:w="127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Сборник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ЕГЭ</w:t>
            </w:r>
          </w:p>
        </w:tc>
        <w:tc>
          <w:tcPr>
            <w:tcW w:w="12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4CB9" w:rsidRPr="00A54CB9" w:rsidTr="00D639AD">
        <w:trPr>
          <w:tblCellSpacing w:w="0" w:type="dxa"/>
        </w:trPr>
        <w:tc>
          <w:tcPr>
            <w:tcW w:w="143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99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Тема: Преобразование тригонометрических выражений (2ч).</w:t>
            </w:r>
          </w:p>
        </w:tc>
        <w:tc>
          <w:tcPr>
            <w:tcW w:w="12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7516C" w:rsidRPr="00A54CB9" w:rsidTr="00024279">
        <w:trPr>
          <w:tblCellSpacing w:w="0" w:type="dxa"/>
        </w:trPr>
        <w:tc>
          <w:tcPr>
            <w:tcW w:w="15608" w:type="dxa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516C" w:rsidRPr="00A54CB9" w:rsidRDefault="00E7516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Цели урока: обобщение и систематизация 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учащимися применения формул для  преобразования тригонометрических выражений.</w:t>
            </w:r>
          </w:p>
        </w:tc>
      </w:tr>
      <w:tr w:rsidR="00283A46" w:rsidRPr="00A54CB9" w:rsidTr="00D639AD">
        <w:trPr>
          <w:tblCellSpacing w:w="0" w:type="dxa"/>
        </w:trPr>
        <w:tc>
          <w:tcPr>
            <w:tcW w:w="4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1F11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99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Комбинированная</w:t>
            </w:r>
          </w:p>
        </w:tc>
        <w:tc>
          <w:tcPr>
            <w:tcW w:w="15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4CB9" w:rsidRPr="00A54CB9" w:rsidRDefault="00A54CB9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Самостоятельное планирование и проведение исследования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Групповая, работа со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сборником задач, ответы на вопросы.</w:t>
            </w:r>
          </w:p>
        </w:tc>
        <w:tc>
          <w:tcPr>
            <w:tcW w:w="36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Умеют преобразовывать простые тригонометрические выражения, применяя различные формулы и приемы. Умеют работать с учебником, отбирать и структурировать материал. (П)</w:t>
            </w:r>
          </w:p>
        </w:tc>
        <w:tc>
          <w:tcPr>
            <w:tcW w:w="3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Умеют преобразовывать сложные тригонометрические выражения, применяя различные формулы и приемы. Умеют, развернуто обосновывать суждения. (ТВ)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F355C3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Умение давать определения, приводить доказательства, примеры</w:t>
            </w:r>
          </w:p>
        </w:tc>
        <w:tc>
          <w:tcPr>
            <w:tcW w:w="127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Сборник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ЕГЭ</w:t>
            </w:r>
          </w:p>
        </w:tc>
        <w:tc>
          <w:tcPr>
            <w:tcW w:w="12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3A46" w:rsidRPr="00A54CB9" w:rsidTr="00D639AD">
        <w:trPr>
          <w:tblCellSpacing w:w="0" w:type="dxa"/>
        </w:trPr>
        <w:tc>
          <w:tcPr>
            <w:tcW w:w="4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1F118F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99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Комбинированная</w:t>
            </w:r>
          </w:p>
        </w:tc>
        <w:tc>
          <w:tcPr>
            <w:tcW w:w="15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совместной учебной деятельности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F355C3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Групповая, работа с опорными конспектами, с раздаточными материалами.</w:t>
            </w:r>
          </w:p>
        </w:tc>
        <w:tc>
          <w:tcPr>
            <w:tcW w:w="36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Умеют преобразовывать простые тригонометрические выражения, применяя различные формулы и приемы. Умеют определять понятия, приводить доказательства. Умеют находить и использовать информацию.  (П)</w:t>
            </w:r>
          </w:p>
        </w:tc>
        <w:tc>
          <w:tcPr>
            <w:tcW w:w="3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Умеют преобразовывать сложные тригонометрические выражения, применяя различные формулы и приемы. Могут составить набор карточек с заданиями (И)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Поиск необходимых формул в справочной литературе.</w:t>
            </w:r>
          </w:p>
        </w:tc>
        <w:tc>
          <w:tcPr>
            <w:tcW w:w="127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Сборник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ЕГЭ</w:t>
            </w:r>
          </w:p>
        </w:tc>
        <w:tc>
          <w:tcPr>
            <w:tcW w:w="12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4CB9" w:rsidRPr="00A54CB9" w:rsidTr="00D639AD">
        <w:trPr>
          <w:tblCellSpacing w:w="0" w:type="dxa"/>
        </w:trPr>
        <w:tc>
          <w:tcPr>
            <w:tcW w:w="143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99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Тема:   Применение производной (2ч).</w:t>
            </w:r>
          </w:p>
        </w:tc>
        <w:tc>
          <w:tcPr>
            <w:tcW w:w="12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7516C" w:rsidRPr="00A54CB9" w:rsidTr="00024279">
        <w:trPr>
          <w:tblCellSpacing w:w="0" w:type="dxa"/>
        </w:trPr>
        <w:tc>
          <w:tcPr>
            <w:tcW w:w="15608" w:type="dxa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516C" w:rsidRPr="00A54CB9" w:rsidRDefault="00E7516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Цели урока: обобщение и систематизация 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учащимися применение производной в исследовании функции и построения графика этой функции</w:t>
            </w:r>
          </w:p>
        </w:tc>
      </w:tr>
      <w:tr w:rsidR="00283A46" w:rsidRPr="00A54CB9" w:rsidTr="00D639AD">
        <w:trPr>
          <w:tblCellSpacing w:w="0" w:type="dxa"/>
        </w:trPr>
        <w:tc>
          <w:tcPr>
            <w:tcW w:w="4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1F118F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</w:p>
        </w:tc>
        <w:tc>
          <w:tcPr>
            <w:tcW w:w="99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Комбинированная</w:t>
            </w:r>
          </w:p>
        </w:tc>
        <w:tc>
          <w:tcPr>
            <w:tcW w:w="15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54CB9" w:rsidRPr="00A54CB9" w:rsidRDefault="00A54CB9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Самостоятельное планирование и проведение исследования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Групповая, работа со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сборником задач, ответы на вопросы.</w:t>
            </w:r>
          </w:p>
        </w:tc>
        <w:tc>
          <w:tcPr>
            <w:tcW w:w="36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использовать производную для нахождения наилучшего решения в прикладных, в том числе социально – экономических, задачах (П)</w:t>
            </w:r>
          </w:p>
        </w:tc>
        <w:tc>
          <w:tcPr>
            <w:tcW w:w="3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находить скорости для процесса, заданного формулой или графиком. Умеют работать с учебником, отбирать и структурировать материал.  (ТВ)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F355C3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Умение развернуто давать доказательства</w:t>
            </w:r>
          </w:p>
        </w:tc>
        <w:tc>
          <w:tcPr>
            <w:tcW w:w="127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Сборник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ЕГЭ</w:t>
            </w:r>
          </w:p>
        </w:tc>
        <w:tc>
          <w:tcPr>
            <w:tcW w:w="12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83A46" w:rsidRPr="00A54CB9" w:rsidTr="00D639AD">
        <w:trPr>
          <w:tblCellSpacing w:w="0" w:type="dxa"/>
        </w:trPr>
        <w:tc>
          <w:tcPr>
            <w:tcW w:w="4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1F118F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</w:t>
            </w:r>
          </w:p>
        </w:tc>
        <w:tc>
          <w:tcPr>
            <w:tcW w:w="99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Комбинированная</w:t>
            </w:r>
          </w:p>
        </w:tc>
        <w:tc>
          <w:tcPr>
            <w:tcW w:w="15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совместной учебной деятельности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Групповая. Решение качественных задач.</w:t>
            </w:r>
          </w:p>
        </w:tc>
        <w:tc>
          <w:tcPr>
            <w:tcW w:w="36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использовать производную для нахождения наилучшего решения в прикладных, в том числе социально – экономических, задачах. (П)</w:t>
            </w:r>
          </w:p>
        </w:tc>
        <w:tc>
          <w:tcPr>
            <w:tcW w:w="3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F355C3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Могут находить скорости для процесса, заданного формулой или графиком. Используют для решения задач справочную литературу.  (И)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Поиск необходимых формул в справочной литературе.</w:t>
            </w:r>
          </w:p>
        </w:tc>
        <w:tc>
          <w:tcPr>
            <w:tcW w:w="127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Сборник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ЕГЭ</w:t>
            </w:r>
          </w:p>
        </w:tc>
        <w:tc>
          <w:tcPr>
            <w:tcW w:w="12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54CB9" w:rsidRPr="00A54CB9" w:rsidTr="00D639AD">
        <w:trPr>
          <w:tblCellSpacing w:w="0" w:type="dxa"/>
        </w:trPr>
        <w:tc>
          <w:tcPr>
            <w:tcW w:w="143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99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Итоговая контрольная работа </w:t>
            </w:r>
            <w:r w:rsidR="004152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по алгебре и началам анализа </w:t>
            </w: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(2 ч).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7516C" w:rsidRPr="00A54CB9" w:rsidTr="00024279">
        <w:trPr>
          <w:tblCellSpacing w:w="0" w:type="dxa"/>
        </w:trPr>
        <w:tc>
          <w:tcPr>
            <w:tcW w:w="15608" w:type="dxa"/>
            <w:gridSpan w:val="1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7516C" w:rsidRPr="00A54CB9" w:rsidRDefault="00E7516C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Цель урока 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проверить знания и умения, учащихся по курсу 10-го класса.</w:t>
            </w:r>
          </w:p>
        </w:tc>
      </w:tr>
      <w:tr w:rsidR="00283A46" w:rsidRPr="00A54CB9" w:rsidTr="00D639AD">
        <w:trPr>
          <w:tblCellSpacing w:w="0" w:type="dxa"/>
        </w:trPr>
        <w:tc>
          <w:tcPr>
            <w:tcW w:w="4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1F118F" w:rsidP="001F118F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203-204</w:t>
            </w:r>
          </w:p>
        </w:tc>
        <w:tc>
          <w:tcPr>
            <w:tcW w:w="99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Урок обобщения и систематизации знаний</w:t>
            </w:r>
          </w:p>
        </w:tc>
        <w:tc>
          <w:tcPr>
            <w:tcW w:w="15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Самостоятельное планирование и проведение исследования решения 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Индивидуальное  решение контрольных заданий.</w:t>
            </w:r>
          </w:p>
        </w:tc>
        <w:tc>
          <w:tcPr>
            <w:tcW w:w="36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Проверить умение обобщения и систематизации знаний по основным темам курса математики  10 класса</w:t>
            </w:r>
          </w:p>
        </w:tc>
        <w:tc>
          <w:tcPr>
            <w:tcW w:w="32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Проверить умение обобщения и систематизации знаний по задачам повышенной сложности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Владеют навыками самоанализа и самоконтроля</w:t>
            </w:r>
          </w:p>
        </w:tc>
        <w:tc>
          <w:tcPr>
            <w:tcW w:w="127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4, 5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проблемные дифференцированные задания.</w:t>
            </w:r>
          </w:p>
        </w:tc>
        <w:tc>
          <w:tcPr>
            <w:tcW w:w="127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54CB9" w:rsidRPr="00A54CB9" w:rsidRDefault="00A54CB9" w:rsidP="009323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39AD" w:rsidRPr="00A54CB9" w:rsidTr="00D639AD">
        <w:trPr>
          <w:tblCellSpacing w:w="0" w:type="dxa"/>
        </w:trPr>
        <w:tc>
          <w:tcPr>
            <w:tcW w:w="4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39AD" w:rsidRDefault="00D639AD" w:rsidP="00D639AD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39AD" w:rsidRPr="00A54CB9" w:rsidRDefault="00D639AD" w:rsidP="00D639AD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4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39AD" w:rsidRPr="008B7966" w:rsidRDefault="00D639AD" w:rsidP="00D639AD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B796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Анализ итоговой контрольной работы</w:t>
            </w:r>
          </w:p>
        </w:tc>
        <w:tc>
          <w:tcPr>
            <w:tcW w:w="12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639AD" w:rsidRPr="00A54CB9" w:rsidRDefault="00D639AD" w:rsidP="00D639AD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39AD" w:rsidRPr="00A54CB9" w:rsidTr="00D639AD">
        <w:trPr>
          <w:tblCellSpacing w:w="0" w:type="dxa"/>
        </w:trPr>
        <w:tc>
          <w:tcPr>
            <w:tcW w:w="4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39AD" w:rsidRDefault="00D639AD" w:rsidP="00D639AD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205</w:t>
            </w:r>
          </w:p>
        </w:tc>
        <w:tc>
          <w:tcPr>
            <w:tcW w:w="9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39AD" w:rsidRPr="00A54CB9" w:rsidRDefault="00D639AD" w:rsidP="00D639AD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Комбинированная</w:t>
            </w:r>
          </w:p>
        </w:tc>
        <w:tc>
          <w:tcPr>
            <w:tcW w:w="1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39AD" w:rsidRPr="00A54CB9" w:rsidRDefault="00D639AD" w:rsidP="00D639AD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совместной деятельности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39AD" w:rsidRPr="00A54CB9" w:rsidRDefault="00D639AD" w:rsidP="00D639AD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решение заданий.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39AD" w:rsidRPr="00A54CB9" w:rsidRDefault="00D639AD" w:rsidP="00D639AD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анализ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умени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й и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знаний по основным темам курса математики  10 класса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39AD" w:rsidRPr="00A54CB9" w:rsidRDefault="00D639AD" w:rsidP="00D639AD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Анализ 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умени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й 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и знаний по задачам повышенной сложности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39AD" w:rsidRPr="00A54CB9" w:rsidRDefault="00D639AD" w:rsidP="00D639AD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навыки самоанализа и самоконтроля</w:t>
            </w:r>
          </w:p>
        </w:tc>
        <w:tc>
          <w:tcPr>
            <w:tcW w:w="127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39AD" w:rsidRPr="00A54CB9" w:rsidRDefault="00D639AD" w:rsidP="00D639AD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639AD" w:rsidRPr="00A54CB9" w:rsidRDefault="00D639AD" w:rsidP="00D639AD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39AD" w:rsidRPr="00A54CB9" w:rsidTr="00D639AD">
        <w:trPr>
          <w:tblCellSpacing w:w="0" w:type="dxa"/>
        </w:trPr>
        <w:tc>
          <w:tcPr>
            <w:tcW w:w="4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39AD" w:rsidRDefault="00D639AD" w:rsidP="00D639AD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39AD" w:rsidRPr="00A54CB9" w:rsidRDefault="00D639AD" w:rsidP="00D639AD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04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39AD" w:rsidRPr="008B7966" w:rsidRDefault="00D639AD" w:rsidP="00D639AD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B796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Решени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е тестовых заданий </w:t>
            </w:r>
          </w:p>
        </w:tc>
        <w:tc>
          <w:tcPr>
            <w:tcW w:w="12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639AD" w:rsidRPr="00A54CB9" w:rsidRDefault="00D639AD" w:rsidP="00D639AD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639AD" w:rsidRPr="00A54CB9" w:rsidTr="00D639AD">
        <w:trPr>
          <w:tblCellSpacing w:w="0" w:type="dxa"/>
        </w:trPr>
        <w:tc>
          <w:tcPr>
            <w:tcW w:w="4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39AD" w:rsidRDefault="00D639AD" w:rsidP="00D639AD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206-210</w:t>
            </w:r>
          </w:p>
        </w:tc>
        <w:tc>
          <w:tcPr>
            <w:tcW w:w="99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39AD" w:rsidRPr="00A54CB9" w:rsidRDefault="00D639AD" w:rsidP="00D639AD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Комбинированная</w:t>
            </w:r>
          </w:p>
        </w:tc>
        <w:tc>
          <w:tcPr>
            <w:tcW w:w="1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39AD" w:rsidRPr="00A54CB9" w:rsidRDefault="00D639AD" w:rsidP="00D639AD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Самостоятельное планирование и проведение исследования решения 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39AD" w:rsidRPr="00A54CB9" w:rsidRDefault="00D639AD" w:rsidP="00D639AD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Индивидуальное  решение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тестовых</w:t>
            </w: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заданий.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39AD" w:rsidRPr="00A54CB9" w:rsidRDefault="00D639AD" w:rsidP="00D639AD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Проверить умение обобщения и систематизации знаний по основным темам курса математики  10 класса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39AD" w:rsidRPr="00A54CB9" w:rsidRDefault="00D639AD" w:rsidP="00D639AD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Проверить умение обобщения и систематизации знаний по задачам повышенной сложности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39AD" w:rsidRPr="00A54CB9" w:rsidRDefault="00D639AD" w:rsidP="00D639AD">
            <w:pPr>
              <w:spacing w:after="0" w:line="22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4CB9">
              <w:rPr>
                <w:rFonts w:ascii="Times New Roman" w:eastAsia="Times New Roman" w:hAnsi="Times New Roman" w:cs="Times New Roman"/>
                <w:sz w:val="20"/>
                <w:szCs w:val="20"/>
              </w:rPr>
              <w:t>навыки самоанализа и самоконтроля</w:t>
            </w:r>
          </w:p>
        </w:tc>
        <w:tc>
          <w:tcPr>
            <w:tcW w:w="127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639AD" w:rsidRPr="00A54CB9" w:rsidRDefault="00D639AD" w:rsidP="00D639AD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Тестовые задания Сборники ЕГЭ</w:t>
            </w:r>
          </w:p>
        </w:tc>
        <w:tc>
          <w:tcPr>
            <w:tcW w:w="127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639AD" w:rsidRPr="00A54CB9" w:rsidRDefault="00D639AD" w:rsidP="00D639AD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323D8" w:rsidRPr="00A54CB9" w:rsidRDefault="009323D8" w:rsidP="009323D8">
      <w:pPr>
        <w:spacing w:after="0" w:line="220" w:lineRule="exact"/>
        <w:rPr>
          <w:rFonts w:ascii="Times New Roman" w:hAnsi="Times New Roman" w:cs="Times New Roman"/>
          <w:sz w:val="20"/>
          <w:szCs w:val="20"/>
        </w:rPr>
        <w:sectPr w:rsidR="009323D8" w:rsidRPr="00A54CB9" w:rsidSect="008A0DAD">
          <w:pgSz w:w="16838" w:h="11906" w:orient="landscape"/>
          <w:pgMar w:top="284" w:right="1134" w:bottom="284" w:left="567" w:header="708" w:footer="708" w:gutter="0"/>
          <w:cols w:space="708"/>
          <w:docGrid w:linePitch="360"/>
        </w:sectPr>
      </w:pPr>
    </w:p>
    <w:p w:rsidR="009323D8" w:rsidRPr="009323D8" w:rsidRDefault="009323D8" w:rsidP="003B62B5">
      <w:pPr>
        <w:shd w:val="clear" w:color="auto" w:fill="FFFFFF"/>
        <w:spacing w:after="0" w:line="220" w:lineRule="exact"/>
        <w:outlineLvl w:val="1"/>
        <w:rPr>
          <w:rFonts w:ascii="Times New Roman" w:hAnsi="Times New Roman" w:cs="Times New Roman"/>
        </w:rPr>
      </w:pPr>
    </w:p>
    <w:sectPr w:rsidR="009323D8" w:rsidRPr="009323D8" w:rsidSect="003B62B5">
      <w:pgSz w:w="16838" w:h="11906" w:orient="landscape"/>
      <w:pgMar w:top="709" w:right="567" w:bottom="85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D4765"/>
    <w:multiLevelType w:val="multilevel"/>
    <w:tmpl w:val="81F64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0403803"/>
    <w:multiLevelType w:val="multilevel"/>
    <w:tmpl w:val="23BEB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0B3028A"/>
    <w:multiLevelType w:val="multilevel"/>
    <w:tmpl w:val="26BED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3A20A7D"/>
    <w:multiLevelType w:val="multilevel"/>
    <w:tmpl w:val="36049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6784D0D"/>
    <w:multiLevelType w:val="multilevel"/>
    <w:tmpl w:val="591AA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6FF0AD0"/>
    <w:multiLevelType w:val="multilevel"/>
    <w:tmpl w:val="F2CE8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72F44CB"/>
    <w:multiLevelType w:val="multilevel"/>
    <w:tmpl w:val="C046D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7822E2E"/>
    <w:multiLevelType w:val="multilevel"/>
    <w:tmpl w:val="C1125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8E032BC"/>
    <w:multiLevelType w:val="multilevel"/>
    <w:tmpl w:val="2EB8B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D1A5344"/>
    <w:multiLevelType w:val="multilevel"/>
    <w:tmpl w:val="2CA65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0D25690A"/>
    <w:multiLevelType w:val="multilevel"/>
    <w:tmpl w:val="E31EA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0FF021A5"/>
    <w:multiLevelType w:val="multilevel"/>
    <w:tmpl w:val="D4D2F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94648A7"/>
    <w:multiLevelType w:val="multilevel"/>
    <w:tmpl w:val="C11E4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B6A5FCB"/>
    <w:multiLevelType w:val="multilevel"/>
    <w:tmpl w:val="94AE6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C470A54"/>
    <w:multiLevelType w:val="multilevel"/>
    <w:tmpl w:val="C262B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1E914785"/>
    <w:multiLevelType w:val="multilevel"/>
    <w:tmpl w:val="18A86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1EE32167"/>
    <w:multiLevelType w:val="multilevel"/>
    <w:tmpl w:val="47C49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1FD61E6E"/>
    <w:multiLevelType w:val="multilevel"/>
    <w:tmpl w:val="36468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227752F"/>
    <w:multiLevelType w:val="multilevel"/>
    <w:tmpl w:val="CD8AB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2C81279"/>
    <w:multiLevelType w:val="multilevel"/>
    <w:tmpl w:val="DA406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2D3223F"/>
    <w:multiLevelType w:val="multilevel"/>
    <w:tmpl w:val="EE1AF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22FF3A59"/>
    <w:multiLevelType w:val="multilevel"/>
    <w:tmpl w:val="57C0E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3623253"/>
    <w:multiLevelType w:val="multilevel"/>
    <w:tmpl w:val="B46C2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28475A5C"/>
    <w:multiLevelType w:val="multilevel"/>
    <w:tmpl w:val="6FB60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2A5369B2"/>
    <w:multiLevelType w:val="multilevel"/>
    <w:tmpl w:val="1FFA3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2F1A256E"/>
    <w:multiLevelType w:val="multilevel"/>
    <w:tmpl w:val="449A2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2FF9265B"/>
    <w:multiLevelType w:val="hybridMultilevel"/>
    <w:tmpl w:val="6B5067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14D08F5"/>
    <w:multiLevelType w:val="multilevel"/>
    <w:tmpl w:val="AECE9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32510BF2"/>
    <w:multiLevelType w:val="multilevel"/>
    <w:tmpl w:val="08FC22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32D542E1"/>
    <w:multiLevelType w:val="multilevel"/>
    <w:tmpl w:val="0CDA5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34364834"/>
    <w:multiLevelType w:val="hybridMultilevel"/>
    <w:tmpl w:val="61AA35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56938C5"/>
    <w:multiLevelType w:val="multilevel"/>
    <w:tmpl w:val="51940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>
    <w:nsid w:val="368F3C9B"/>
    <w:multiLevelType w:val="hybridMultilevel"/>
    <w:tmpl w:val="7682DDEA"/>
    <w:lvl w:ilvl="0" w:tplc="CB24BD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B70798A"/>
    <w:multiLevelType w:val="multilevel"/>
    <w:tmpl w:val="FF283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3C4F6743"/>
    <w:multiLevelType w:val="multilevel"/>
    <w:tmpl w:val="81785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3C647C8A"/>
    <w:multiLevelType w:val="multilevel"/>
    <w:tmpl w:val="2F6A6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3E241F1B"/>
    <w:multiLevelType w:val="multilevel"/>
    <w:tmpl w:val="EC588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41B73E6D"/>
    <w:multiLevelType w:val="multilevel"/>
    <w:tmpl w:val="5B60D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44C627C6"/>
    <w:multiLevelType w:val="multilevel"/>
    <w:tmpl w:val="18CE1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>
    <w:nsid w:val="45FC153C"/>
    <w:multiLevelType w:val="multilevel"/>
    <w:tmpl w:val="8C0AD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48DA1DAF"/>
    <w:multiLevelType w:val="multilevel"/>
    <w:tmpl w:val="DABAA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49FB573D"/>
    <w:multiLevelType w:val="multilevel"/>
    <w:tmpl w:val="06D0D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4F2A3D20"/>
    <w:multiLevelType w:val="multilevel"/>
    <w:tmpl w:val="80000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503074CA"/>
    <w:multiLevelType w:val="multilevel"/>
    <w:tmpl w:val="5332F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>
    <w:nsid w:val="555C645B"/>
    <w:multiLevelType w:val="multilevel"/>
    <w:tmpl w:val="947AB4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57563DF9"/>
    <w:multiLevelType w:val="multilevel"/>
    <w:tmpl w:val="884E7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57970D24"/>
    <w:multiLevelType w:val="multilevel"/>
    <w:tmpl w:val="9DA0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5AD67B89"/>
    <w:multiLevelType w:val="multilevel"/>
    <w:tmpl w:val="22020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5AE135D3"/>
    <w:multiLevelType w:val="multilevel"/>
    <w:tmpl w:val="5E2084C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5B243A29"/>
    <w:multiLevelType w:val="multilevel"/>
    <w:tmpl w:val="C8447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0">
    <w:nsid w:val="5C1D02E7"/>
    <w:multiLevelType w:val="multilevel"/>
    <w:tmpl w:val="0EB0F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5E8B511F"/>
    <w:multiLevelType w:val="multilevel"/>
    <w:tmpl w:val="90660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62011860"/>
    <w:multiLevelType w:val="multilevel"/>
    <w:tmpl w:val="BE6E2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64875898"/>
    <w:multiLevelType w:val="multilevel"/>
    <w:tmpl w:val="18E68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>
    <w:nsid w:val="6815369B"/>
    <w:multiLevelType w:val="hybridMultilevel"/>
    <w:tmpl w:val="3B1E458C"/>
    <w:lvl w:ilvl="0" w:tplc="0419000F">
      <w:start w:val="1"/>
      <w:numFmt w:val="decimal"/>
      <w:lvlText w:val="%1."/>
      <w:lvlJc w:val="left"/>
      <w:pPr>
        <w:ind w:left="1380" w:hanging="360"/>
      </w:pPr>
    </w:lvl>
    <w:lvl w:ilvl="1" w:tplc="04190019" w:tentative="1">
      <w:start w:val="1"/>
      <w:numFmt w:val="lowerLetter"/>
      <w:lvlText w:val="%2."/>
      <w:lvlJc w:val="left"/>
      <w:pPr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55">
    <w:nsid w:val="6A730717"/>
    <w:multiLevelType w:val="multilevel"/>
    <w:tmpl w:val="727C8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>
    <w:nsid w:val="6C135E0D"/>
    <w:multiLevelType w:val="multilevel"/>
    <w:tmpl w:val="A9A84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>
    <w:nsid w:val="6D9E1209"/>
    <w:multiLevelType w:val="multilevel"/>
    <w:tmpl w:val="1B087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>
    <w:nsid w:val="6F0C797A"/>
    <w:multiLevelType w:val="hybridMultilevel"/>
    <w:tmpl w:val="2FC6500C"/>
    <w:lvl w:ilvl="0" w:tplc="DED6392C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73F30255"/>
    <w:multiLevelType w:val="multilevel"/>
    <w:tmpl w:val="51B60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>
    <w:nsid w:val="7595371A"/>
    <w:multiLevelType w:val="multilevel"/>
    <w:tmpl w:val="28C46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>
    <w:nsid w:val="761F6485"/>
    <w:multiLevelType w:val="multilevel"/>
    <w:tmpl w:val="2A4AA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>
    <w:nsid w:val="76BC5026"/>
    <w:multiLevelType w:val="multilevel"/>
    <w:tmpl w:val="16EA9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>
    <w:nsid w:val="77A261B1"/>
    <w:multiLevelType w:val="multilevel"/>
    <w:tmpl w:val="29785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>
    <w:nsid w:val="788C60D9"/>
    <w:multiLevelType w:val="multilevel"/>
    <w:tmpl w:val="0E10C79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>
    <w:nsid w:val="7AAA1A9B"/>
    <w:multiLevelType w:val="multilevel"/>
    <w:tmpl w:val="B180E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>
    <w:nsid w:val="7B203BA8"/>
    <w:multiLevelType w:val="multilevel"/>
    <w:tmpl w:val="9EE66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>
    <w:nsid w:val="7B4A22B6"/>
    <w:multiLevelType w:val="multilevel"/>
    <w:tmpl w:val="AE187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>
    <w:nsid w:val="7BFB1B44"/>
    <w:multiLevelType w:val="multilevel"/>
    <w:tmpl w:val="664C1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>
    <w:nsid w:val="7C6633CC"/>
    <w:multiLevelType w:val="multilevel"/>
    <w:tmpl w:val="BBA89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>
    <w:nsid w:val="7EC363F9"/>
    <w:multiLevelType w:val="multilevel"/>
    <w:tmpl w:val="3620F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36"/>
  </w:num>
  <w:num w:numId="3">
    <w:abstractNumId w:val="65"/>
  </w:num>
  <w:num w:numId="4">
    <w:abstractNumId w:val="57"/>
  </w:num>
  <w:num w:numId="5">
    <w:abstractNumId w:val="41"/>
  </w:num>
  <w:num w:numId="6">
    <w:abstractNumId w:val="39"/>
  </w:num>
  <w:num w:numId="7">
    <w:abstractNumId w:val="7"/>
  </w:num>
  <w:num w:numId="8">
    <w:abstractNumId w:val="46"/>
  </w:num>
  <w:num w:numId="9">
    <w:abstractNumId w:val="29"/>
  </w:num>
  <w:num w:numId="10">
    <w:abstractNumId w:val="51"/>
  </w:num>
  <w:num w:numId="11">
    <w:abstractNumId w:val="55"/>
  </w:num>
  <w:num w:numId="12">
    <w:abstractNumId w:val="56"/>
  </w:num>
  <w:num w:numId="13">
    <w:abstractNumId w:val="23"/>
  </w:num>
  <w:num w:numId="14">
    <w:abstractNumId w:val="67"/>
  </w:num>
  <w:num w:numId="15">
    <w:abstractNumId w:val="44"/>
  </w:num>
  <w:num w:numId="16">
    <w:abstractNumId w:val="10"/>
  </w:num>
  <w:num w:numId="17">
    <w:abstractNumId w:val="49"/>
  </w:num>
  <w:num w:numId="18">
    <w:abstractNumId w:val="38"/>
  </w:num>
  <w:num w:numId="19">
    <w:abstractNumId w:val="25"/>
  </w:num>
  <w:num w:numId="20">
    <w:abstractNumId w:val="5"/>
  </w:num>
  <w:num w:numId="21">
    <w:abstractNumId w:val="35"/>
  </w:num>
  <w:num w:numId="22">
    <w:abstractNumId w:val="40"/>
  </w:num>
  <w:num w:numId="23">
    <w:abstractNumId w:val="19"/>
  </w:num>
  <w:num w:numId="24">
    <w:abstractNumId w:val="37"/>
  </w:num>
  <w:num w:numId="25">
    <w:abstractNumId w:val="70"/>
  </w:num>
  <w:num w:numId="26">
    <w:abstractNumId w:val="45"/>
  </w:num>
  <w:num w:numId="27">
    <w:abstractNumId w:val="47"/>
  </w:num>
  <w:num w:numId="28">
    <w:abstractNumId w:val="4"/>
  </w:num>
  <w:num w:numId="29">
    <w:abstractNumId w:val="6"/>
  </w:num>
  <w:num w:numId="30">
    <w:abstractNumId w:val="2"/>
  </w:num>
  <w:num w:numId="31">
    <w:abstractNumId w:val="59"/>
  </w:num>
  <w:num w:numId="32">
    <w:abstractNumId w:val="17"/>
  </w:num>
  <w:num w:numId="33">
    <w:abstractNumId w:val="34"/>
  </w:num>
  <w:num w:numId="34">
    <w:abstractNumId w:val="68"/>
  </w:num>
  <w:num w:numId="35">
    <w:abstractNumId w:val="20"/>
  </w:num>
  <w:num w:numId="36">
    <w:abstractNumId w:val="52"/>
  </w:num>
  <w:num w:numId="37">
    <w:abstractNumId w:val="18"/>
  </w:num>
  <w:num w:numId="38">
    <w:abstractNumId w:val="62"/>
  </w:num>
  <w:num w:numId="39">
    <w:abstractNumId w:val="0"/>
  </w:num>
  <w:num w:numId="40">
    <w:abstractNumId w:val="16"/>
  </w:num>
  <w:num w:numId="41">
    <w:abstractNumId w:val="69"/>
  </w:num>
  <w:num w:numId="42">
    <w:abstractNumId w:val="66"/>
  </w:num>
  <w:num w:numId="43">
    <w:abstractNumId w:val="53"/>
  </w:num>
  <w:num w:numId="44">
    <w:abstractNumId w:val="12"/>
  </w:num>
  <w:num w:numId="45">
    <w:abstractNumId w:val="28"/>
  </w:num>
  <w:num w:numId="46">
    <w:abstractNumId w:val="64"/>
  </w:num>
  <w:num w:numId="47">
    <w:abstractNumId w:val="48"/>
  </w:num>
  <w:num w:numId="48">
    <w:abstractNumId w:val="8"/>
  </w:num>
  <w:num w:numId="49">
    <w:abstractNumId w:val="63"/>
  </w:num>
  <w:num w:numId="50">
    <w:abstractNumId w:val="21"/>
  </w:num>
  <w:num w:numId="51">
    <w:abstractNumId w:val="9"/>
  </w:num>
  <w:num w:numId="52">
    <w:abstractNumId w:val="1"/>
  </w:num>
  <w:num w:numId="53">
    <w:abstractNumId w:val="31"/>
  </w:num>
  <w:num w:numId="54">
    <w:abstractNumId w:val="43"/>
  </w:num>
  <w:num w:numId="55">
    <w:abstractNumId w:val="50"/>
  </w:num>
  <w:num w:numId="56">
    <w:abstractNumId w:val="27"/>
  </w:num>
  <w:num w:numId="57">
    <w:abstractNumId w:val="13"/>
  </w:num>
  <w:num w:numId="58">
    <w:abstractNumId w:val="14"/>
  </w:num>
  <w:num w:numId="59">
    <w:abstractNumId w:val="42"/>
  </w:num>
  <w:num w:numId="60">
    <w:abstractNumId w:val="11"/>
  </w:num>
  <w:num w:numId="61">
    <w:abstractNumId w:val="24"/>
  </w:num>
  <w:num w:numId="62">
    <w:abstractNumId w:val="15"/>
  </w:num>
  <w:num w:numId="63">
    <w:abstractNumId w:val="22"/>
  </w:num>
  <w:num w:numId="64">
    <w:abstractNumId w:val="60"/>
  </w:num>
  <w:num w:numId="65">
    <w:abstractNumId w:val="61"/>
  </w:num>
  <w:num w:numId="66">
    <w:abstractNumId w:val="33"/>
  </w:num>
  <w:num w:numId="67">
    <w:abstractNumId w:val="32"/>
  </w:num>
  <w:num w:numId="68">
    <w:abstractNumId w:val="26"/>
  </w:num>
  <w:num w:numId="69">
    <w:abstractNumId w:val="54"/>
  </w:num>
  <w:num w:numId="70">
    <w:abstractNumId w:val="58"/>
  </w:num>
  <w:num w:numId="71">
    <w:abstractNumId w:val="30"/>
  </w:num>
  <w:numIdMacAtCleanup w:val="6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323D8"/>
    <w:rsid w:val="00024279"/>
    <w:rsid w:val="0006352A"/>
    <w:rsid w:val="00065788"/>
    <w:rsid w:val="00066F83"/>
    <w:rsid w:val="00143284"/>
    <w:rsid w:val="0016121A"/>
    <w:rsid w:val="001771AE"/>
    <w:rsid w:val="001F118F"/>
    <w:rsid w:val="00283A46"/>
    <w:rsid w:val="002843BE"/>
    <w:rsid w:val="0029478A"/>
    <w:rsid w:val="00315E4E"/>
    <w:rsid w:val="003A2265"/>
    <w:rsid w:val="003B62B5"/>
    <w:rsid w:val="003C2E81"/>
    <w:rsid w:val="003C49CD"/>
    <w:rsid w:val="003D4BFA"/>
    <w:rsid w:val="00415222"/>
    <w:rsid w:val="00420EDE"/>
    <w:rsid w:val="00421CAE"/>
    <w:rsid w:val="004558FA"/>
    <w:rsid w:val="0048076C"/>
    <w:rsid w:val="004B2A2B"/>
    <w:rsid w:val="004B2D56"/>
    <w:rsid w:val="005251F0"/>
    <w:rsid w:val="00531327"/>
    <w:rsid w:val="00593E15"/>
    <w:rsid w:val="005D2977"/>
    <w:rsid w:val="006361CC"/>
    <w:rsid w:val="006A06CD"/>
    <w:rsid w:val="006E0AC9"/>
    <w:rsid w:val="006E668F"/>
    <w:rsid w:val="006F43B9"/>
    <w:rsid w:val="00750B23"/>
    <w:rsid w:val="00763BC1"/>
    <w:rsid w:val="0077284C"/>
    <w:rsid w:val="007D0FD9"/>
    <w:rsid w:val="007D3FA4"/>
    <w:rsid w:val="008112E3"/>
    <w:rsid w:val="0081374A"/>
    <w:rsid w:val="008A0DAD"/>
    <w:rsid w:val="008D4BAA"/>
    <w:rsid w:val="008F62DE"/>
    <w:rsid w:val="00921B92"/>
    <w:rsid w:val="00924882"/>
    <w:rsid w:val="009323D8"/>
    <w:rsid w:val="00932CF0"/>
    <w:rsid w:val="00936D6E"/>
    <w:rsid w:val="00997663"/>
    <w:rsid w:val="00A54CB9"/>
    <w:rsid w:val="00A628B1"/>
    <w:rsid w:val="00AC5176"/>
    <w:rsid w:val="00AC5F6D"/>
    <w:rsid w:val="00AE53D6"/>
    <w:rsid w:val="00AF5E7E"/>
    <w:rsid w:val="00B02F2D"/>
    <w:rsid w:val="00B5277F"/>
    <w:rsid w:val="00B5575D"/>
    <w:rsid w:val="00B960B5"/>
    <w:rsid w:val="00BD2A68"/>
    <w:rsid w:val="00BE2359"/>
    <w:rsid w:val="00BE4F10"/>
    <w:rsid w:val="00C31C74"/>
    <w:rsid w:val="00C5125E"/>
    <w:rsid w:val="00C94B78"/>
    <w:rsid w:val="00D061FB"/>
    <w:rsid w:val="00D22FE5"/>
    <w:rsid w:val="00D53418"/>
    <w:rsid w:val="00D639AD"/>
    <w:rsid w:val="00D63D95"/>
    <w:rsid w:val="00D810BA"/>
    <w:rsid w:val="00D958FC"/>
    <w:rsid w:val="00DE1D5E"/>
    <w:rsid w:val="00E031F2"/>
    <w:rsid w:val="00E07BE2"/>
    <w:rsid w:val="00E11634"/>
    <w:rsid w:val="00E33861"/>
    <w:rsid w:val="00E635AA"/>
    <w:rsid w:val="00E7516C"/>
    <w:rsid w:val="00EB78CA"/>
    <w:rsid w:val="00EF4518"/>
    <w:rsid w:val="00F355C3"/>
    <w:rsid w:val="00F53927"/>
    <w:rsid w:val="00F55E6E"/>
    <w:rsid w:val="00F82612"/>
    <w:rsid w:val="00F86B42"/>
    <w:rsid w:val="00FB2D1B"/>
    <w:rsid w:val="00FC561F"/>
    <w:rsid w:val="00FD07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E4E"/>
  </w:style>
  <w:style w:type="paragraph" w:styleId="1">
    <w:name w:val="heading 1"/>
    <w:basedOn w:val="a"/>
    <w:link w:val="10"/>
    <w:uiPriority w:val="9"/>
    <w:qFormat/>
    <w:rsid w:val="009323D8"/>
    <w:pPr>
      <w:spacing w:after="0" w:line="240" w:lineRule="auto"/>
      <w:outlineLvl w:val="0"/>
    </w:pPr>
    <w:rPr>
      <w:rFonts w:ascii="Georgia" w:eastAsia="Times New Roman" w:hAnsi="Georgia" w:cs="Times New Roman"/>
      <w:color w:val="000000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323D8"/>
    <w:rPr>
      <w:rFonts w:ascii="Georgia" w:eastAsia="Times New Roman" w:hAnsi="Georgia" w:cs="Times New Roman"/>
      <w:color w:val="000000"/>
      <w:kern w:val="36"/>
      <w:sz w:val="48"/>
      <w:szCs w:val="48"/>
    </w:rPr>
  </w:style>
  <w:style w:type="character" w:styleId="a3">
    <w:name w:val="Hyperlink"/>
    <w:basedOn w:val="a0"/>
    <w:uiPriority w:val="99"/>
    <w:unhideWhenUsed/>
    <w:rsid w:val="009323D8"/>
    <w:rPr>
      <w:strike w:val="0"/>
      <w:dstrike w:val="0"/>
      <w:color w:val="0A0A0A"/>
      <w:u w:val="none"/>
      <w:effect w:val="none"/>
    </w:rPr>
  </w:style>
  <w:style w:type="paragraph" w:styleId="a4">
    <w:name w:val="Normal (Web)"/>
    <w:basedOn w:val="a"/>
    <w:uiPriority w:val="99"/>
    <w:unhideWhenUsed/>
    <w:rsid w:val="009323D8"/>
    <w:pPr>
      <w:spacing w:after="100" w:afterAutospacing="1" w:line="312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9323D8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9323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323D8"/>
    <w:rPr>
      <w:rFonts w:ascii="Tahoma" w:hAnsi="Tahoma" w:cs="Tahoma"/>
      <w:sz w:val="16"/>
      <w:szCs w:val="16"/>
    </w:rPr>
  </w:style>
  <w:style w:type="character" w:styleId="a8">
    <w:name w:val="Emphasis"/>
    <w:basedOn w:val="a0"/>
    <w:uiPriority w:val="20"/>
    <w:qFormat/>
    <w:rsid w:val="009323D8"/>
    <w:rPr>
      <w:i/>
      <w:iCs/>
    </w:rPr>
  </w:style>
  <w:style w:type="paragraph" w:styleId="a9">
    <w:name w:val="List Paragraph"/>
    <w:basedOn w:val="a"/>
    <w:uiPriority w:val="34"/>
    <w:qFormat/>
    <w:rsid w:val="005251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602598">
      <w:bodyDiv w:val="1"/>
      <w:marLeft w:val="300"/>
      <w:marRight w:val="30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36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17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49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437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4818200">
      <w:bodyDiv w:val="1"/>
      <w:marLeft w:val="300"/>
      <w:marRight w:val="30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9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54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58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907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4396366">
      <w:bodyDiv w:val="1"/>
      <w:marLeft w:val="300"/>
      <w:marRight w:val="30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76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84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43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206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2054412">
      <w:bodyDiv w:val="1"/>
      <w:marLeft w:val="300"/>
      <w:marRight w:val="30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31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37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270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616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5707934">
      <w:bodyDiv w:val="1"/>
      <w:marLeft w:val="300"/>
      <w:marRight w:val="30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65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22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936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269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079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0376776">
      <w:bodyDiv w:val="1"/>
      <w:marLeft w:val="300"/>
      <w:marRight w:val="30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65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26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929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25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1936722">
      <w:bodyDiv w:val="1"/>
      <w:marLeft w:val="300"/>
      <w:marRight w:val="30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47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28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591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209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0143717">
      <w:bodyDiv w:val="1"/>
      <w:marLeft w:val="300"/>
      <w:marRight w:val="30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96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34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677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30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9838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2682940">
      <w:bodyDiv w:val="1"/>
      <w:marLeft w:val="300"/>
      <w:marRight w:val="30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62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62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078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616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0901711">
      <w:bodyDiv w:val="1"/>
      <w:marLeft w:val="300"/>
      <w:marRight w:val="30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6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78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60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192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7665822">
      <w:bodyDiv w:val="1"/>
      <w:marLeft w:val="300"/>
      <w:marRight w:val="30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24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3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171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1712784">
      <w:bodyDiv w:val="1"/>
      <w:marLeft w:val="300"/>
      <w:marRight w:val="30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16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46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15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255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437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90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5217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24134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6168265">
      <w:bodyDiv w:val="1"/>
      <w:marLeft w:val="300"/>
      <w:marRight w:val="30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69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18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198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415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3235803">
      <w:bodyDiv w:val="1"/>
      <w:marLeft w:val="300"/>
      <w:marRight w:val="300"/>
      <w:marTop w:val="30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88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24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21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905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ubricon.ru/" TargetMode="External"/><Relationship Id="rId13" Type="http://schemas.openxmlformats.org/officeDocument/2006/relationships/image" Target="media/image5.gif"/><Relationship Id="rId18" Type="http://schemas.openxmlformats.org/officeDocument/2006/relationships/image" Target="media/image10.gif"/><Relationship Id="rId26" Type="http://schemas.openxmlformats.org/officeDocument/2006/relationships/image" Target="media/image18.gif"/><Relationship Id="rId3" Type="http://schemas.openxmlformats.org/officeDocument/2006/relationships/styles" Target="styles.xml"/><Relationship Id="rId21" Type="http://schemas.openxmlformats.org/officeDocument/2006/relationships/image" Target="media/image13.gif"/><Relationship Id="rId34" Type="http://schemas.openxmlformats.org/officeDocument/2006/relationships/theme" Target="theme/theme1.xml"/><Relationship Id="rId7" Type="http://schemas.openxmlformats.org/officeDocument/2006/relationships/hyperlink" Target="http://www.proshkolu.ru/" TargetMode="External"/><Relationship Id="rId12" Type="http://schemas.openxmlformats.org/officeDocument/2006/relationships/image" Target="media/image4.gif"/><Relationship Id="rId17" Type="http://schemas.openxmlformats.org/officeDocument/2006/relationships/image" Target="media/image9.gif"/><Relationship Id="rId25" Type="http://schemas.openxmlformats.org/officeDocument/2006/relationships/image" Target="media/image17.gif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gif"/><Relationship Id="rId20" Type="http://schemas.openxmlformats.org/officeDocument/2006/relationships/image" Target="media/image12.gif"/><Relationship Id="rId29" Type="http://schemas.openxmlformats.org/officeDocument/2006/relationships/image" Target="media/image21.gif"/><Relationship Id="rId1" Type="http://schemas.openxmlformats.org/officeDocument/2006/relationships/customXml" Target="../customXml/item1.xml"/><Relationship Id="rId6" Type="http://schemas.openxmlformats.org/officeDocument/2006/relationships/hyperlink" Target="http://www.ed.gov.ru/" TargetMode="External"/><Relationship Id="rId11" Type="http://schemas.openxmlformats.org/officeDocument/2006/relationships/image" Target="media/image3.gif"/><Relationship Id="rId24" Type="http://schemas.openxmlformats.org/officeDocument/2006/relationships/image" Target="media/image16.gif"/><Relationship Id="rId32" Type="http://schemas.openxmlformats.org/officeDocument/2006/relationships/image" Target="media/image24.gif"/><Relationship Id="rId5" Type="http://schemas.openxmlformats.org/officeDocument/2006/relationships/webSettings" Target="webSettings.xml"/><Relationship Id="rId15" Type="http://schemas.openxmlformats.org/officeDocument/2006/relationships/image" Target="media/image7.gif"/><Relationship Id="rId23" Type="http://schemas.openxmlformats.org/officeDocument/2006/relationships/image" Target="media/image15.gif"/><Relationship Id="rId28" Type="http://schemas.openxmlformats.org/officeDocument/2006/relationships/image" Target="media/image20.gif"/><Relationship Id="rId10" Type="http://schemas.openxmlformats.org/officeDocument/2006/relationships/image" Target="media/image2.gif"/><Relationship Id="rId19" Type="http://schemas.openxmlformats.org/officeDocument/2006/relationships/image" Target="media/image11.gif"/><Relationship Id="rId31" Type="http://schemas.openxmlformats.org/officeDocument/2006/relationships/image" Target="media/image23.gif"/><Relationship Id="rId4" Type="http://schemas.openxmlformats.org/officeDocument/2006/relationships/settings" Target="settings.xml"/><Relationship Id="rId9" Type="http://schemas.openxmlformats.org/officeDocument/2006/relationships/image" Target="media/image1.gif"/><Relationship Id="rId14" Type="http://schemas.openxmlformats.org/officeDocument/2006/relationships/image" Target="media/image6.gif"/><Relationship Id="rId22" Type="http://schemas.openxmlformats.org/officeDocument/2006/relationships/image" Target="media/image14.gif"/><Relationship Id="rId27" Type="http://schemas.openxmlformats.org/officeDocument/2006/relationships/image" Target="media/image19.gif"/><Relationship Id="rId30" Type="http://schemas.openxmlformats.org/officeDocument/2006/relationships/image" Target="media/image22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21197F-9597-4588-B88A-929A09169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40</Pages>
  <Words>24468</Words>
  <Characters>139471</Characters>
  <Application>Microsoft Office Word</Application>
  <DocSecurity>0</DocSecurity>
  <Lines>1162</Lines>
  <Paragraphs>327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163612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Tenshi</dc:creator>
  <cp:keywords/>
  <dc:description/>
  <cp:lastModifiedBy>Tenshi</cp:lastModifiedBy>
  <cp:revision>14</cp:revision>
  <cp:lastPrinted>2011-02-26T12:13:00Z</cp:lastPrinted>
  <dcterms:created xsi:type="dcterms:W3CDTF">2011-02-24T14:02:00Z</dcterms:created>
  <dcterms:modified xsi:type="dcterms:W3CDTF">2011-08-03T05:37:00Z</dcterms:modified>
</cp:coreProperties>
</file>